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3643" w14:textId="77777777" w:rsidR="00E20210" w:rsidRPr="00FB78A4" w:rsidRDefault="00054F56">
      <w:pPr>
        <w:spacing w:after="0" w:line="408" w:lineRule="auto"/>
        <w:ind w:left="120"/>
        <w:jc w:val="center"/>
        <w:rPr>
          <w:lang w:val="ru-RU"/>
        </w:rPr>
      </w:pPr>
      <w:bookmarkStart w:id="0" w:name="block-10511305"/>
      <w:r w:rsidRPr="00FB78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C0C9A9B" w14:textId="77777777" w:rsidR="00E20210" w:rsidRPr="00FB78A4" w:rsidRDefault="00054F56">
      <w:pPr>
        <w:spacing w:after="0" w:line="408" w:lineRule="auto"/>
        <w:ind w:left="120"/>
        <w:jc w:val="center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B78A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FB78A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A94064C" w14:textId="77777777" w:rsidR="00E20210" w:rsidRPr="00FB78A4" w:rsidRDefault="00054F56">
      <w:pPr>
        <w:spacing w:after="0" w:line="408" w:lineRule="auto"/>
        <w:ind w:left="120"/>
        <w:jc w:val="center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B78A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FB78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</w:p>
    <w:p w14:paraId="2BC27138" w14:textId="77777777" w:rsidR="00E20210" w:rsidRPr="00FB78A4" w:rsidRDefault="00054F56">
      <w:pPr>
        <w:spacing w:after="0" w:line="408" w:lineRule="auto"/>
        <w:ind w:left="120"/>
        <w:jc w:val="center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14:paraId="5D7E427D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4FC9AABF" w14:textId="77777777" w:rsidR="00E20210" w:rsidRPr="00FB78A4" w:rsidRDefault="00E20210">
      <w:pPr>
        <w:spacing w:after="0"/>
        <w:ind w:left="120"/>
        <w:rPr>
          <w:lang w:val="ru-RU"/>
        </w:rPr>
      </w:pPr>
      <w:bookmarkStart w:id="3" w:name="_GoBack"/>
      <w:bookmarkEnd w:id="3"/>
    </w:p>
    <w:p w14:paraId="06A84C77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018A1400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59E23548" w14:textId="65872273" w:rsidR="00E20210" w:rsidRPr="005D2499" w:rsidRDefault="005D2499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41795C" wp14:editId="21409BB8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2EF1C" w14:textId="77777777" w:rsidR="00E20210" w:rsidRPr="005D2499" w:rsidRDefault="00054F56">
      <w:pPr>
        <w:spacing w:after="0"/>
        <w:ind w:left="120"/>
        <w:rPr>
          <w:lang w:val="ru-RU"/>
        </w:rPr>
      </w:pPr>
      <w:r w:rsidRPr="005D2499">
        <w:rPr>
          <w:rFonts w:ascii="Times New Roman" w:hAnsi="Times New Roman"/>
          <w:color w:val="000000"/>
          <w:sz w:val="28"/>
          <w:lang w:val="ru-RU"/>
        </w:rPr>
        <w:t>‌</w:t>
      </w:r>
    </w:p>
    <w:p w14:paraId="153BEADA" w14:textId="77777777" w:rsidR="00E20210" w:rsidRPr="005D2499" w:rsidRDefault="00E20210">
      <w:pPr>
        <w:spacing w:after="0"/>
        <w:ind w:left="120"/>
        <w:rPr>
          <w:lang w:val="ru-RU"/>
        </w:rPr>
      </w:pPr>
    </w:p>
    <w:p w14:paraId="36AD7354" w14:textId="77777777" w:rsidR="00E20210" w:rsidRPr="005D2499" w:rsidRDefault="00E20210">
      <w:pPr>
        <w:spacing w:after="0"/>
        <w:ind w:left="120"/>
        <w:rPr>
          <w:lang w:val="ru-RU"/>
        </w:rPr>
      </w:pPr>
    </w:p>
    <w:p w14:paraId="372E37F4" w14:textId="77777777" w:rsidR="00E20210" w:rsidRPr="005D2499" w:rsidRDefault="00E20210">
      <w:pPr>
        <w:spacing w:after="0"/>
        <w:ind w:left="120"/>
        <w:rPr>
          <w:lang w:val="ru-RU"/>
        </w:rPr>
      </w:pPr>
    </w:p>
    <w:p w14:paraId="03256EB3" w14:textId="77777777" w:rsidR="00E20210" w:rsidRPr="005D2499" w:rsidRDefault="00054F56">
      <w:pPr>
        <w:spacing w:after="0" w:line="408" w:lineRule="auto"/>
        <w:ind w:left="120"/>
        <w:jc w:val="center"/>
        <w:rPr>
          <w:lang w:val="ru-RU"/>
        </w:rPr>
      </w:pPr>
      <w:r w:rsidRPr="005D24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148173" w14:textId="77777777" w:rsidR="00E20210" w:rsidRPr="005D2499" w:rsidRDefault="00054F56">
      <w:pPr>
        <w:spacing w:after="0" w:line="408" w:lineRule="auto"/>
        <w:ind w:left="120"/>
        <w:jc w:val="center"/>
        <w:rPr>
          <w:lang w:val="ru-RU"/>
        </w:rPr>
      </w:pPr>
      <w:r w:rsidRPr="005D24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2499">
        <w:rPr>
          <w:rFonts w:ascii="Times New Roman" w:hAnsi="Times New Roman"/>
          <w:color w:val="000000"/>
          <w:sz w:val="28"/>
          <w:lang w:val="ru-RU"/>
        </w:rPr>
        <w:t xml:space="preserve"> 1466533)</w:t>
      </w:r>
    </w:p>
    <w:p w14:paraId="03B6EA02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1B3BEEF3" w14:textId="77777777" w:rsidR="00E20210" w:rsidRPr="005D2499" w:rsidRDefault="00054F56">
      <w:pPr>
        <w:spacing w:after="0" w:line="408" w:lineRule="auto"/>
        <w:ind w:left="120"/>
        <w:jc w:val="center"/>
        <w:rPr>
          <w:lang w:val="ru-RU"/>
        </w:rPr>
      </w:pPr>
      <w:r w:rsidRPr="005D249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654A97CC" w14:textId="77777777" w:rsidR="00E20210" w:rsidRPr="005D2499" w:rsidRDefault="00054F56">
      <w:pPr>
        <w:spacing w:after="0" w:line="408" w:lineRule="auto"/>
        <w:ind w:left="120"/>
        <w:jc w:val="center"/>
        <w:rPr>
          <w:lang w:val="ru-RU"/>
        </w:rPr>
      </w:pPr>
      <w:r w:rsidRPr="005D249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79AE5DCC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31516282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1A3CD166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311A1EA3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52162C74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37B444CB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19BFF3BE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73F68B40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5448FE2D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0F4BDBCB" w14:textId="77777777" w:rsidR="00E20210" w:rsidRPr="005D2499" w:rsidRDefault="00E20210">
      <w:pPr>
        <w:spacing w:after="0"/>
        <w:ind w:left="120"/>
        <w:jc w:val="center"/>
        <w:rPr>
          <w:lang w:val="ru-RU"/>
        </w:rPr>
      </w:pPr>
    </w:p>
    <w:p w14:paraId="4872340F" w14:textId="4B2041EB" w:rsidR="00E20210" w:rsidRPr="00FB78A4" w:rsidRDefault="00054F56" w:rsidP="00FB78A4">
      <w:pPr>
        <w:spacing w:after="0"/>
        <w:ind w:left="120"/>
        <w:jc w:val="center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129fc25-1484-4cce-a161-840ff826026d"/>
      <w:r w:rsidRPr="00FB78A4">
        <w:rPr>
          <w:rFonts w:ascii="Times New Roman" w:hAnsi="Times New Roman"/>
          <w:b/>
          <w:color w:val="000000"/>
          <w:sz w:val="28"/>
          <w:lang w:val="ru-RU"/>
        </w:rPr>
        <w:t>г. Белозерск</w:t>
      </w:r>
      <w:bookmarkEnd w:id="4"/>
      <w:r w:rsidRPr="00FB78A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FB78A4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5"/>
      <w:r w:rsidR="00FB78A4">
        <w:rPr>
          <w:rFonts w:ascii="Times New Roman" w:hAnsi="Times New Roman"/>
          <w:b/>
          <w:color w:val="000000"/>
          <w:sz w:val="28"/>
          <w:lang w:val="ru-RU"/>
        </w:rPr>
        <w:t>023год</w:t>
      </w:r>
    </w:p>
    <w:p w14:paraId="60440C1F" w14:textId="77777777" w:rsidR="00E20210" w:rsidRPr="00FB78A4" w:rsidRDefault="00E20210">
      <w:pPr>
        <w:rPr>
          <w:lang w:val="ru-RU"/>
        </w:rPr>
        <w:sectPr w:rsidR="00E20210" w:rsidRPr="00FB78A4">
          <w:pgSz w:w="11906" w:h="16383"/>
          <w:pgMar w:top="1134" w:right="850" w:bottom="1134" w:left="1701" w:header="720" w:footer="720" w:gutter="0"/>
          <w:cols w:space="720"/>
        </w:sectPr>
      </w:pPr>
    </w:p>
    <w:p w14:paraId="2D91F7F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bookmarkStart w:id="6" w:name="block-10511306"/>
      <w:bookmarkEnd w:id="0"/>
      <w:r w:rsidRPr="00FB7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3E1F453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1E6706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165712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BB389F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1C1830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7CD894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33173BE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D6317F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7D9A436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2218B1D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86C576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5F620EB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FDC605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546806B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5D5E3D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99338C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FF6EE0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F178A4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FB78A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FB78A4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520443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1E5F94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7E99DA7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F5EB26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1EEE71C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C8FDC3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5FF627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‌</w:t>
      </w:r>
    </w:p>
    <w:p w14:paraId="61729766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</w:p>
    <w:p w14:paraId="0427083D" w14:textId="77777777" w:rsidR="00E20210" w:rsidRPr="00FB78A4" w:rsidRDefault="00E20210">
      <w:pPr>
        <w:rPr>
          <w:lang w:val="ru-RU"/>
        </w:rPr>
        <w:sectPr w:rsidR="00E20210" w:rsidRPr="00FB78A4">
          <w:pgSz w:w="11906" w:h="16383"/>
          <w:pgMar w:top="1134" w:right="850" w:bottom="1134" w:left="1701" w:header="720" w:footer="720" w:gutter="0"/>
          <w:cols w:space="720"/>
        </w:sectPr>
      </w:pPr>
    </w:p>
    <w:p w14:paraId="6873BA04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  <w:bookmarkStart w:id="8" w:name="block-10511308"/>
      <w:bookmarkEnd w:id="6"/>
    </w:p>
    <w:p w14:paraId="3AB40B96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82D550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E24D29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5AF3F1A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7F1478EC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4F6FE394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  <w:r w:rsidRPr="00FB78A4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127A89B2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2013ED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4D49B65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B5A2A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D22A1D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4A7C91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23DA474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7EE4DE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C2F9D90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9BC86D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408CA9D0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F5B58A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E6481B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10D21AB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6758676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584A53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0CC379B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2220F1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FA8DCF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C32994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3C2ED13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B1D339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A506D43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A7C7BA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4A1A1F7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7CF86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6F5B5984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1E860FD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1819B04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C8D389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40C1B32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203C4E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5A4A50F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85D089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41E6D8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1E5CBF7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72B0A61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93A219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4628D0AA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6D9E5F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059321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8E4718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EE33C13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E84996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FFE62BA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D1E771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4CAF755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97F532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04A56F10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9A26A4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6D3880C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C1709E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5AE4B392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12C9C62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61C37F09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3ED774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6806A88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27D126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33893F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C91900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574F04A1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D71752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54A7F26B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A0BD4E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2F285B1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CFFBBD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29D69142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78F5C9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1DF7E2B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5F820B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0B0D1329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FA4C23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3EBBAC45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0CCA94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0688182A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E13BC4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462AD266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3D66E6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455DC4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CF063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D2B47D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070FFF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6A188B48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4AA4403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1A406FE0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5109B7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92851A9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AD193C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51F8C97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6615F6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0952D55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5F903F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3D195499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FCF4AD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1E7640F1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39A6318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7C79317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E629AE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27DE00BD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0ACF24B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47C0099F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D3DF8BF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3D7C850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D07A4D2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594AF93C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2C4850D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6D51D3A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773139B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6809E3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F42716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304886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4FF2B6E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2D5FBF0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4D30DDE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66BD45F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0631581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2E0E2C6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70CA130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349DD4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3BB84F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BE83E0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37A0BE5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CB36FC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AD4843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45E0A75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5680968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1E1BEF1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0B13A9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A20E9B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7BB3539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299BC67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5818A23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4413BE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4474501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3D30761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72F290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74493E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5CEAF9E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D811B5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1D02699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009A8EC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464C4A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68D942B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71E22C9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CD4A3B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5498C89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04543C6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2E9DCBF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6A7152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2E26EA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3BACFA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70BD509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9C9018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F4B6D2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BA67ED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D5C5DD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4B87C36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25F8A1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641D8D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7727ADC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4843968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3F3431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0662899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0D45992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21186E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3571DB1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BEE9C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BEA6B9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B2EB32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399BF8E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FA9451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0BCC1E2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0AEA59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713C51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C7CA30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2487FD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100927F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4A4F803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6F72C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366A4E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3D0CA4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BEC94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3DFD7DC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40CE353F" w14:textId="77777777" w:rsidR="00E20210" w:rsidRPr="00FB78A4" w:rsidRDefault="00E20210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41DD8D73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B884D44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7091765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62D37AE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61E910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3DAEEB0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A7C10F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4A392E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24739D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1823D4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0C76912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BAB91B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002A9D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13AA76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235BFE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3103A2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093518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EAB2F0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78375BC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EC9F1B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244C110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15359E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502B28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38831D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6AEC2F6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1E2CA9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4831D2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5017B1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04DD0FA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FAF61A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64101A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6EA3FC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39DD84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97E5EC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3007BDD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340B5D2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3301EF9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6C51842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0E48395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03CBAE3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7E7735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4541622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85FEBF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2ECC64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207FD11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6285086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24A0B90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44E7184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09C759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3D57714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EA27C3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A83999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5A78F9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483B8E7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2FD5F89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EAEDF5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5BB240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7624AC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60DBA88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5DC528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055D91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0875D9A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C2B285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EB7818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30F1BFF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55D192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1F99D0A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6AE6129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17653EF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22C940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23374FF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1C02BF5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0746BC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D57FAC6" w14:textId="77777777" w:rsidR="00E20210" w:rsidRPr="00FB78A4" w:rsidRDefault="00E20210">
      <w:pPr>
        <w:spacing w:after="0"/>
        <w:ind w:left="120"/>
        <w:rPr>
          <w:lang w:val="ru-RU"/>
        </w:rPr>
      </w:pPr>
      <w:bookmarkStart w:id="10" w:name="_Toc139632456"/>
      <w:bookmarkEnd w:id="10"/>
    </w:p>
    <w:p w14:paraId="333C6854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</w:p>
    <w:p w14:paraId="2F7B35A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4C6516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672D174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7E2261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49DBA4B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0A4A8C9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901739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77BB90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71A8ACE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EFF201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4C7E24E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1E59E3E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798984D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2BB9F71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1849C04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6061DB6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252ACB1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75BD446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78F645E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1AE5E14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0000399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23ADEC5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6250659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41569BB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32A07BF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51C1A82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D5D853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7CC51A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465D9E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6266138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108890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3F7E6B2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6FE0755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1102007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14D9A7A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D02AA1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6A44BD3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6A1C37C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5795BC9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670D62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51D391B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3C892E1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75BAB6D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1705720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6F4769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2B768F5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E64F80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028D24E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7BCE6B0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38ED61C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05CC3B7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</w:p>
    <w:p w14:paraId="07117ACE" w14:textId="77777777" w:rsidR="00E20210" w:rsidRPr="00FB78A4" w:rsidRDefault="00E20210">
      <w:pPr>
        <w:rPr>
          <w:lang w:val="ru-RU"/>
        </w:rPr>
        <w:sectPr w:rsidR="00E20210" w:rsidRPr="00FB78A4">
          <w:pgSz w:w="11906" w:h="16383"/>
          <w:pgMar w:top="1134" w:right="850" w:bottom="1134" w:left="1701" w:header="720" w:footer="720" w:gutter="0"/>
          <w:cols w:space="720"/>
        </w:sectPr>
      </w:pPr>
    </w:p>
    <w:p w14:paraId="44A0E40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bookmarkStart w:id="11" w:name="block-10511309"/>
      <w:bookmarkEnd w:id="8"/>
      <w:r w:rsidRPr="00FB7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6B582340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F4D3820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06EF06D" w14:textId="77777777" w:rsidR="00E20210" w:rsidRPr="00FB78A4" w:rsidRDefault="00E20210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14:paraId="7B0A666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5907715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D93A3B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3FC9B8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3CE6F05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029F2E4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FBEDFC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489C103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2627EC6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4A5B32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43D73A7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32EB73E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0DCB0C8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41ABC70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75FEE4F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EA2522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4437C47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2A79F36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237CC51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4A2B092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5C8C01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297400B2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4B69B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2240633" w14:textId="77777777" w:rsidR="00E20210" w:rsidRPr="00FB78A4" w:rsidRDefault="0005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3B0E8F25" w14:textId="77777777" w:rsidR="00E20210" w:rsidRDefault="00054F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38965643" w14:textId="77777777" w:rsidR="00E20210" w:rsidRPr="00FB78A4" w:rsidRDefault="0005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7A780E52" w14:textId="77777777" w:rsidR="00E20210" w:rsidRDefault="00054F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6ACA52A7" w14:textId="77777777" w:rsidR="00E20210" w:rsidRPr="00FB78A4" w:rsidRDefault="0005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6ED1BC0A" w14:textId="77777777" w:rsidR="00E20210" w:rsidRDefault="00054F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14:paraId="7F27B0B5" w14:textId="77777777" w:rsidR="00E20210" w:rsidRPr="00FB78A4" w:rsidRDefault="0005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0B3114E" w14:textId="77777777" w:rsidR="00E20210" w:rsidRPr="00FB78A4" w:rsidRDefault="0005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0ABB96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6F54724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7AB700EC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9AB5D90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E3132A9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0712C99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70C8D40D" w14:textId="77777777" w:rsidR="00E20210" w:rsidRPr="00FB78A4" w:rsidRDefault="0005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37BFB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26608C66" w14:textId="77777777" w:rsidR="00E20210" w:rsidRPr="00FB78A4" w:rsidRDefault="0005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0F6F9B9" w14:textId="77777777" w:rsidR="00E20210" w:rsidRDefault="00054F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7DD711C9" w14:textId="77777777" w:rsidR="00E20210" w:rsidRPr="00FB78A4" w:rsidRDefault="0005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3ED23538" w14:textId="77777777" w:rsidR="00E20210" w:rsidRPr="00FB78A4" w:rsidRDefault="0005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1508016" w14:textId="77777777" w:rsidR="00E20210" w:rsidRPr="00FB78A4" w:rsidRDefault="0005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84E7E32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664C127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F6D31F4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6B22257F" w14:textId="77777777" w:rsidR="00E20210" w:rsidRPr="00FB78A4" w:rsidRDefault="0005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8055A65" w14:textId="77777777" w:rsidR="00E20210" w:rsidRPr="00FB78A4" w:rsidRDefault="0005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2069A5D7" w14:textId="77777777" w:rsidR="00E20210" w:rsidRPr="00FB78A4" w:rsidRDefault="0005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100BF815" w14:textId="77777777" w:rsidR="00E20210" w:rsidRPr="00FB78A4" w:rsidRDefault="0005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6390257" w14:textId="77777777" w:rsidR="00E20210" w:rsidRPr="00FB78A4" w:rsidRDefault="0005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41B8CBC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6FF2ECE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​</w:t>
      </w:r>
    </w:p>
    <w:p w14:paraId="557817C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B3481C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862DB3A" w14:textId="77777777" w:rsidR="00E20210" w:rsidRPr="00FB78A4" w:rsidRDefault="0005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380FB56" w14:textId="77777777" w:rsidR="00E20210" w:rsidRPr="00FB78A4" w:rsidRDefault="0005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36370615" w14:textId="77777777" w:rsidR="00E20210" w:rsidRPr="00FB78A4" w:rsidRDefault="0005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7F1269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7961B229" w14:textId="77777777" w:rsidR="00E20210" w:rsidRPr="00FB78A4" w:rsidRDefault="00054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3FCCA4D" w14:textId="77777777" w:rsidR="00E20210" w:rsidRPr="00FB78A4" w:rsidRDefault="00054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3E9CC1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B48035F" w14:textId="77777777" w:rsidR="00E20210" w:rsidRPr="00FB78A4" w:rsidRDefault="0005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4B62C00" w14:textId="77777777" w:rsidR="00E20210" w:rsidRPr="00FB78A4" w:rsidRDefault="0005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BC2E9B1" w14:textId="77777777" w:rsidR="00E20210" w:rsidRPr="00FB78A4" w:rsidRDefault="0005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2F8C2882" w14:textId="77777777" w:rsidR="00E20210" w:rsidRPr="00FB78A4" w:rsidRDefault="0005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EFACAC9" w14:textId="77777777" w:rsidR="00E20210" w:rsidRPr="00FB78A4" w:rsidRDefault="0005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66424667" w14:textId="77777777" w:rsidR="00E20210" w:rsidRPr="00FB78A4" w:rsidRDefault="00E20210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1793BEE7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1A0F6376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B675A8A" w14:textId="77777777" w:rsidR="00E20210" w:rsidRPr="00FB78A4" w:rsidRDefault="00E20210">
      <w:pPr>
        <w:spacing w:after="0"/>
        <w:ind w:left="120"/>
        <w:rPr>
          <w:lang w:val="ru-RU"/>
        </w:rPr>
      </w:pPr>
    </w:p>
    <w:p w14:paraId="27095493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BFE4938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554BBD9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5B41D7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79DA79F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4D86444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2F7787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AD5716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96C662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E97583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F20B18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446E5E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EEDA2C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D8BB04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2F6357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A6CD28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BD5011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596F7B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BA9073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E86682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5556693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6F0F8D5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42AF2AF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50F004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B8B258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642C3FB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094C00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3598562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02E5FE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7E20ED5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03D073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04A3A8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AB3D7F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071A5F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2F85F7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D72A88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52B71BA7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55ACB7C0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E1211AC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63CD3E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69AAF7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4749709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77067C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5E4B30B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5989F0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B1941A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2F9994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5C796C2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93681E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7B21AF0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644063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0AAF5D3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0497329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77D76A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33D67F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5CA484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7C435B3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3F0FA9F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6F775B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6E6BCE4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38D5BA6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A5E0E2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055232E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3D78AE0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9B8122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59D98C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09FA8A4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B98391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49D2D2A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37E89D4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1E748C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0DF977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CC196D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9C50A0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371D95E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50D0BC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608975A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1472A55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0D3EAEA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8BE727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7D3B05F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5C61C04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D1A704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6A526A1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76BD292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1E0C8D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3785836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80EA8B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056C157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E80D9B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502D06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6A648E2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EAE606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72B65C3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58FD68C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0CAA55D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7DAB087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2571B44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61CB31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60E9FB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5A130C9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7D620F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CBC95F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9D177C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03ECC15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CC3163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5337A7A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928691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E53AD7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B332E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590ECB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03D62FF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AFA66B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342D0A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54C22B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4DB895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53193F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4A05789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EF106B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0F9C432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8C7DA8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6170D7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A4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14:paraId="5D6D40E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436015F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58369C9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4221FEC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D37314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969E0E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DE6110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E271C57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6D7732A9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0DF5D62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640E1FF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0CEC21E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9DCEA4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B14F72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E5A0D4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1FBB1CA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6847FD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2CC8898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244FF1C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29FA556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03AC080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79BD78D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74D1D10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04DF72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A0F70C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7D6570E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37AA4BF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B3196D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8750BA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D4CD31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74A255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2885A1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3F5277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EF86E9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6BB6F5E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503E24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610D7FE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DF0E29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D327A1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483F65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58E43D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DCD7FF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FB255E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795995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127869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462A08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26B6117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1C9170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A85AA6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4E828F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978278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1914EC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E88990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4963DF9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1784635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CE4CEA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0D8139E" w14:textId="77777777" w:rsidR="00E20210" w:rsidRPr="00FB78A4" w:rsidRDefault="00E20210">
      <w:pPr>
        <w:spacing w:after="0" w:line="264" w:lineRule="auto"/>
        <w:ind w:left="120"/>
        <w:jc w:val="both"/>
        <w:rPr>
          <w:lang w:val="ru-RU"/>
        </w:rPr>
      </w:pPr>
    </w:p>
    <w:p w14:paraId="7C75440D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B78A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B78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39C094A5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2C134EF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7BC8349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4A9651C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3CD3AA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73500B4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60CEAC1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73ACD8D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49071B2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0A879D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A57C197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3AAA17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6400088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053D76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B7BFC6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3E90232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3AA0D65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474CE07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6B4CFD6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03A2BBD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150C724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19890BD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997650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000CCE4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651A3B4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0501EF3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3641A773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FC1B21A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FB78A4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FB78A4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14:paraId="14DA501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164012A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331820E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3FB40DE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985F64F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2347390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7E636CA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74B20F9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83CCB32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3F4C15B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4EA753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11A0518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4E64232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2A6303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6C958B85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01654CB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33BFC3BE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5EC51B40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4AB34E2D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5BCAEBB6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2C19D61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28BF5A2C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4FF30BD8" w14:textId="77777777" w:rsidR="00E20210" w:rsidRPr="00FB78A4" w:rsidRDefault="00054F56">
      <w:pPr>
        <w:spacing w:after="0" w:line="264" w:lineRule="auto"/>
        <w:ind w:firstLine="600"/>
        <w:jc w:val="both"/>
        <w:rPr>
          <w:lang w:val="ru-RU"/>
        </w:rPr>
      </w:pPr>
      <w:r w:rsidRPr="00FB78A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A1A50B6" w14:textId="77777777" w:rsidR="00E20210" w:rsidRPr="00FB78A4" w:rsidRDefault="00054F56">
      <w:pPr>
        <w:spacing w:after="0" w:line="264" w:lineRule="auto"/>
        <w:ind w:left="120"/>
        <w:jc w:val="both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13072A46" w14:textId="77777777" w:rsidR="00695694" w:rsidRPr="00695694" w:rsidRDefault="00695694" w:rsidP="0069569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Воспитательный потенциал модуль "Учебная деятельность"</w:t>
      </w:r>
    </w:p>
    <w:p w14:paraId="14ED7754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следующее:</w:t>
      </w:r>
    </w:p>
    <w:p w14:paraId="75079852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F6B7494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18643619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577C18E0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4ED32144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14B00A05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407D0CE7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864BE68" w14:textId="77777777" w:rsidR="00695694" w:rsidRPr="00695694" w:rsidRDefault="00695694" w:rsidP="006956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694">
        <w:rPr>
          <w:rFonts w:ascii="Times New Roma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E971788" w14:textId="4A0307E8" w:rsidR="00155B0D" w:rsidRPr="00FB78A4" w:rsidRDefault="00155B0D">
      <w:pPr>
        <w:rPr>
          <w:lang w:val="ru-RU"/>
        </w:rPr>
        <w:sectPr w:rsidR="00155B0D" w:rsidRPr="00FB78A4">
          <w:pgSz w:w="11906" w:h="16383"/>
          <w:pgMar w:top="1134" w:right="850" w:bottom="1134" w:left="1701" w:header="720" w:footer="720" w:gutter="0"/>
          <w:cols w:space="720"/>
        </w:sectPr>
      </w:pPr>
    </w:p>
    <w:p w14:paraId="256E85D7" w14:textId="77777777" w:rsidR="00E20210" w:rsidRPr="00FB78A4" w:rsidRDefault="00054F56">
      <w:pPr>
        <w:spacing w:after="0"/>
        <w:ind w:left="120"/>
        <w:rPr>
          <w:lang w:val="ru-RU"/>
        </w:rPr>
      </w:pPr>
      <w:bookmarkStart w:id="14" w:name="block-10511303"/>
      <w:bookmarkEnd w:id="11"/>
      <w:r w:rsidRPr="00FB7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C113CE2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524"/>
        <w:gridCol w:w="1418"/>
        <w:gridCol w:w="1275"/>
        <w:gridCol w:w="1418"/>
        <w:gridCol w:w="6095"/>
      </w:tblGrid>
      <w:tr w:rsidR="00E21628" w14:paraId="1C402D53" w14:textId="77C3A039" w:rsidTr="00E2162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97148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5BC66C" w14:textId="77777777" w:rsidR="00E21628" w:rsidRDefault="00E21628">
            <w:pPr>
              <w:spacing w:after="0"/>
              <w:ind w:left="135"/>
            </w:pPr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81352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6A14D1" w14:textId="77777777" w:rsidR="00E21628" w:rsidRDefault="00E21628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5AD8293" w14:textId="77777777" w:rsidR="00E21628" w:rsidRDefault="00E216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7036B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CAD452" w14:textId="77777777" w:rsidR="00E21628" w:rsidRDefault="00E21628">
            <w:pPr>
              <w:spacing w:after="0"/>
              <w:ind w:left="135"/>
            </w:pPr>
          </w:p>
        </w:tc>
      </w:tr>
      <w:tr w:rsidR="00E21628" w14:paraId="0BFA856F" w14:textId="799685A1" w:rsidTr="00E2162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79354" w14:textId="77777777" w:rsidR="00E21628" w:rsidRDefault="00E21628"/>
        </w:tc>
        <w:tc>
          <w:tcPr>
            <w:tcW w:w="3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BF6F9" w14:textId="77777777" w:rsidR="00E21628" w:rsidRDefault="00E21628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BE9928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06602F" w14:textId="77777777" w:rsidR="00E21628" w:rsidRDefault="00E21628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A4BDF1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17C2B4" w14:textId="77777777" w:rsidR="00E21628" w:rsidRDefault="00E2162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9572D8" w14:textId="77777777" w:rsidR="00E21628" w:rsidRDefault="00E21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63A142" w14:textId="77777777" w:rsidR="00E21628" w:rsidRDefault="00E21628">
            <w:pPr>
              <w:spacing w:after="0"/>
              <w:ind w:left="135"/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E442E" w14:textId="77777777" w:rsidR="00E21628" w:rsidRDefault="00E21628"/>
        </w:tc>
      </w:tr>
      <w:tr w:rsidR="00E21628" w:rsidRPr="005D2499" w14:paraId="5F7C73C7" w14:textId="4DD478D6" w:rsidTr="00E216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DDBC4E" w14:textId="77777777" w:rsidR="00E21628" w:rsidRDefault="00E21628" w:rsidP="00F27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698DD307" w14:textId="77777777" w:rsidR="00E21628" w:rsidRDefault="00E21628" w:rsidP="00F27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E59375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568FCD" w14:textId="77777777" w:rsidR="00E21628" w:rsidRDefault="00E21628" w:rsidP="00F2747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D769F7" w14:textId="77777777" w:rsidR="00E21628" w:rsidRDefault="00E21628" w:rsidP="00F27473">
            <w:pPr>
              <w:spacing w:after="0"/>
              <w:ind w:left="135"/>
              <w:jc w:val="center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08FD11BF" w14:textId="797C2985" w:rsidR="00E21628" w:rsidRPr="007F744E" w:rsidRDefault="00E21628" w:rsidP="00F2747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РЭШ 5 класс</w:t>
            </w: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  <w:hyperlink r:id="rId7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14:paraId="5C08FA70" w14:textId="6F9E7E49" w:rsidR="00E21628" w:rsidRPr="00F27473" w:rsidRDefault="00E21628" w:rsidP="00F27473">
            <w:pPr>
              <w:spacing w:after="0"/>
              <w:ind w:left="135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8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</w:tr>
      <w:tr w:rsidR="00E21628" w:rsidRPr="005D2499" w14:paraId="119744A8" w14:textId="2698531A" w:rsidTr="00E216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727202" w14:textId="77777777" w:rsidR="00E21628" w:rsidRDefault="00E21628" w:rsidP="00F27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758C92F6" w14:textId="77777777" w:rsidR="00E21628" w:rsidRDefault="00E21628" w:rsidP="00F27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EED836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E9585F" w14:textId="77777777" w:rsidR="00E21628" w:rsidRDefault="00E21628" w:rsidP="00F2747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F01CA9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1679DBB4" w14:textId="006BF4B3" w:rsidR="00E21628" w:rsidRPr="007F744E" w:rsidRDefault="00E21628" w:rsidP="00F2747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РЭШ 5 класс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hyperlink r:id="rId9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14:paraId="49886BAA" w14:textId="5BEE5052" w:rsidR="00E21628" w:rsidRPr="00F27473" w:rsidRDefault="00E21628" w:rsidP="00F27473">
            <w:pPr>
              <w:spacing w:after="0"/>
              <w:ind w:left="135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0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</w:tr>
      <w:tr w:rsidR="00E21628" w:rsidRPr="005D2499" w14:paraId="78780429" w14:textId="1C059497" w:rsidTr="00E216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31AA15" w14:textId="77777777" w:rsidR="00E21628" w:rsidRDefault="00E21628" w:rsidP="00F27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356EBA7" w14:textId="77777777" w:rsidR="00E21628" w:rsidRPr="00FB78A4" w:rsidRDefault="00E21628" w:rsidP="00F2747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9B419B" w14:textId="77777777" w:rsidR="00E21628" w:rsidRDefault="00E21628" w:rsidP="00F2747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30AC48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4DF8E1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39E9B1F6" w14:textId="76C03940" w:rsidR="00E21628" w:rsidRPr="007F744E" w:rsidRDefault="00E21628" w:rsidP="00F2747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РЭШ 5 класс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hyperlink r:id="rId11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14:paraId="5751CED1" w14:textId="555CFBBD" w:rsidR="00E21628" w:rsidRPr="00F27473" w:rsidRDefault="00E21628" w:rsidP="00F27473">
            <w:pPr>
              <w:spacing w:after="0"/>
              <w:ind w:left="135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2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</w:tr>
      <w:tr w:rsidR="00E21628" w:rsidRPr="005D2499" w14:paraId="05C53A31" w14:textId="43BB1C22" w:rsidTr="00E216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4489BD" w14:textId="77777777" w:rsidR="00E21628" w:rsidRDefault="00E21628" w:rsidP="00F27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7364E06A" w14:textId="77777777" w:rsidR="00E21628" w:rsidRDefault="00E21628" w:rsidP="00F27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022AAA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2B5B73" w14:textId="77777777" w:rsidR="00E21628" w:rsidRDefault="00E21628" w:rsidP="00F2747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60449E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7571AB3F" w14:textId="77E9DB5F" w:rsidR="00E21628" w:rsidRPr="007F744E" w:rsidRDefault="00E21628" w:rsidP="00F2747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РЭШ 5 класс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hyperlink r:id="rId13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14:paraId="583509C9" w14:textId="24C38D2B" w:rsidR="00E21628" w:rsidRPr="00F27473" w:rsidRDefault="00E21628" w:rsidP="00F27473">
            <w:pPr>
              <w:spacing w:after="0"/>
              <w:ind w:left="135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4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</w:tr>
      <w:tr w:rsidR="00E21628" w:rsidRPr="005D2499" w14:paraId="7D350B38" w14:textId="4EAFDFC4" w:rsidTr="00E216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5618ED" w14:textId="77777777" w:rsidR="00E21628" w:rsidRDefault="00E21628" w:rsidP="00F27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40745F7" w14:textId="77777777" w:rsidR="00E21628" w:rsidRPr="00FB78A4" w:rsidRDefault="00E21628" w:rsidP="00F2747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13F6F6" w14:textId="77777777" w:rsidR="00E21628" w:rsidRDefault="00E21628" w:rsidP="00F2747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F61A3A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58FB43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7A14313E" w14:textId="5F178E9B" w:rsidR="00E21628" w:rsidRPr="007F744E" w:rsidRDefault="00E21628" w:rsidP="00F2747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РЭШ 5 класс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hyperlink r:id="rId15" w:history="1">
              <w:r w:rsidRPr="005C4FFB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14:paraId="62AC0B29" w14:textId="73B20969" w:rsidR="00E21628" w:rsidRPr="00F27473" w:rsidRDefault="00E21628" w:rsidP="00F27473">
            <w:pPr>
              <w:spacing w:after="0"/>
              <w:ind w:left="135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6" w:history="1">
              <w:r w:rsidRPr="007F744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</w:tr>
      <w:tr w:rsidR="00E21628" w14:paraId="31FF6A17" w14:textId="4196A102" w:rsidTr="00E21628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14:paraId="76FC4FB0" w14:textId="77777777" w:rsidR="00E21628" w:rsidRPr="00FB78A4" w:rsidRDefault="00E21628" w:rsidP="00F2747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8A05F4" w14:textId="77777777" w:rsidR="00E21628" w:rsidRDefault="00E21628" w:rsidP="00F2747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133495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D53B40" w14:textId="77777777" w:rsidR="00E21628" w:rsidRDefault="00E21628" w:rsidP="00F27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404F01A8" w14:textId="77777777" w:rsidR="00E21628" w:rsidRDefault="00E21628" w:rsidP="00F27473"/>
        </w:tc>
      </w:tr>
    </w:tbl>
    <w:p w14:paraId="2E95C8F3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4AEEE4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1134"/>
        <w:gridCol w:w="1417"/>
        <w:gridCol w:w="1344"/>
        <w:gridCol w:w="6217"/>
      </w:tblGrid>
      <w:tr w:rsidR="00E20210" w14:paraId="353DC9E3" w14:textId="77777777" w:rsidTr="00B1095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B67C9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896462" w14:textId="77777777" w:rsidR="00E20210" w:rsidRDefault="00E20210">
            <w:pPr>
              <w:spacing w:after="0"/>
              <w:ind w:left="135"/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CDFB1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7E45D9" w14:textId="77777777" w:rsidR="00E20210" w:rsidRDefault="00E20210">
            <w:pPr>
              <w:spacing w:after="0"/>
              <w:ind w:left="135"/>
            </w:pPr>
          </w:p>
        </w:tc>
        <w:tc>
          <w:tcPr>
            <w:tcW w:w="3895" w:type="dxa"/>
            <w:gridSpan w:val="3"/>
            <w:tcMar>
              <w:top w:w="50" w:type="dxa"/>
              <w:left w:w="100" w:type="dxa"/>
            </w:tcMar>
            <w:vAlign w:val="center"/>
          </w:tcPr>
          <w:p w14:paraId="404A4051" w14:textId="77777777" w:rsidR="00E20210" w:rsidRDefault="00054F56" w:rsidP="00E2162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23CE3" w14:textId="25C6C3DA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3436CC06" w14:textId="77777777" w:rsidR="00E20210" w:rsidRDefault="00E20210" w:rsidP="00E21628">
            <w:pPr>
              <w:spacing w:after="0"/>
              <w:ind w:left="135"/>
              <w:jc w:val="center"/>
            </w:pPr>
          </w:p>
        </w:tc>
      </w:tr>
      <w:tr w:rsidR="00E20210" w14:paraId="1595749B" w14:textId="77777777" w:rsidTr="00B1095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6DCCA" w14:textId="77777777" w:rsidR="00E20210" w:rsidRDefault="00E20210"/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0E442" w14:textId="77777777" w:rsidR="00E20210" w:rsidRDefault="00E20210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419EA1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6F5A7C" w14:textId="77777777" w:rsidR="00E20210" w:rsidRDefault="00E20210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EF1246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9CEF5C" w14:textId="77777777" w:rsidR="00E20210" w:rsidRDefault="00E2021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974D80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85005E" w14:textId="77777777" w:rsidR="00E20210" w:rsidRDefault="00E20210">
            <w:pPr>
              <w:spacing w:after="0"/>
              <w:ind w:left="135"/>
            </w:pPr>
          </w:p>
        </w:tc>
        <w:tc>
          <w:tcPr>
            <w:tcW w:w="6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BD9F6" w14:textId="77777777" w:rsidR="00E20210" w:rsidRDefault="00E20210"/>
        </w:tc>
      </w:tr>
      <w:tr w:rsidR="00B10951" w:rsidRPr="005D2499" w14:paraId="00AF41FB" w14:textId="77777777" w:rsidTr="00B109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A727AA" w14:textId="77777777" w:rsidR="00B10951" w:rsidRDefault="00B10951" w:rsidP="00B10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24A977EE" w14:textId="77777777" w:rsidR="00B10951" w:rsidRPr="00FB78A4" w:rsidRDefault="00B10951" w:rsidP="00B1095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6AB0C4" w14:textId="77777777" w:rsidR="00B10951" w:rsidRDefault="00B10951" w:rsidP="00B1095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0C17BB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F75A8B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14:paraId="14DAD2FA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14:paraId="29DC73C6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14:paraId="09523A31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14:paraId="328F1350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14:paraId="6A5958C4" w14:textId="77777777" w:rsidR="00B10951" w:rsidRPr="00AA62F6" w:rsidRDefault="00B10951" w:rsidP="00B10951">
            <w:pPr>
              <w:spacing w:after="0"/>
              <w:ind w:left="135"/>
              <w:rPr>
                <w:lang w:val="ru-RU"/>
              </w:rPr>
            </w:pPr>
          </w:p>
        </w:tc>
      </w:tr>
      <w:tr w:rsidR="00B10951" w:rsidRPr="005D2499" w14:paraId="7AE8F862" w14:textId="77777777" w:rsidTr="00B109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82E770" w14:textId="77777777" w:rsidR="00B10951" w:rsidRDefault="00B10951" w:rsidP="00B10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5EF5A8CD" w14:textId="77777777" w:rsidR="00B10951" w:rsidRDefault="00B10951" w:rsidP="00B10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59A21B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ACB349" w14:textId="77777777" w:rsidR="00B10951" w:rsidRDefault="00B10951" w:rsidP="00B10951">
            <w:pPr>
              <w:spacing w:after="0"/>
              <w:ind w:left="135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66CA51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14:paraId="35E4AFAB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14:paraId="2133F12A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14:paraId="60B79B04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14:paraId="7EC2E295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14:paraId="746C543F" w14:textId="77777777" w:rsidR="00B10951" w:rsidRPr="00AA62F6" w:rsidRDefault="00B10951" w:rsidP="00B10951">
            <w:pPr>
              <w:spacing w:after="0"/>
              <w:ind w:left="135"/>
              <w:rPr>
                <w:lang w:val="ru-RU"/>
              </w:rPr>
            </w:pPr>
          </w:p>
        </w:tc>
      </w:tr>
      <w:tr w:rsidR="00B10951" w:rsidRPr="005D2499" w14:paraId="375B1CF9" w14:textId="77777777" w:rsidTr="00B109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8DBF69" w14:textId="77777777" w:rsidR="00B10951" w:rsidRDefault="00B10951" w:rsidP="00B10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16F50A12" w14:textId="77777777" w:rsidR="00B10951" w:rsidRDefault="00B10951" w:rsidP="00B10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900FBB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B865CF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2666C1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14:paraId="157B712E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14:paraId="3BB1BFB6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14:paraId="2D148654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14:paraId="07721CDC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14:paraId="1340C891" w14:textId="77777777" w:rsidR="00B10951" w:rsidRPr="00AA62F6" w:rsidRDefault="00B10951" w:rsidP="00B10951">
            <w:pPr>
              <w:spacing w:after="0"/>
              <w:ind w:left="135"/>
              <w:rPr>
                <w:lang w:val="ru-RU"/>
              </w:rPr>
            </w:pPr>
          </w:p>
        </w:tc>
      </w:tr>
      <w:tr w:rsidR="00B10951" w:rsidRPr="005D2499" w14:paraId="01517F9D" w14:textId="77777777" w:rsidTr="00B109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733C12" w14:textId="77777777" w:rsidR="00B10951" w:rsidRDefault="00B10951" w:rsidP="00B10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14:paraId="08D4608D" w14:textId="77777777" w:rsidR="00B10951" w:rsidRDefault="00B10951" w:rsidP="00B10951">
            <w:pPr>
              <w:spacing w:after="0"/>
              <w:ind w:left="135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88A4D0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27A41E" w14:textId="77777777" w:rsidR="00B10951" w:rsidRDefault="00B10951" w:rsidP="00B10951">
            <w:pPr>
              <w:spacing w:after="0"/>
              <w:ind w:left="135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CFE399" w14:textId="77777777" w:rsidR="00B10951" w:rsidRDefault="00B10951" w:rsidP="00B10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14:paraId="3FC9DD51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14:paraId="3E3C4B83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14:paraId="2A29A753" w14:textId="77777777" w:rsidR="00B10951" w:rsidRPr="00333A0E" w:rsidRDefault="00B10951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14:paraId="1B04E09D" w14:textId="77777777" w:rsidR="00B10951" w:rsidRPr="00333A0E" w:rsidRDefault="00B52879" w:rsidP="00B109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B10951" w:rsidRPr="00333A0E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14:paraId="6C5B301B" w14:textId="77777777" w:rsidR="00B10951" w:rsidRPr="00AA62F6" w:rsidRDefault="00B10951" w:rsidP="00B10951">
            <w:pPr>
              <w:spacing w:after="0"/>
              <w:ind w:left="135"/>
              <w:rPr>
                <w:lang w:val="ru-RU"/>
              </w:rPr>
            </w:pPr>
          </w:p>
        </w:tc>
      </w:tr>
      <w:tr w:rsidR="00E20210" w14:paraId="20C92AEE" w14:textId="77777777" w:rsidTr="00B10951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14:paraId="2E994AA1" w14:textId="77777777" w:rsidR="00E20210" w:rsidRPr="00FB78A4" w:rsidRDefault="00054F5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D0DCDA" w14:textId="77777777" w:rsidR="00E20210" w:rsidRDefault="00054F5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B57EC8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CDB040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14:paraId="32EF48D0" w14:textId="77777777" w:rsidR="00E20210" w:rsidRDefault="00E20210"/>
        </w:tc>
      </w:tr>
    </w:tbl>
    <w:p w14:paraId="6080BE5B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13975A" w14:textId="77777777" w:rsidR="00E20210" w:rsidRPr="00FB78A4" w:rsidRDefault="00054F56">
      <w:pPr>
        <w:spacing w:after="0"/>
        <w:ind w:left="120"/>
        <w:rPr>
          <w:lang w:val="ru-RU"/>
        </w:rPr>
      </w:pPr>
      <w:r w:rsidRPr="00FB7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720"/>
        <w:gridCol w:w="1417"/>
        <w:gridCol w:w="1841"/>
        <w:gridCol w:w="1910"/>
        <w:gridCol w:w="4870"/>
      </w:tblGrid>
      <w:tr w:rsidR="00E20210" w14:paraId="5E95C74E" w14:textId="77777777" w:rsidTr="00E2162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23FEB" w14:textId="3CD0ABEF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37B0D9D" w14:textId="77777777" w:rsidR="00E20210" w:rsidRDefault="00E20210" w:rsidP="00E21628">
            <w:pPr>
              <w:spacing w:after="0"/>
              <w:ind w:left="135"/>
              <w:jc w:val="center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60199" w14:textId="2C60CC10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13821F3" w14:textId="77777777" w:rsidR="00E20210" w:rsidRDefault="00E20210" w:rsidP="00E21628">
            <w:pPr>
              <w:spacing w:after="0"/>
              <w:ind w:left="135"/>
              <w:jc w:val="center"/>
            </w:pPr>
          </w:p>
        </w:tc>
        <w:tc>
          <w:tcPr>
            <w:tcW w:w="5152" w:type="dxa"/>
            <w:gridSpan w:val="3"/>
            <w:tcMar>
              <w:top w:w="50" w:type="dxa"/>
              <w:left w:w="100" w:type="dxa"/>
            </w:tcMar>
            <w:vAlign w:val="center"/>
          </w:tcPr>
          <w:p w14:paraId="017B392E" w14:textId="77777777" w:rsidR="00E20210" w:rsidRDefault="00054F56" w:rsidP="00E2162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D3B47" w14:textId="18814C4B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0E7FB06" w14:textId="77777777" w:rsidR="00E20210" w:rsidRDefault="00E20210" w:rsidP="00E21628">
            <w:pPr>
              <w:spacing w:after="0"/>
              <w:ind w:left="135"/>
              <w:jc w:val="center"/>
            </w:pPr>
          </w:p>
        </w:tc>
      </w:tr>
      <w:tr w:rsidR="00E20210" w14:paraId="5A47E4DA" w14:textId="77777777" w:rsidTr="00E21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BE909" w14:textId="77777777" w:rsidR="00E20210" w:rsidRDefault="00E20210"/>
        </w:tc>
        <w:tc>
          <w:tcPr>
            <w:tcW w:w="2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7BA36" w14:textId="77777777" w:rsidR="00E20210" w:rsidRDefault="00E20210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1EDC8F" w14:textId="450ADECA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5BF37" w14:textId="4F63DC65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733CB8" w14:textId="4D11CBE4" w:rsidR="00E20210" w:rsidRDefault="00054F56" w:rsidP="00E21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4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D4A4A" w14:textId="77777777" w:rsidR="00E20210" w:rsidRDefault="00E20210"/>
        </w:tc>
      </w:tr>
      <w:tr w:rsidR="00E20210" w14:paraId="5941C520" w14:textId="77777777" w:rsidTr="00E2162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2375A9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2658E8A" w14:textId="77777777" w:rsidR="00E20210" w:rsidRPr="00FB78A4" w:rsidRDefault="00054F5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1A1C2D" w14:textId="77777777" w:rsidR="00E20210" w:rsidRDefault="00054F5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7AE3C" w14:textId="77777777" w:rsidR="00E20210" w:rsidRDefault="00E20210">
            <w:pPr>
              <w:spacing w:after="0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A3FD00" w14:textId="77777777" w:rsidR="00E20210" w:rsidRDefault="00E20210">
            <w:pPr>
              <w:spacing w:after="0"/>
              <w:ind w:left="135"/>
              <w:jc w:val="center"/>
            </w:pP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602DD498" w14:textId="77777777" w:rsidR="00E20210" w:rsidRDefault="00E20210">
            <w:pPr>
              <w:spacing w:after="0"/>
              <w:ind w:left="135"/>
            </w:pPr>
          </w:p>
        </w:tc>
      </w:tr>
      <w:tr w:rsidR="00E20210" w14:paraId="5AF773B9" w14:textId="77777777" w:rsidTr="00E2162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344AC5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02541DB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5C43AE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D2AE1" w14:textId="77777777" w:rsidR="00E20210" w:rsidRDefault="00E20210">
            <w:pPr>
              <w:spacing w:after="0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2A3D9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34D498D2" w14:textId="77777777" w:rsidR="00E20210" w:rsidRDefault="00E20210">
            <w:pPr>
              <w:spacing w:after="0"/>
              <w:ind w:left="135"/>
            </w:pPr>
          </w:p>
        </w:tc>
      </w:tr>
      <w:tr w:rsidR="00E20210" w14:paraId="620FB91A" w14:textId="77777777" w:rsidTr="00E2162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1F6C54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A8BB079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FE099F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3CF50" w14:textId="77777777" w:rsidR="00E20210" w:rsidRDefault="00E20210">
            <w:pPr>
              <w:spacing w:after="0"/>
              <w:ind w:left="135"/>
              <w:jc w:val="center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F4EC88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7C22E748" w14:textId="77777777" w:rsidR="00E20210" w:rsidRDefault="00E20210">
            <w:pPr>
              <w:spacing w:after="0"/>
              <w:ind w:left="135"/>
            </w:pPr>
          </w:p>
        </w:tc>
      </w:tr>
      <w:tr w:rsidR="00E20210" w14:paraId="4C55F843" w14:textId="77777777" w:rsidTr="00E2162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3D15B5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2766C84" w14:textId="77777777" w:rsidR="00E20210" w:rsidRPr="00FB78A4" w:rsidRDefault="00054F5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2DBA6D" w14:textId="77777777" w:rsidR="00E20210" w:rsidRDefault="00054F5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5C376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3853DD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5DF648DC" w14:textId="77777777" w:rsidR="00E20210" w:rsidRDefault="00E20210">
            <w:pPr>
              <w:spacing w:after="0"/>
              <w:ind w:left="135"/>
            </w:pPr>
          </w:p>
        </w:tc>
      </w:tr>
      <w:tr w:rsidR="00E20210" w14:paraId="645754F0" w14:textId="77777777" w:rsidTr="00E2162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22021A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B7582A" w14:textId="77777777" w:rsidR="00E20210" w:rsidRPr="00FB78A4" w:rsidRDefault="00054F5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BE305B" w14:textId="77777777" w:rsidR="00E20210" w:rsidRDefault="00054F5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1D884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C2867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03D6D934" w14:textId="77777777" w:rsidR="00E20210" w:rsidRDefault="00E20210">
            <w:pPr>
              <w:spacing w:after="0"/>
              <w:ind w:left="135"/>
            </w:pPr>
          </w:p>
        </w:tc>
      </w:tr>
      <w:tr w:rsidR="00E20210" w14:paraId="3CA04FAB" w14:textId="77777777" w:rsidTr="00E21628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14:paraId="05626C1C" w14:textId="77777777" w:rsidR="00E20210" w:rsidRPr="00FB78A4" w:rsidRDefault="00054F5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DA1762" w14:textId="77777777" w:rsidR="00E20210" w:rsidRDefault="00054F5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FE0B1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BDB31" w14:textId="77777777" w:rsidR="00E20210" w:rsidRDefault="0005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14:paraId="5BB4A810" w14:textId="77777777" w:rsidR="00E20210" w:rsidRDefault="00E20210"/>
        </w:tc>
      </w:tr>
    </w:tbl>
    <w:p w14:paraId="149A5C4D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D39F90" w14:textId="77777777" w:rsidR="00E20210" w:rsidRDefault="00054F56" w:rsidP="00E21628">
      <w:pPr>
        <w:spacing w:after="0"/>
      </w:pPr>
      <w:bookmarkStart w:id="15" w:name="block-1051130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19D0385" w14:textId="77777777" w:rsidR="00E20210" w:rsidRDefault="0005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890"/>
        <w:gridCol w:w="709"/>
        <w:gridCol w:w="851"/>
        <w:gridCol w:w="850"/>
        <w:gridCol w:w="2126"/>
        <w:gridCol w:w="4536"/>
      </w:tblGrid>
      <w:tr w:rsidR="004D171E" w14:paraId="4D56C2B5" w14:textId="2E4EF473" w:rsidTr="00155B0D">
        <w:trPr>
          <w:trHeight w:val="144"/>
          <w:tblCellSpacing w:w="20" w:type="nil"/>
        </w:trPr>
        <w:tc>
          <w:tcPr>
            <w:tcW w:w="13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CE59B" w14:textId="77777777" w:rsidR="004D171E" w:rsidRDefault="004D17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21138C" w14:textId="77777777" w:rsidR="004D171E" w:rsidRDefault="004D171E">
            <w:pPr>
              <w:spacing w:after="0"/>
              <w:ind w:left="135"/>
            </w:pPr>
          </w:p>
        </w:tc>
        <w:tc>
          <w:tcPr>
            <w:tcW w:w="3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7AA17" w14:textId="77777777" w:rsidR="004D171E" w:rsidRDefault="004D17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451218" w14:textId="77777777" w:rsidR="004D171E" w:rsidRDefault="004D171E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14:paraId="68D3DF1C" w14:textId="77777777" w:rsidR="004D171E" w:rsidRDefault="004D17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31E73" w14:textId="194CB2C0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553DD20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14:paraId="2604A251" w14:textId="509A9A5C" w:rsidR="004D171E" w:rsidRPr="004D171E" w:rsidRDefault="004D171E" w:rsidP="004D171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Основные виды деятельности</w:t>
            </w:r>
          </w:p>
        </w:tc>
      </w:tr>
      <w:tr w:rsidR="004D171E" w14:paraId="57775343" w14:textId="1AD3BC4B" w:rsidTr="00155B0D">
        <w:trPr>
          <w:cantSplit/>
          <w:trHeight w:val="1499"/>
          <w:tblCellSpacing w:w="20" w:type="nil"/>
        </w:trPr>
        <w:tc>
          <w:tcPr>
            <w:tcW w:w="13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8686E" w14:textId="77777777" w:rsidR="004D171E" w:rsidRDefault="004D171E"/>
        </w:tc>
        <w:tc>
          <w:tcPr>
            <w:tcW w:w="3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B1328" w14:textId="77777777" w:rsidR="004D171E" w:rsidRDefault="004D171E"/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D2AE582" w14:textId="77777777" w:rsidR="004D171E" w:rsidRDefault="004D171E" w:rsidP="00E21628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B38F5B" w14:textId="77777777" w:rsidR="004D171E" w:rsidRDefault="004D171E" w:rsidP="00E21628">
            <w:pPr>
              <w:spacing w:after="0"/>
              <w:ind w:left="135" w:right="113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08F7BCF" w14:textId="7E48926F" w:rsidR="004D171E" w:rsidRDefault="004D171E" w:rsidP="00E21628">
            <w:pPr>
              <w:spacing w:after="0"/>
              <w:ind w:left="135" w:right="11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4B8DA7AA" w14:textId="77777777" w:rsidR="004D171E" w:rsidRDefault="004D171E" w:rsidP="00E21628">
            <w:pPr>
              <w:spacing w:after="0"/>
              <w:ind w:left="135" w:right="113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1465FB27" w14:textId="77777777" w:rsidR="004D171E" w:rsidRDefault="004D171E" w:rsidP="00E21628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60CB34" w14:textId="77777777" w:rsidR="004D171E" w:rsidRDefault="004D171E" w:rsidP="00E21628">
            <w:pPr>
              <w:spacing w:after="0"/>
              <w:ind w:left="135" w:right="113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7606108" w14:textId="77777777" w:rsidR="004D171E" w:rsidRDefault="004D171E" w:rsidP="004D171E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47EB4BEF" w14:textId="77777777" w:rsidR="004D171E" w:rsidRDefault="004D171E" w:rsidP="004D171E">
            <w:pPr>
              <w:jc w:val="center"/>
            </w:pPr>
          </w:p>
        </w:tc>
      </w:tr>
      <w:tr w:rsidR="006E0AF8" w:rsidRPr="005D2499" w14:paraId="09C1F450" w14:textId="28CCDCA1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7C205A3" w14:textId="77777777" w:rsidR="006E0AF8" w:rsidRDefault="006E0AF8" w:rsidP="006E0A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095EFEF5" w14:textId="77777777" w:rsidR="006E0AF8" w:rsidRPr="00FB78A4" w:rsidRDefault="006E0AF8" w:rsidP="006E0AF8">
            <w:pPr>
              <w:spacing w:after="0" w:line="240" w:lineRule="auto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67AE16" w14:textId="77777777" w:rsidR="006E0AF8" w:rsidRDefault="006E0AF8" w:rsidP="006E0AF8">
            <w:pPr>
              <w:spacing w:after="0" w:line="240" w:lineRule="auto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8E347E" w14:textId="77777777" w:rsidR="006E0AF8" w:rsidRDefault="006E0AF8" w:rsidP="006E0A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80AFF2" w14:textId="77777777" w:rsidR="006E0AF8" w:rsidRDefault="006E0AF8" w:rsidP="006E0A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5EABF84" w14:textId="12AD2AE1" w:rsidR="006E0AF8" w:rsidRDefault="00B52879" w:rsidP="006E0AF8">
            <w:pPr>
              <w:spacing w:after="0" w:line="240" w:lineRule="auto"/>
              <w:ind w:left="135"/>
              <w:jc w:val="center"/>
            </w:pPr>
            <w:hyperlink r:id="rId25">
              <w:r w:rsidR="006E0AF8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  <w:r w:rsidR="006E0AF8">
              <w:rPr>
                <w:rFonts w:ascii="Times New Roman" w:hAnsi="Times New Roman"/>
                <w:color w:val="000000"/>
                <w:sz w:val="24"/>
              </w:rPr>
              <w:t xml:space="preserve"> МЭШ 5 класс </w:t>
            </w:r>
            <w:hyperlink r:id="rId26">
              <w:r w:rsidR="006E0AF8"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subject_program_ids=31937346</w:t>
              </w:r>
            </w:hyperlink>
          </w:p>
        </w:tc>
        <w:tc>
          <w:tcPr>
            <w:tcW w:w="4536" w:type="dxa"/>
          </w:tcPr>
          <w:p w14:paraId="5638C6EE" w14:textId="00D7D7CD" w:rsidR="006E0AF8" w:rsidRPr="006E0AF8" w:rsidRDefault="006E0AF8" w:rsidP="006E0AF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E0AF8">
              <w:rPr>
                <w:lang w:val="ru-RU"/>
              </w:rPr>
              <w:t xml:space="preserve">Получение знаний о многообразии видов декоративно- прикладного искусства, понимание связи декоративно-прикладного искусства с бытовыми потребностями людей, необходимости присутствия в предметном мире и жилой среде </w:t>
            </w:r>
          </w:p>
        </w:tc>
      </w:tr>
      <w:tr w:rsidR="006E0AF8" w:rsidRPr="005D2499" w14:paraId="32742F85" w14:textId="5B348C60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0C64DDE" w14:textId="77777777" w:rsidR="006E0AF8" w:rsidRDefault="006E0AF8" w:rsidP="006E0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02A62F52" w14:textId="77777777" w:rsidR="006E0AF8" w:rsidRPr="00FB78A4" w:rsidRDefault="006E0AF8" w:rsidP="006E0AF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71FF08" w14:textId="77777777" w:rsidR="006E0AF8" w:rsidRDefault="006E0AF8" w:rsidP="006E0AF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51B01E" w14:textId="77777777" w:rsidR="006E0AF8" w:rsidRDefault="006E0AF8" w:rsidP="006E0AF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DE7A6A" w14:textId="77777777" w:rsidR="006E0AF8" w:rsidRDefault="006E0AF8" w:rsidP="006E0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60B16BD" w14:textId="1852BA7B" w:rsidR="006E0AF8" w:rsidRDefault="00B52879" w:rsidP="006E0AF8">
            <w:pPr>
              <w:spacing w:after="0"/>
              <w:ind w:left="135"/>
              <w:jc w:val="center"/>
            </w:pPr>
            <w:hyperlink r:id="rId27">
              <w:r w:rsidR="006E0AF8">
                <w:rPr>
                  <w:rFonts w:ascii="Times New Roman" w:hAnsi="Times New Roman"/>
                  <w:color w:val="0000FF"/>
                  <w:u w:val="single"/>
                </w:rPr>
                <w:t>https://resh.edu.ru/subject/lesson/7825/main/312993/</w:t>
              </w:r>
            </w:hyperlink>
          </w:p>
        </w:tc>
        <w:tc>
          <w:tcPr>
            <w:tcW w:w="4536" w:type="dxa"/>
            <w:vMerge w:val="restart"/>
          </w:tcPr>
          <w:p w14:paraId="737E7BB5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Развитие представлений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мира, коммуникативных, познавательных и культовых функциях декоративно-прикладного искусства; </w:t>
            </w:r>
          </w:p>
          <w:p w14:paraId="565CBD59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приобретение знаний специфики образного языка декоративного искусства – его знаковую природу, орнаментальность, стилизацию изображения; </w:t>
            </w:r>
          </w:p>
          <w:p w14:paraId="3ED8E89B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техник исполнения произведений декоративно-прикладного искусства в разных материалах: резьба, роспись, вышивка, ткачество, плетение, ковка, другие техники; </w:t>
            </w:r>
          </w:p>
          <w:p w14:paraId="22606404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lastRenderedPageBreak/>
              <w:t xml:space="preserve">объяснение символического значения традиционных знаков народного крестьянского искусства (солярные знаки, древо жизни, конь, птица, мать-земля); овладение практическими навыками стилизации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искусств. </w:t>
            </w:r>
          </w:p>
          <w:p w14:paraId="66E9C1E5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Изображение конструкции традиционного крестьянского дома, его декоративного убранства, объяснение функционального, декоративного и символического единства его деталей, объяснение крестьянского дома как отражение уклада крестьянской жизни и памятника архитектуры; </w:t>
            </w:r>
          </w:p>
          <w:p w14:paraId="30C0633B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определение разных видов орнамента по сюжетной основе: геометрический, растительный, зооморфный, антропоморфный; </w:t>
            </w:r>
          </w:p>
          <w:p w14:paraId="5FAB9DA2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владение практическими навыками самостоятельного творческого создания орнаментов ленточных, сетчатых, центрических; </w:t>
            </w:r>
          </w:p>
          <w:p w14:paraId="55CB2977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применение в творческих декоративных работах по построению орнамента ритма, раппорта, различных видов симметрии. </w:t>
            </w:r>
          </w:p>
          <w:p w14:paraId="6E029D5C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Освоение практического опыта изображения характерных традиционных предметов крестьянского быта; </w:t>
            </w:r>
          </w:p>
          <w:p w14:paraId="755BB82C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изображение или конструирование традиционных жилищ разных народов, например, юрты, сакли, хаты-мазанки, объяснение семантического значения деталей конструкции и декора, их связь с природой, </w:t>
            </w:r>
            <w:r w:rsidRPr="007F744E">
              <w:rPr>
                <w:sz w:val="22"/>
                <w:szCs w:val="22"/>
              </w:rPr>
              <w:lastRenderedPageBreak/>
              <w:t>трудом и бытом</w:t>
            </w:r>
            <w:r w:rsidRPr="007F744E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5AB56399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произведения декоративно-прикладного искусства по материалу (дерево, металл, керамика, текстиль, стекло, камень, кость, другие материалы), умение характеризовать неразрывную связь декора и материала. </w:t>
            </w:r>
          </w:p>
          <w:p w14:paraId="7BBAC8E8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Освоение образного строя и символического значения вышивки </w:t>
            </w:r>
          </w:p>
          <w:p w14:paraId="47BA74CD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Освоение конструкции народного праздничного костюма, его образного строя и символического значения его декора, знание о разнообразии форм и украшений народного праздничного костюма различных регионов страны; моделирование и изображение традиционного народного костюма. </w:t>
            </w:r>
          </w:p>
          <w:p w14:paraId="571FB483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Развитие представлений о коммуникативном значении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      </w:r>
          </w:p>
          <w:p w14:paraId="765CEFD6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осознание произведений народного искусства как бесценного культурного наследия, хранящее в своих материальных формах глубинные духовные ценности; </w:t>
            </w:r>
          </w:p>
          <w:p w14:paraId="09FA18A5" w14:textId="6669D44F" w:rsidR="006E0AF8" w:rsidRPr="006E0AF8" w:rsidRDefault="006E0AF8" w:rsidP="006E0AF8">
            <w:pPr>
              <w:spacing w:after="0"/>
              <w:ind w:left="135"/>
              <w:jc w:val="center"/>
              <w:rPr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определение примеров декоративного оформления жизнедеятельности – быта, костюма разных исторических эпох понимание разнообразия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 </w:t>
            </w:r>
          </w:p>
        </w:tc>
      </w:tr>
      <w:tr w:rsidR="004D171E" w14:paraId="183C3F8A" w14:textId="5A901648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E4FD982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4858220C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1F0DAF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5CDEE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E0D063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6A738D6" w14:textId="38C8B1C3" w:rsidR="004D171E" w:rsidRDefault="00B52879" w:rsidP="004D171E">
            <w:pPr>
              <w:spacing w:after="0"/>
              <w:ind w:left="135"/>
              <w:jc w:val="center"/>
            </w:pPr>
            <w:hyperlink r:id="rId28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536" w:type="dxa"/>
            <w:vMerge/>
            <w:vAlign w:val="center"/>
          </w:tcPr>
          <w:p w14:paraId="64B3A5A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488C99ED" w14:textId="5AE75EF8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A5E43C8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6D5B47C4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DD0A8F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EB0090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8194BE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33FD63" w14:textId="06585EB5" w:rsidR="004D171E" w:rsidRDefault="00B52879" w:rsidP="004D171E">
            <w:pPr>
              <w:spacing w:after="0"/>
              <w:ind w:left="135"/>
              <w:jc w:val="center"/>
            </w:pPr>
            <w:hyperlink r:id="rId29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536" w:type="dxa"/>
            <w:vMerge/>
            <w:vAlign w:val="center"/>
          </w:tcPr>
          <w:p w14:paraId="793345B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7B8B6A26" w14:textId="3F06F784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4FA0691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6DAD0FB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8FDAAA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C48F6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BE9F50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EF296AE" w14:textId="07360991" w:rsidR="004D171E" w:rsidRDefault="00B52879" w:rsidP="004D171E">
            <w:pPr>
              <w:spacing w:after="0"/>
              <w:ind w:left="135"/>
              <w:jc w:val="center"/>
            </w:pPr>
            <w:hyperlink r:id="rId30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536" w:type="dxa"/>
            <w:vMerge/>
            <w:vAlign w:val="center"/>
          </w:tcPr>
          <w:p w14:paraId="0952620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29F96336" w14:textId="3887E05E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E7424F3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38BA3C8B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народного быта (продолжение): выполняем роспись эскиза прялки или посуды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B17829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5BAAA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AF1991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74B966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4FB73B9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268F5DDC" w14:textId="437691C2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F5FCA55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78E21629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7929B2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413C7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B8D6C0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136ED3" w14:textId="3F19C1EA" w:rsidR="004D171E" w:rsidRDefault="00B52879" w:rsidP="004D171E">
            <w:pPr>
              <w:spacing w:after="0"/>
              <w:ind w:left="135"/>
              <w:jc w:val="center"/>
            </w:pPr>
            <w:hyperlink r:id="rId31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https://resh.edu.ru/subject/lesson/7827/main/276986/</w:t>
              </w:r>
            </w:hyperlink>
          </w:p>
        </w:tc>
        <w:tc>
          <w:tcPr>
            <w:tcW w:w="4536" w:type="dxa"/>
            <w:vMerge/>
            <w:vAlign w:val="center"/>
          </w:tcPr>
          <w:p w14:paraId="36C2A142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1C352AD1" w14:textId="63B13C63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5108627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45F78014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F9470C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2771A5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3FC26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12904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216692E2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65780401" w14:textId="771DB7AC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EB84A8D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3F10C6A9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A20728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F94121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446049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2EB8E5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4A1C3DF1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5183AD10" w14:textId="38811527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83E79E6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FD736BC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5B9D65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B1F007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520932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A379609" w14:textId="5A30F75D" w:rsidR="004D171E" w:rsidRDefault="00B52879" w:rsidP="004D171E">
            <w:pPr>
              <w:spacing w:after="0"/>
              <w:ind w:left="135"/>
              <w:jc w:val="center"/>
            </w:pPr>
            <w:hyperlink r:id="rId32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https://resh.edu.ru/subject/lesson/7828/start/277014/</w:t>
              </w:r>
            </w:hyperlink>
          </w:p>
        </w:tc>
        <w:tc>
          <w:tcPr>
            <w:tcW w:w="4536" w:type="dxa"/>
            <w:vMerge/>
            <w:vAlign w:val="center"/>
          </w:tcPr>
          <w:p w14:paraId="4B154166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:rsidRPr="005D2499" w14:paraId="68AF7F42" w14:textId="097AC3CB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39317D4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7D05F1C2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народных игрушках: создаем пластическую форму игрушки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18A632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ACBCC9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D31EB8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B4E5F6B" w14:textId="238E7DF5" w:rsidR="004D171E" w:rsidRDefault="00B52879" w:rsidP="004D171E">
            <w:pPr>
              <w:spacing w:after="0"/>
              <w:ind w:left="135"/>
              <w:jc w:val="center"/>
            </w:pPr>
            <w:hyperlink r:id="rId33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</w:t>
              </w:r>
              <w:r w:rsidR="004D171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ubject/lesson/7829/start/313051/</w:t>
              </w:r>
            </w:hyperlink>
          </w:p>
        </w:tc>
        <w:tc>
          <w:tcPr>
            <w:tcW w:w="4536" w:type="dxa"/>
            <w:vMerge w:val="restart"/>
            <w:vAlign w:val="center"/>
          </w:tcPr>
          <w:p w14:paraId="2BC9E8A3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lastRenderedPageBreak/>
              <w:t xml:space="preserve">Развитие представлений о значении </w:t>
            </w:r>
            <w:r w:rsidRPr="007F744E">
              <w:rPr>
                <w:sz w:val="22"/>
                <w:szCs w:val="22"/>
              </w:rPr>
              <w:lastRenderedPageBreak/>
              <w:t xml:space="preserve">народных промыслов и традиций художественного ремесла в современной жизни; </w:t>
            </w:r>
          </w:p>
          <w:p w14:paraId="7BEE6D7C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понимание происхождения народных художественных промыслов, соотношения ремесла и искусства. </w:t>
            </w:r>
          </w:p>
          <w:p w14:paraId="04EB17B3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Гжели; </w:t>
            </w:r>
          </w:p>
          <w:p w14:paraId="49F8E600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представления о приёмах и последовательности работы при создании изделий Гжели; приобретение опыта изображения фрагментов орнаментов, отдельных сюжетов, деталей или общего вида изделий Гжели. </w:t>
            </w:r>
          </w:p>
          <w:p w14:paraId="6C9C5BC6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– Городецкой росписи; </w:t>
            </w:r>
          </w:p>
          <w:p w14:paraId="4579A999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представления о приёмах и последовательности работы при создании изделий Городецкой росписи; </w:t>
            </w:r>
          </w:p>
          <w:p w14:paraId="676C375C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приобретение опыта изображения фрагментов орнаментов, отдельных сюжетов, деталей или общего вида изделий Городецкой росписи. </w:t>
            </w:r>
          </w:p>
          <w:p w14:paraId="3D94AA06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Хохломы; приобретение представление о приёмах и последовательности работы при создании изделий Хохломы; </w:t>
            </w:r>
          </w:p>
          <w:p w14:paraId="0B4B8DB6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приобретение опыта изображения фрагментов орнаментов, отдельных сюжетов, деталей или общего вида изделий Хохломы. </w:t>
            </w:r>
          </w:p>
          <w:p w14:paraId="6C883750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Жостова; развитие представлений о приёмах и последовательности работы при создании жостовских подносов; </w:t>
            </w:r>
          </w:p>
          <w:p w14:paraId="40BEDABE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lastRenderedPageBreak/>
              <w:t xml:space="preserve">приобретение опыта изображения фрагментов орнаментов, отдельных сюжетов, деталей или общего вида жостовских подносов. </w:t>
            </w:r>
          </w:p>
          <w:p w14:paraId="74DA8D67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>Характеристика основных сюжетов и орнаментов изделий лаковой живописи художественных промыслов (Федоскино, Палех, Мстера, Холуй</w:t>
            </w:r>
            <w:proofErr w:type="gramStart"/>
            <w:r w:rsidRPr="007F744E">
              <w:rPr>
                <w:rFonts w:ascii="Times New Roman" w:hAnsi="Times New Roman" w:cs="Times New Roman"/>
                <w:lang w:val="ru-RU"/>
              </w:rPr>
              <w:t xml:space="preserve">);. </w:t>
            </w:r>
            <w:proofErr w:type="gramEnd"/>
            <w:r w:rsidRPr="007F744E">
              <w:rPr>
                <w:rFonts w:ascii="Times New Roman" w:hAnsi="Times New Roman" w:cs="Times New Roman"/>
                <w:lang w:val="ru-RU"/>
              </w:rPr>
              <w:t xml:space="preserve">развитие представлений о приёмах и последовательности работы при создании изделий лаковой живописи художественных промыслов (Федоскино, Палех, Мстера, Холуй); приобретение </w:t>
            </w:r>
          </w:p>
          <w:p w14:paraId="7F6F9536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опыта изображения фрагментов орнаментов, отдельных сюжетов, деталей или общего вида изделий художественных промыслов (Федоскино, Палех, Мстера, Холуй). </w:t>
            </w:r>
          </w:p>
          <w:p w14:paraId="76BC2EED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характерных черт орнаментов и изделий народных художественных промыслов; </w:t>
            </w:r>
          </w:p>
          <w:p w14:paraId="2C61331C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представление о приёмах и последовательности работы при создании изделий художественных промыслов; приобретение опыта изображения фрагментов орнаментов, отдельных сюжетов, деталей или общего вида изделий ряда отечественных художественных промыслов. </w:t>
            </w:r>
          </w:p>
          <w:p w14:paraId="27F27A23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Развитие представлений о связи между материалом, формой и техникой декора в произведениях народных промыслов; </w:t>
            </w:r>
          </w:p>
          <w:p w14:paraId="1C4456B3" w14:textId="77777777" w:rsidR="006E0AF8" w:rsidRPr="007F744E" w:rsidRDefault="006E0AF8" w:rsidP="006E0AF8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умение перечислять материалы, используемые в народных художественных промыслах: дерево, глина, металл, стекло; </w:t>
            </w:r>
          </w:p>
          <w:p w14:paraId="04BEDD88" w14:textId="77777777" w:rsidR="006E0AF8" w:rsidRPr="007F744E" w:rsidRDefault="006E0AF8" w:rsidP="006E0AF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определение изделий народных художественных промыслов по материалу изготовления и технике декора; характеристика древних образов народного </w:t>
            </w:r>
          </w:p>
          <w:p w14:paraId="45B5FF23" w14:textId="29456F58" w:rsidR="004D171E" w:rsidRPr="006E0AF8" w:rsidRDefault="006E0AF8" w:rsidP="006E0AF8">
            <w:pPr>
              <w:spacing w:after="0"/>
              <w:ind w:left="135"/>
              <w:jc w:val="center"/>
              <w:rPr>
                <w:lang w:val="ru-RU"/>
              </w:rPr>
            </w:pPr>
            <w:r w:rsidRPr="006E0AF8">
              <w:rPr>
                <w:lang w:val="ru-RU"/>
              </w:rPr>
              <w:lastRenderedPageBreak/>
              <w:t>искусства в произведениях современных народных промыслов</w:t>
            </w:r>
          </w:p>
        </w:tc>
      </w:tr>
      <w:tr w:rsidR="004D171E" w14:paraId="0D98061E" w14:textId="7209CAFD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FB1FCB1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5A37D37D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93D4D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71731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59E597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9C9CBB1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7CBD2D9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3ED9A4F0" w14:textId="008BDAD9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C2F64F3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61406CA8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955393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B439D9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1BEEA9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9F7F0B" w14:textId="2C82EB4F" w:rsidR="004D171E" w:rsidRDefault="00B52879" w:rsidP="004D171E">
            <w:pPr>
              <w:spacing w:after="0"/>
              <w:ind w:left="135"/>
              <w:jc w:val="center"/>
            </w:pPr>
            <w:hyperlink r:id="rId34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  <w:tc>
          <w:tcPr>
            <w:tcW w:w="4536" w:type="dxa"/>
            <w:vMerge/>
            <w:vAlign w:val="center"/>
          </w:tcPr>
          <w:p w14:paraId="10575F39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0830C003" w14:textId="02ECBD84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E9950CC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ABD7223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D05BE3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215FE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F274EF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7CCF7E" w14:textId="3589FE3B" w:rsidR="004D171E" w:rsidRDefault="00B52879" w:rsidP="004D171E">
            <w:pPr>
              <w:spacing w:after="0"/>
              <w:ind w:left="135"/>
              <w:jc w:val="center"/>
            </w:pPr>
            <w:hyperlink r:id="rId35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  <w:tc>
          <w:tcPr>
            <w:tcW w:w="4536" w:type="dxa"/>
            <w:vMerge/>
            <w:vAlign w:val="center"/>
          </w:tcPr>
          <w:p w14:paraId="4F2F2B95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33000D1E" w14:textId="5FA7E548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142DF26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0D778727" w14:textId="77777777" w:rsidR="004D171E" w:rsidRDefault="004D171E" w:rsidP="004D17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88AE8C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9D005C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23988D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1A00581" w14:textId="09EAF0AF" w:rsidR="004D171E" w:rsidRDefault="00B52879" w:rsidP="004D171E">
            <w:pPr>
              <w:spacing w:after="0"/>
              <w:ind w:left="135"/>
              <w:jc w:val="center"/>
            </w:pPr>
            <w:hyperlink r:id="rId36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  <w:tc>
          <w:tcPr>
            <w:tcW w:w="4536" w:type="dxa"/>
            <w:vMerge/>
            <w:vAlign w:val="center"/>
          </w:tcPr>
          <w:p w14:paraId="4713F4C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32CE9C68" w14:textId="63A1D579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403F6EA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47243FA1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A9EE69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2C13B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FCA6E6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E9B9C78" w14:textId="1520157C" w:rsidR="004D171E" w:rsidRDefault="00B52879" w:rsidP="004D171E">
            <w:pPr>
              <w:spacing w:after="0"/>
              <w:ind w:left="135"/>
              <w:jc w:val="center"/>
            </w:pPr>
            <w:hyperlink r:id="rId37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  <w:tc>
          <w:tcPr>
            <w:tcW w:w="4536" w:type="dxa"/>
            <w:vMerge/>
            <w:vAlign w:val="center"/>
          </w:tcPr>
          <w:p w14:paraId="52876DB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49BE492F" w14:textId="3089728E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B532284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7F5FE888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68ADA8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DAD06F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7B1A54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ADC07C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23FC8056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4E002B09" w14:textId="28D43969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40A7EBF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41AD23BA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407535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DD358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5BCD52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6E082A0" w14:textId="0AE4FA76" w:rsidR="004D171E" w:rsidRDefault="00B52879" w:rsidP="004D171E">
            <w:pPr>
              <w:spacing w:after="0"/>
              <w:ind w:left="135"/>
              <w:jc w:val="center"/>
            </w:pPr>
            <w:hyperlink r:id="rId38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  <w:tc>
          <w:tcPr>
            <w:tcW w:w="4536" w:type="dxa"/>
            <w:vMerge/>
            <w:vAlign w:val="center"/>
          </w:tcPr>
          <w:p w14:paraId="70AB46A3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0AB6334C" w14:textId="75C1BEB7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77FDC39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7F305C62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конкурс поисковых групп и экспертов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55082B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276177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D2F83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88EB42" w14:textId="0D692E21" w:rsidR="004D171E" w:rsidRDefault="00B52879" w:rsidP="004D171E">
            <w:pPr>
              <w:spacing w:after="0"/>
              <w:ind w:left="135"/>
              <w:jc w:val="center"/>
            </w:pPr>
            <w:hyperlink r:id="rId39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https://resh.edu.ru/subject/lesson/7832/start/277138/</w:t>
              </w:r>
            </w:hyperlink>
          </w:p>
        </w:tc>
        <w:tc>
          <w:tcPr>
            <w:tcW w:w="4536" w:type="dxa"/>
            <w:vMerge/>
            <w:vAlign w:val="center"/>
          </w:tcPr>
          <w:p w14:paraId="24BE7B14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:rsidRPr="005D2499" w14:paraId="2DB8F7C1" w14:textId="3A8466D6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ADAA8CE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018A912D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F01083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B64F08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0291E5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A3A334" w14:textId="171B5061" w:rsidR="004D171E" w:rsidRDefault="00B52879" w:rsidP="004D171E">
            <w:pPr>
              <w:spacing w:after="0"/>
              <w:ind w:left="135"/>
              <w:jc w:val="center"/>
            </w:pPr>
            <w:hyperlink r:id="rId40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https://resh.edu.ru/subject/lesson/7833/start/313143/</w:t>
              </w:r>
            </w:hyperlink>
          </w:p>
        </w:tc>
        <w:tc>
          <w:tcPr>
            <w:tcW w:w="4536" w:type="dxa"/>
            <w:vMerge w:val="restart"/>
          </w:tcPr>
          <w:p w14:paraId="29FE9A11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понимание разнообразия образов декоративно-прикладного искусства, его единство и целостности для каждой конкретной культуры, определяемые природными условиями и сложившийся историей; проведение исследований орнаментов выбранной культуры, отвечая на вопросы о своеобразии традиций орнамента. </w:t>
            </w:r>
          </w:p>
          <w:p w14:paraId="27693B52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Приобретение опыта изображения орнаментов выбранной культуры. </w:t>
            </w:r>
          </w:p>
          <w:p w14:paraId="0B1574A9" w14:textId="77777777" w:rsidR="004D171E" w:rsidRPr="007F744E" w:rsidRDefault="004D171E" w:rsidP="004D17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Выявление в произведениях декоративно-прикладного искусства связи конструктивных, декоративных и изобразительных элементов, единство материалов, формы и декора; </w:t>
            </w:r>
          </w:p>
          <w:p w14:paraId="51292FE4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выполнение зарисовок элементов декора или декорированных предметов. </w:t>
            </w:r>
          </w:p>
          <w:p w14:paraId="341F1605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Проведение исследования и ведение поисковой работы по изучению и сбору материала об особенностях одежды выбранной культуры, её декоративных особенностях и социальных знаках. Изображение предметов одежды. Создание эскизов одежды или деталей одежды для разных членов сообщества. </w:t>
            </w:r>
          </w:p>
          <w:p w14:paraId="279C8FA4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Участие в создании коллективного панно, показывающего образ выбранной эпохи. Объяснение, как по орнаменту, украшающему одежду, здания, предметы, </w:t>
            </w:r>
            <w:r w:rsidRPr="007F744E">
              <w:rPr>
                <w:sz w:val="22"/>
                <w:szCs w:val="22"/>
              </w:rPr>
              <w:lastRenderedPageBreak/>
              <w:t xml:space="preserve">можно определить, к какой эпохе и народу он относится. </w:t>
            </w:r>
          </w:p>
          <w:p w14:paraId="3C3F478B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Характеристика роли символического знака в современной жизни (герб, эмблема, логотип, указующий или декоративный знак) и приобретение опыта творческого создания эмблемы или логотипа; </w:t>
            </w:r>
          </w:p>
          <w:p w14:paraId="62A8657A" w14:textId="77777777" w:rsidR="004D171E" w:rsidRPr="007F744E" w:rsidRDefault="004D171E" w:rsidP="004D171E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Понимание и объяснение значения государственной символики, представления о значении и содержании геральдики. </w:t>
            </w:r>
          </w:p>
          <w:p w14:paraId="7149EC2F" w14:textId="77777777" w:rsidR="004D171E" w:rsidRPr="007F744E" w:rsidRDefault="004D171E" w:rsidP="004D17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744E">
              <w:rPr>
                <w:rFonts w:ascii="Times New Roman" w:hAnsi="Times New Roman" w:cs="Times New Roman"/>
                <w:lang w:val="ru-RU"/>
              </w:rPr>
              <w:t xml:space="preserve">Объяснение примеров, как по орнаменту, украшающему одежду, здания, предметы, </w:t>
            </w:r>
          </w:p>
          <w:p w14:paraId="7DF2071F" w14:textId="77777777" w:rsidR="004D171E" w:rsidRPr="004D171E" w:rsidRDefault="004D171E" w:rsidP="004D171E">
            <w:pPr>
              <w:spacing w:after="0"/>
              <w:ind w:left="135"/>
              <w:jc w:val="center"/>
              <w:rPr>
                <w:lang w:val="ru-RU"/>
              </w:rPr>
            </w:pPr>
            <w:r w:rsidRPr="004D171E">
              <w:rPr>
                <w:lang w:val="ru-RU"/>
              </w:rPr>
              <w:t xml:space="preserve">можно определить, к какой эпохе и народу он относится. </w:t>
            </w:r>
          </w:p>
          <w:p w14:paraId="0469FEE8" w14:textId="660EB94D" w:rsidR="004D171E" w:rsidRPr="004D171E" w:rsidRDefault="004D171E" w:rsidP="004D17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D171E" w14:paraId="1A644A25" w14:textId="7164B19E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C057650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6898B4AD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5833FA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CEE392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FD4B82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A466A2F" w14:textId="0DE7490C" w:rsidR="004D171E" w:rsidRDefault="00B52879" w:rsidP="004D171E">
            <w:pPr>
              <w:spacing w:after="0"/>
              <w:ind w:left="135"/>
              <w:jc w:val="center"/>
            </w:pPr>
            <w:hyperlink r:id="rId41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  <w:tc>
          <w:tcPr>
            <w:tcW w:w="4536" w:type="dxa"/>
            <w:vMerge/>
            <w:vAlign w:val="center"/>
          </w:tcPr>
          <w:p w14:paraId="3EFEE219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576B7221" w14:textId="5334C1E8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47D2258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F9B4697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EFC04F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B16C0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8AB790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B0F9C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29FFBF8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0D2774F2" w14:textId="5363FE4D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0063B39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A1ACE61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6C1C75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8C7756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CB1F58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7E4B9C" w14:textId="7CEA007C" w:rsidR="004D171E" w:rsidRDefault="00B52879" w:rsidP="004D171E">
            <w:pPr>
              <w:spacing w:after="0"/>
              <w:ind w:left="135"/>
              <w:jc w:val="center"/>
            </w:pPr>
            <w:hyperlink r:id="rId42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</w:p>
        </w:tc>
        <w:tc>
          <w:tcPr>
            <w:tcW w:w="4536" w:type="dxa"/>
            <w:vMerge/>
            <w:vAlign w:val="center"/>
          </w:tcPr>
          <w:p w14:paraId="3E1FC2C3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52FD31A0" w14:textId="637F972B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DBE1027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3F7E7066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AAD6CA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FEE623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CFB624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88B4C5C" w14:textId="38219EEA" w:rsidR="004D171E" w:rsidRDefault="00B52879" w:rsidP="004D171E">
            <w:pPr>
              <w:spacing w:after="0"/>
              <w:ind w:left="135"/>
              <w:jc w:val="center"/>
            </w:pPr>
            <w:hyperlink r:id="rId43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  <w:tc>
          <w:tcPr>
            <w:tcW w:w="4536" w:type="dxa"/>
            <w:vMerge/>
            <w:vAlign w:val="center"/>
          </w:tcPr>
          <w:p w14:paraId="30D72EC7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4E971AE6" w14:textId="4A2A602F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665968C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24D6762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работу «Бал во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83CB01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0FCC3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1B2910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0309A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56B8C763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765D923B" w14:textId="09C5F26A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5EFB65C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2833A1DE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D58F33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E3714B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7E14F4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DF68BC9" w14:textId="7CDA593C" w:rsidR="004D171E" w:rsidRDefault="00B52879" w:rsidP="004D171E">
            <w:pPr>
              <w:spacing w:after="0"/>
              <w:ind w:left="135"/>
              <w:jc w:val="center"/>
            </w:pPr>
            <w:hyperlink r:id="rId44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https://resh.edu.ru/subject/lesson/7837/start/313452/</w:t>
              </w:r>
            </w:hyperlink>
          </w:p>
        </w:tc>
        <w:tc>
          <w:tcPr>
            <w:tcW w:w="4536" w:type="dxa"/>
            <w:vMerge/>
            <w:vAlign w:val="center"/>
          </w:tcPr>
          <w:p w14:paraId="09F190FF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114465C4" w14:textId="13543ADD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EBFD724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20AD8E12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0041C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1A6928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410C34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07E1DA7" w14:textId="5F9E5805" w:rsidR="004D171E" w:rsidRDefault="00B52879" w:rsidP="004D171E">
            <w:pPr>
              <w:spacing w:after="0"/>
              <w:ind w:left="135"/>
              <w:jc w:val="center"/>
            </w:pPr>
            <w:hyperlink r:id="rId45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  <w:tc>
          <w:tcPr>
            <w:tcW w:w="4536" w:type="dxa"/>
            <w:vMerge/>
            <w:vAlign w:val="center"/>
          </w:tcPr>
          <w:p w14:paraId="2162FAEA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14:paraId="4B0C2CEA" w14:textId="6D40B98C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800B85E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1EADAF6A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2F3101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77AF62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900909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B76E38" w14:textId="58A39028" w:rsidR="004D171E" w:rsidRDefault="00B52879" w:rsidP="004D171E">
            <w:pPr>
              <w:spacing w:after="0"/>
              <w:ind w:left="135"/>
              <w:jc w:val="center"/>
            </w:pPr>
            <w:hyperlink r:id="rId46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https://resh.edu.ru/subject/lesson/7839/start/313480/</w:t>
              </w:r>
            </w:hyperlink>
          </w:p>
        </w:tc>
        <w:tc>
          <w:tcPr>
            <w:tcW w:w="4536" w:type="dxa"/>
            <w:vMerge/>
            <w:vAlign w:val="center"/>
          </w:tcPr>
          <w:p w14:paraId="671B2831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4D171E" w:rsidRPr="005D2499" w14:paraId="739A70B8" w14:textId="17E1D537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D23ED4B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56531961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0194D9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B83747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2D6E97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7F881DA" w14:textId="15DE2E4B" w:rsidR="004D171E" w:rsidRDefault="00B52879" w:rsidP="004D171E">
            <w:pPr>
              <w:spacing w:after="0"/>
              <w:ind w:left="135"/>
              <w:jc w:val="center"/>
            </w:pPr>
            <w:hyperlink r:id="rId47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  <w:tc>
          <w:tcPr>
            <w:tcW w:w="4536" w:type="dxa"/>
            <w:vMerge w:val="restart"/>
            <w:vAlign w:val="center"/>
          </w:tcPr>
          <w:p w14:paraId="5DE7A4F3" w14:textId="77777777" w:rsidR="002D34A6" w:rsidRPr="007F744E" w:rsidRDefault="002D34A6" w:rsidP="002D34A6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продуктов декоративно-прикладной художественной деятельности в окружающей предметно-пространственной среде, обычной жизненной обстановке и умение охарактеризовать их образное назначение. </w:t>
            </w:r>
          </w:p>
          <w:p w14:paraId="1AAFE049" w14:textId="77777777" w:rsidR="002D34A6" w:rsidRPr="007F744E" w:rsidRDefault="002D34A6" w:rsidP="002D34A6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Ориентирование в широком разнообразии современного декоративно-прикладного искусства, различение по материалам, техникам исполнения художественного стекла, керамики, ковки, литья, гобелена и др.; </w:t>
            </w:r>
          </w:p>
          <w:p w14:paraId="4DBD6AA8" w14:textId="683C1A79" w:rsidR="004D171E" w:rsidRPr="00155B0D" w:rsidRDefault="002D34A6" w:rsidP="002D34A6">
            <w:pPr>
              <w:spacing w:after="0"/>
              <w:ind w:left="135"/>
              <w:jc w:val="center"/>
              <w:rPr>
                <w:lang w:val="ru-RU"/>
              </w:rPr>
            </w:pPr>
            <w:r w:rsidRPr="004D171E">
              <w:rPr>
                <w:lang w:val="ru-RU"/>
              </w:rPr>
              <w:t>приобретение опыта коллективной практической творческой работы по оформлению пространства школы и школьных праздников.</w:t>
            </w:r>
          </w:p>
        </w:tc>
      </w:tr>
      <w:tr w:rsidR="004D171E" w14:paraId="666E53C6" w14:textId="76B19A67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6E32B99" w14:textId="77777777" w:rsidR="004D171E" w:rsidRDefault="004D171E" w:rsidP="004D1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540C3DA9" w14:textId="77777777" w:rsidR="004D171E" w:rsidRPr="00FB78A4" w:rsidRDefault="004D171E" w:rsidP="004D171E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A65542" w14:textId="77777777" w:rsidR="004D171E" w:rsidRDefault="004D171E" w:rsidP="004D171E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21AF27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492D7B" w14:textId="77777777" w:rsidR="004D171E" w:rsidRDefault="004D171E" w:rsidP="004D1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629802" w14:textId="07A2ABF8" w:rsidR="004D171E" w:rsidRDefault="00B52879" w:rsidP="004D171E">
            <w:pPr>
              <w:spacing w:after="0"/>
              <w:ind w:left="135"/>
              <w:jc w:val="center"/>
            </w:pPr>
            <w:hyperlink r:id="rId48">
              <w:r w:rsidR="004D171E">
                <w:rPr>
                  <w:rFonts w:ascii="Times New Roman" w:hAnsi="Times New Roman"/>
                  <w:color w:val="0000FF"/>
                  <w:u w:val="single"/>
                </w:rPr>
                <w:t>https://resh.edu.ru/subject/lesson/7841/main/313543/</w:t>
              </w:r>
            </w:hyperlink>
          </w:p>
        </w:tc>
        <w:tc>
          <w:tcPr>
            <w:tcW w:w="4536" w:type="dxa"/>
            <w:vMerge/>
            <w:vAlign w:val="center"/>
          </w:tcPr>
          <w:p w14:paraId="167D466D" w14:textId="77777777" w:rsidR="004D171E" w:rsidRDefault="004D171E" w:rsidP="004D171E">
            <w:pPr>
              <w:spacing w:after="0"/>
              <w:ind w:left="135"/>
              <w:jc w:val="center"/>
            </w:pPr>
          </w:p>
        </w:tc>
      </w:tr>
      <w:tr w:rsidR="002D34A6" w14:paraId="0721D345" w14:textId="5F037161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190C4F9" w14:textId="77777777" w:rsidR="002D34A6" w:rsidRDefault="002D34A6" w:rsidP="002D3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</w:tcPr>
          <w:p w14:paraId="2661FA31" w14:textId="77777777" w:rsidR="002D34A6" w:rsidRPr="007F744E" w:rsidRDefault="002D34A6" w:rsidP="002D34A6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Определение продуктов декоративно-прикладной художественной деятельности в окружающей предметно-пространственной среде, обычной жизненной обстановке и умение охарактеризовать их образное назначение. </w:t>
            </w:r>
          </w:p>
          <w:p w14:paraId="17C7DE1A" w14:textId="77777777" w:rsidR="002D34A6" w:rsidRPr="007F744E" w:rsidRDefault="002D34A6" w:rsidP="002D34A6">
            <w:pPr>
              <w:pStyle w:val="Default"/>
              <w:rPr>
                <w:sz w:val="22"/>
                <w:szCs w:val="22"/>
              </w:rPr>
            </w:pPr>
            <w:r w:rsidRPr="007F744E">
              <w:rPr>
                <w:sz w:val="22"/>
                <w:szCs w:val="22"/>
              </w:rPr>
              <w:t xml:space="preserve">Ориентирование в широком разнообразии современного декоративно-прикладного искусства, </w:t>
            </w:r>
            <w:r w:rsidRPr="007F744E">
              <w:rPr>
                <w:sz w:val="22"/>
                <w:szCs w:val="22"/>
              </w:rPr>
              <w:lastRenderedPageBreak/>
              <w:t xml:space="preserve">различение по материалам, техникам исполнения художественного стекла, керамики, ковки, литья, гобелена и др.; </w:t>
            </w:r>
          </w:p>
          <w:p w14:paraId="19E14978" w14:textId="69A05D0A" w:rsidR="002D34A6" w:rsidRPr="00FB78A4" w:rsidRDefault="002D34A6" w:rsidP="002D34A6">
            <w:pPr>
              <w:spacing w:after="0"/>
              <w:ind w:left="135"/>
              <w:rPr>
                <w:lang w:val="ru-RU"/>
              </w:rPr>
            </w:pPr>
            <w:r w:rsidRPr="002D34A6">
              <w:rPr>
                <w:lang w:val="ru-RU"/>
              </w:rPr>
              <w:t xml:space="preserve">приобретение опыта коллективной практической творческой работы по оформлению пространства школы и школьных праздников.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CC3F3B" w14:textId="77777777" w:rsidR="002D34A6" w:rsidRDefault="002D34A6" w:rsidP="002D34A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A2B4F2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045ACB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1BDE09" w14:textId="06AC0FD4" w:rsidR="002D34A6" w:rsidRDefault="00B52879" w:rsidP="002D34A6">
            <w:pPr>
              <w:spacing w:after="0"/>
              <w:ind w:left="135"/>
              <w:jc w:val="center"/>
            </w:pPr>
            <w:hyperlink r:id="rId49">
              <w:r w:rsidR="002D34A6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  <w:r w:rsidR="002D34A6">
              <w:rPr>
                <w:rFonts w:ascii="Times New Roman" w:hAnsi="Times New Roman"/>
                <w:color w:val="000000"/>
                <w:sz w:val="24"/>
              </w:rPr>
              <w:t xml:space="preserve"> МЭШ 5 класс </w:t>
            </w:r>
            <w:hyperlink r:id="rId50">
              <w:r w:rsidR="002D34A6"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</w:t>
              </w:r>
              <w:r w:rsidR="002D34A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s=31937346</w:t>
              </w:r>
            </w:hyperlink>
          </w:p>
        </w:tc>
        <w:tc>
          <w:tcPr>
            <w:tcW w:w="4536" w:type="dxa"/>
            <w:vMerge/>
            <w:vAlign w:val="center"/>
          </w:tcPr>
          <w:p w14:paraId="22216F68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</w:tr>
      <w:tr w:rsidR="002D34A6" w14:paraId="0CEFF0C7" w14:textId="77BBA219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7B2A2EF" w14:textId="77777777" w:rsidR="002D34A6" w:rsidRDefault="002D34A6" w:rsidP="002D3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5B216C63" w14:textId="77777777" w:rsidR="002D34A6" w:rsidRPr="00FB78A4" w:rsidRDefault="002D34A6" w:rsidP="002D34A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47E955" w14:textId="77777777" w:rsidR="002D34A6" w:rsidRDefault="002D34A6" w:rsidP="002D34A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CF33C6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022139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9C16FEE" w14:textId="11E7FD7A" w:rsidR="002D34A6" w:rsidRDefault="00B52879" w:rsidP="002D34A6">
            <w:pPr>
              <w:spacing w:after="0"/>
              <w:ind w:left="135"/>
              <w:jc w:val="center"/>
            </w:pPr>
            <w:hyperlink r:id="rId51">
              <w:r w:rsidR="002D34A6">
                <w:rPr>
                  <w:rFonts w:ascii="Times New Roman" w:hAnsi="Times New Roman"/>
                  <w:color w:val="0000FF"/>
                  <w:u w:val="single"/>
                </w:rPr>
                <w:t>https://resh.edu.ru/subject/lesson/7825/main/312993/</w:t>
              </w:r>
            </w:hyperlink>
          </w:p>
        </w:tc>
        <w:tc>
          <w:tcPr>
            <w:tcW w:w="4536" w:type="dxa"/>
            <w:vMerge/>
            <w:vAlign w:val="center"/>
          </w:tcPr>
          <w:p w14:paraId="7446978F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</w:tr>
      <w:tr w:rsidR="002D34A6" w14:paraId="21B5B279" w14:textId="53313A2A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BF4CABF" w14:textId="77777777" w:rsidR="002D34A6" w:rsidRDefault="002D34A6" w:rsidP="002D3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2912F407" w14:textId="77777777" w:rsidR="002D34A6" w:rsidRPr="00FB78A4" w:rsidRDefault="002D34A6" w:rsidP="002D34A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288716" w14:textId="77777777" w:rsidR="002D34A6" w:rsidRDefault="002D34A6" w:rsidP="002D34A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D328F7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D75AA1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BCB698" w14:textId="0BF3F369" w:rsidR="002D34A6" w:rsidRDefault="00B52879" w:rsidP="002D34A6">
            <w:pPr>
              <w:spacing w:after="0"/>
              <w:ind w:left="135"/>
              <w:jc w:val="center"/>
            </w:pPr>
            <w:hyperlink r:id="rId52">
              <w:r w:rsidR="002D34A6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536" w:type="dxa"/>
            <w:vMerge/>
            <w:vAlign w:val="center"/>
          </w:tcPr>
          <w:p w14:paraId="229148C8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</w:tr>
      <w:tr w:rsidR="002D34A6" w14:paraId="4E4B6972" w14:textId="3AA1ED3C" w:rsidTr="00155B0D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28C89D9" w14:textId="77777777" w:rsidR="002D34A6" w:rsidRDefault="002D34A6" w:rsidP="002D3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14:paraId="74912504" w14:textId="77777777" w:rsidR="002D34A6" w:rsidRPr="00FB78A4" w:rsidRDefault="002D34A6" w:rsidP="002D34A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460CD3" w14:textId="77777777" w:rsidR="002D34A6" w:rsidRDefault="002D34A6" w:rsidP="002D34A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66FCF4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02F1AF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2FEA6A3" w14:textId="28CDBE90" w:rsidR="002D34A6" w:rsidRDefault="00B52879" w:rsidP="002D34A6">
            <w:pPr>
              <w:spacing w:after="0"/>
              <w:ind w:left="135"/>
              <w:jc w:val="center"/>
            </w:pPr>
            <w:hyperlink r:id="rId53">
              <w:r w:rsidR="002D34A6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  <w:tc>
          <w:tcPr>
            <w:tcW w:w="4536" w:type="dxa"/>
            <w:vMerge/>
            <w:vAlign w:val="center"/>
          </w:tcPr>
          <w:p w14:paraId="7116E2B2" w14:textId="77777777" w:rsidR="002D34A6" w:rsidRDefault="002D34A6" w:rsidP="002D34A6">
            <w:pPr>
              <w:spacing w:after="0"/>
              <w:ind w:left="135"/>
              <w:jc w:val="center"/>
            </w:pPr>
          </w:p>
        </w:tc>
      </w:tr>
      <w:tr w:rsidR="002D34A6" w14:paraId="016BFC98" w14:textId="1603C6F2" w:rsidTr="00155B0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E191707" w14:textId="77777777" w:rsidR="002D34A6" w:rsidRPr="00FB78A4" w:rsidRDefault="002D34A6" w:rsidP="002D34A6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952E80" w14:textId="77777777" w:rsidR="002D34A6" w:rsidRDefault="002D34A6" w:rsidP="002D34A6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25BEDC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18005F" w14:textId="77777777" w:rsidR="002D34A6" w:rsidRDefault="002D34A6" w:rsidP="002D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FD31F7F" w14:textId="77777777" w:rsidR="002D34A6" w:rsidRDefault="002D34A6" w:rsidP="002D34A6">
            <w:pPr>
              <w:jc w:val="center"/>
            </w:pPr>
          </w:p>
        </w:tc>
        <w:tc>
          <w:tcPr>
            <w:tcW w:w="4536" w:type="dxa"/>
            <w:vAlign w:val="center"/>
          </w:tcPr>
          <w:p w14:paraId="29F3E431" w14:textId="77777777" w:rsidR="002D34A6" w:rsidRDefault="002D34A6" w:rsidP="002D34A6">
            <w:pPr>
              <w:jc w:val="center"/>
            </w:pPr>
          </w:p>
        </w:tc>
      </w:tr>
    </w:tbl>
    <w:p w14:paraId="26C60233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4F3419" w14:textId="77777777" w:rsidR="00E20210" w:rsidRDefault="0005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709"/>
        <w:gridCol w:w="708"/>
        <w:gridCol w:w="709"/>
        <w:gridCol w:w="2410"/>
        <w:gridCol w:w="5386"/>
      </w:tblGrid>
      <w:tr w:rsidR="00C366C8" w14:paraId="39D94D2B" w14:textId="77777777" w:rsidTr="00C366C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E72B2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D2DD0F" w14:textId="77777777" w:rsidR="00E20210" w:rsidRDefault="00E20210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76818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E14892" w14:textId="77777777" w:rsidR="00E20210" w:rsidRDefault="00E20210">
            <w:pPr>
              <w:spacing w:after="0"/>
              <w:ind w:left="135"/>
            </w:pP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14:paraId="4DA9D970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773B5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EEAE50" w14:textId="77777777" w:rsidR="00E20210" w:rsidRDefault="00E20210">
            <w:pPr>
              <w:spacing w:after="0"/>
              <w:ind w:left="135"/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1F871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на уроках </w:t>
            </w:r>
          </w:p>
          <w:p w14:paraId="03C50EE6" w14:textId="77777777" w:rsidR="00E20210" w:rsidRDefault="00E20210">
            <w:pPr>
              <w:spacing w:after="0"/>
              <w:ind w:left="135"/>
            </w:pPr>
          </w:p>
        </w:tc>
      </w:tr>
      <w:tr w:rsidR="002C01B9" w14:paraId="01B0B0CD" w14:textId="77777777" w:rsidTr="00C366C8">
        <w:trPr>
          <w:cantSplit/>
          <w:trHeight w:val="160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24CA0" w14:textId="77777777" w:rsidR="00E20210" w:rsidRDefault="00E20210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28672" w14:textId="77777777" w:rsidR="00E20210" w:rsidRDefault="00E20210"/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21C819B" w14:textId="77777777" w:rsidR="00E20210" w:rsidRDefault="00054F56" w:rsidP="00120ACB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A4E801" w14:textId="77777777" w:rsidR="00E20210" w:rsidRDefault="00E20210" w:rsidP="00120ACB">
            <w:pPr>
              <w:spacing w:after="0" w:line="240" w:lineRule="auto"/>
              <w:ind w:left="135" w:right="113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3656042" w14:textId="77777777" w:rsidR="00E20210" w:rsidRDefault="00054F56" w:rsidP="00120ACB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2A7B0C" w14:textId="77777777" w:rsidR="00E20210" w:rsidRDefault="00E20210" w:rsidP="00120ACB">
            <w:pPr>
              <w:spacing w:after="0" w:line="240" w:lineRule="auto"/>
              <w:ind w:left="135" w:right="113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FBF689A" w14:textId="77777777" w:rsidR="00E20210" w:rsidRDefault="00054F56" w:rsidP="00120ACB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1CD5B5" w14:textId="77777777" w:rsidR="00E20210" w:rsidRDefault="00E20210" w:rsidP="00120ACB">
            <w:pPr>
              <w:spacing w:after="0" w:line="240" w:lineRule="auto"/>
              <w:ind w:left="135" w:right="113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F3AAC" w14:textId="77777777" w:rsidR="00E20210" w:rsidRDefault="00E20210"/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AC1FB" w14:textId="77777777" w:rsidR="00E20210" w:rsidRDefault="00E20210"/>
        </w:tc>
      </w:tr>
      <w:tr w:rsidR="00B86318" w:rsidRPr="005D2499" w14:paraId="2670F23F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7B4A43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EDCE978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F59E8B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D047BD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CE046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14A343" w14:textId="4FB306D4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"Изобразительное искусство. Семья пространственных искусств. Художественные материалы" (РЭШ) </w:t>
            </w:r>
            <w:hyperlink r:id="rId54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https://resh.edu.ru/subject/lesson/7876/start/313843/</w:t>
              </w:r>
            </w:hyperlink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</w:tcPr>
          <w:p w14:paraId="3C23667E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Освоение характеристик и различий между пространственными и временными видами искусства и их значение в жизни людей; </w:t>
            </w:r>
          </w:p>
          <w:p w14:paraId="351FD5C0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причин деления пространственных искусств на виды; </w:t>
            </w:r>
          </w:p>
          <w:p w14:paraId="215808C2" w14:textId="77777777" w:rsidR="00B86318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основных видов живописи, графики и скульптуры, объяснение их назначения в жизни людей. </w:t>
            </w:r>
          </w:p>
          <w:p w14:paraId="4954C46E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Освоение практических навыков изображения карандашами разной жёсткости, фломастерами, углём, пастелью и мелками, акварелью, гуашью, лепкой из пластилина, а также использование возможностей применения других доступных художественных материалов. </w:t>
            </w:r>
          </w:p>
          <w:p w14:paraId="54009484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Понимание роли рисунка как основы изобразительной деятельности; </w:t>
            </w:r>
          </w:p>
          <w:p w14:paraId="354E5CA7" w14:textId="77777777" w:rsidR="00B86318" w:rsidRPr="00333A0E" w:rsidRDefault="00B86318" w:rsidP="00B863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опыта линейного рисунка, понимание выразительных возможностей линии </w:t>
            </w:r>
          </w:p>
          <w:p w14:paraId="1A453E33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учебного рисунка – светотеневого изображения объёмных форм; </w:t>
            </w:r>
          </w:p>
          <w:p w14:paraId="6D6FE199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творческого композиционного рисунка в ответ на заданную учебную задачу или как самостоятельное творческое действие. </w:t>
            </w:r>
          </w:p>
          <w:p w14:paraId="782E97D3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знаний основ цветоведения: характеристика основных и составных цветов; определение дополнительных цветов – и значение </w:t>
            </w:r>
            <w:r w:rsidRPr="00333A0E">
              <w:rPr>
                <w:sz w:val="22"/>
                <w:szCs w:val="22"/>
              </w:rPr>
              <w:lastRenderedPageBreak/>
              <w:t xml:space="preserve">этих знаний для искусства живописи. </w:t>
            </w:r>
          </w:p>
          <w:p w14:paraId="2E837390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Определение содержания понятий «колорит», «цветовые отношения», «цветовой контраст» и приобретения навыков практической работы гуашью и акварелью; </w:t>
            </w:r>
          </w:p>
          <w:p w14:paraId="03F5232C" w14:textId="77777777" w:rsidR="00B86318" w:rsidRPr="00333A0E" w:rsidRDefault="00B86318" w:rsidP="00B863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опыта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 </w:t>
            </w:r>
          </w:p>
          <w:p w14:paraId="6E5309E0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понятия «жанры в изобразительном искусстве», перечисление жанров; </w:t>
            </w:r>
          </w:p>
          <w:p w14:paraId="02AECDBD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разницы между предметом изображения, сюжетом и содержанием произведения искусства. </w:t>
            </w:r>
          </w:p>
          <w:p w14:paraId="07178CC7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Язык изобразительного искусства и его выразительные средства: </w:t>
            </w:r>
          </w:p>
          <w:p w14:paraId="2D805BDA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различение и характеристика традиционных художественных материалов для графики, живописи, скульптуры; </w:t>
            </w:r>
          </w:p>
          <w:p w14:paraId="30509573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представление о различных художественных техниках в использовании художественных материалов; </w:t>
            </w:r>
          </w:p>
          <w:p w14:paraId="71C82644" w14:textId="1E823083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осознание значения материала в создании художественного образа, умение различать и объяснять роль художественного материала в произведениях искусства; </w:t>
            </w:r>
          </w:p>
        </w:tc>
      </w:tr>
      <w:tr w:rsidR="00B86318" w:rsidRPr="005D2499" w14:paraId="29A27A58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0A11F5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B5FD13F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EB57A6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8E3527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99D556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A9A189C" w14:textId="2219E05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"Рисунок — основа изобразительного творчества. Ритм линий и пятен, их выразительные возможности" (РЭШ) </w:t>
            </w:r>
            <w:hyperlink r:id="rId55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https://resh.edu.ru/subject/lesson/7877/start/277317/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64AF06BD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0A93D2AA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3C5B35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B83E6E7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E2647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4F3D1A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E7B09D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E6F4A47" w14:textId="55C01D9B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графики" </w:t>
            </w: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(МЭШ) </w:t>
            </w:r>
            <w:hyperlink r:id="rId56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https://uchebnik.mos.ru/material_view/lesson_templates/134266?menuReferrer=catalogue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E8189E4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042398B6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056746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E57C604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545C46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64B495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709917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3ADBC7C" w14:textId="463C9F65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"Цвет. Основы цветоведения. Цвет в произведениях живописи" (РЭШ) </w:t>
            </w:r>
            <w:hyperlink r:id="rId57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https://resh.edu.ru/subject/lesson/7878/start/308911/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B248C35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571EC155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A62E38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6480BB6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F61824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08DA73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B11830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AF9BBEF" w14:textId="1EBBC899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"Цвет. Основы цветоведения. Цвет в произведениях живописи" (МЭШ) </w:t>
            </w:r>
            <w:hyperlink r:id="rId58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https://uchebnik.mos.ru/material_view/atomic_objects/10033848?menuReferrer=catalogue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49AB9923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42F0B55B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EBD01D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E9BDA80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1A44E8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D23B0B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FE8C4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B0183E3" w14:textId="250B666E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"Объемные изображения в скульптуре" (РЭШ) </w:t>
            </w:r>
            <w:hyperlink r:id="rId59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https://resh.edu.ru/subject/lesson/7879/start/308939/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642D8FC0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6E322FC8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6A4086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23A0DB4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2C6EA1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9D1830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B5D376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E7E3088" w14:textId="4165636D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"Основы языка изображения" (РЭШ) </w:t>
            </w:r>
            <w:hyperlink r:id="rId60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https://resh.edu.ru/subject/lesson/7880/start/294185/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0A18A302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33B3CCE8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60045E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C945599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A4CB69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1C6CAA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817059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3C0082F" w14:textId="69A421CA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"Реальность и фантазия в творчестве художника. Изображение предметного мира — натюрморт" (РЭШ) </w:t>
            </w:r>
            <w:hyperlink r:id="rId61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https://resh.edu.ru/subject/lesson/7881/start/277373/</w:t>
              </w:r>
            </w:hyperlink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</w:tcPr>
          <w:p w14:paraId="022515DF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Характеристика изображений предметного мира в различные эпохи истории человечества и приведение примеров натюрморта в европейской живописи Нового времени; </w:t>
            </w:r>
          </w:p>
          <w:p w14:paraId="63C4AE1A" w14:textId="77777777" w:rsidR="00B86318" w:rsidRPr="00333A0E" w:rsidRDefault="00B86318" w:rsidP="00B863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>определение значения натюрморта в истории русского искусства и роли натюрморта в о</w:t>
            </w:r>
            <w:r>
              <w:rPr>
                <w:rFonts w:ascii="Times New Roman" w:hAnsi="Times New Roman" w:cs="Times New Roman"/>
                <w:lang w:val="ru-RU"/>
              </w:rPr>
              <w:t>течественном искусстве ХХ</w:t>
            </w:r>
            <w:r w:rsidRPr="00333A0E">
              <w:rPr>
                <w:rFonts w:ascii="Times New Roman" w:hAnsi="Times New Roman" w:cs="Times New Roman"/>
                <w:lang w:val="ru-RU"/>
              </w:rPr>
              <w:t xml:space="preserve">в., с опорой на конкретные произведения отечественных художников. </w:t>
            </w:r>
          </w:p>
          <w:p w14:paraId="0B580E17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Знания и умения применять в рисунке правила линейной перспективы и изображения объёмного предмета в двухмерном пространстве листа. </w:t>
            </w:r>
          </w:p>
          <w:p w14:paraId="4C214F63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основ линейной перспективы и умение изображать объёмные геометрические тела на двухмерной плоскости; </w:t>
            </w:r>
          </w:p>
          <w:p w14:paraId="34EF6A4C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Освоение понятий графической грамоты изображения предмета «освещённая часть», «блик», «полутень», «собственная тень», «падающая тень» и умение их применять в практике рисунка; </w:t>
            </w:r>
          </w:p>
          <w:p w14:paraId="5FCDBD93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понимание содержания понятий «тон», «тональные отношения» и приобретение опыта их визуального анализа </w:t>
            </w:r>
          </w:p>
          <w:p w14:paraId="72EE93AE" w14:textId="77777777" w:rsidR="00B86318" w:rsidRPr="00333A0E" w:rsidRDefault="00B86318" w:rsidP="00B863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Знание об освещении как средстве выявления объёма предмета, приобретение опыта построения композиции натюрморта: опыт разнообразного расположения предметов на листе, выделении доминанты и целостного соотношения всех применяемых средств выразительности; </w:t>
            </w:r>
          </w:p>
          <w:p w14:paraId="45A46DE6" w14:textId="77777777" w:rsidR="00B86318" w:rsidRPr="00333A0E" w:rsidRDefault="00B86318" w:rsidP="00B86318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создания графического натюрморта </w:t>
            </w:r>
          </w:p>
          <w:p w14:paraId="1906C4AD" w14:textId="5018FBC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опыта создания натюрморта средствами живописи. </w:t>
            </w:r>
          </w:p>
        </w:tc>
      </w:tr>
      <w:tr w:rsidR="00B86318" w:rsidRPr="005D2499" w14:paraId="1F3776A4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C8B2A1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57995DE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773525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3EC1EE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A29A1C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EFEE510" w14:textId="58B13060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"Формы. Многообразие форм окружающего мира. Изображение объёма на плоскости и линейная перспектива" (РЭШ) </w:t>
            </w:r>
            <w:hyperlink r:id="rId62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https://resh.edu.ru/subject/lesson/7882/start/277403/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03A655D5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1FEF7B0C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CF3624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15CBE47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FC49F0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AD531B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5A0CB9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FA6EDD9" w14:textId="2099C598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"Изображение объёма на плоскости и линейная перспектива" (МЭШ) </w:t>
            </w:r>
            <w:hyperlink r:id="rId63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https://uchebnik.mos.ru/material_view/atomic_objects/10225739?menuReferrer=catalogue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61FF7319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5CEE2AA9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504397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F3DD597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37E49C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4A1DF1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6BAE9F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916DE35" w14:textId="463E0F3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"Освещение. Свет и тень" (РЭШ) </w:t>
            </w:r>
            <w:hyperlink r:id="rId64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https://resh.edu.ru/subject/lesson/7883/start/2</w:t>
              </w:r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80367/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D5765EE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375D1AC3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E76F02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49A82DB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9AF14F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28572A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A4BCA6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1E616B5" w14:textId="55DA9742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"Натюрморт в графике. Цвет в натюрморте. Выразительные возможности натюрморта" (РЭШ) </w:t>
            </w:r>
            <w:hyperlink r:id="rId65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https://resh.edu.ru/subject/lesson/7884/start/277429/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4301CE88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B86318" w:rsidRPr="005D2499" w14:paraId="02B565DB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D87F23" w14:textId="77777777" w:rsidR="00B86318" w:rsidRDefault="00B86318" w:rsidP="00B8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1922274" w14:textId="77777777" w:rsidR="00B86318" w:rsidRPr="00FB78A4" w:rsidRDefault="00B86318" w:rsidP="00B86318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409394" w14:textId="77777777" w:rsidR="00B86318" w:rsidRDefault="00B86318" w:rsidP="00B86318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6A93FF" w14:textId="77777777" w:rsidR="00B86318" w:rsidRDefault="00B86318" w:rsidP="00B86318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BC6199" w14:textId="77777777" w:rsidR="00B86318" w:rsidRDefault="00B86318" w:rsidP="00B86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AF8FAC1" w14:textId="3DE9967E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"Основные цвета. Натюрморт" (РЭШ) </w:t>
            </w:r>
            <w:hyperlink r:id="rId66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https://uchebnik.mos.ru/material_view/atomic_objects/11630928?menuReferrer=catalogue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6CB8A596" w14:textId="77777777" w:rsidR="00B86318" w:rsidRPr="002C01B9" w:rsidRDefault="00B86318" w:rsidP="00B86318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54321BD7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112781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1252209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977726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C2A6C3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8460A5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C7C54FD" w14:textId="453F3F9B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 человека – главная тема искусства" (РЭШ) </w:t>
            </w:r>
            <w:hyperlink r:id="rId67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https://resh.edu.ru/subject/lesson/7885/start/294213/</w:t>
              </w:r>
            </w:hyperlink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</w:tcPr>
          <w:p w14:paraId="4994124B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представлений об истории портретного изображения человека в разные эпохи как последовательности изменений представления о человеке; </w:t>
            </w:r>
          </w:p>
          <w:p w14:paraId="508EA0A3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умение сравнивать содержание портретного образа в искусстве Древнего Рима, эпохи Возрождения и Нового времени; </w:t>
            </w:r>
          </w:p>
          <w:p w14:paraId="0AB55B7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понимание, что в художественном портрете присутствует также выражение идеалов эпохи и авторская позиция художника; </w:t>
            </w:r>
          </w:p>
          <w:p w14:paraId="6A81C9CD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Освоение знаний и умение претворять их в практике рисунка основных составляющих конструкции головы человека, пропорции лица, соотношения лицевой и черепной частей головы; </w:t>
            </w:r>
          </w:p>
          <w:p w14:paraId="1027AFD1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представления о способах объёмного изображения головы человека, создание зарисовки объёмной конструкции головы, понимание термина </w:t>
            </w:r>
            <w:r w:rsidRPr="00333A0E">
              <w:rPr>
                <w:rFonts w:ascii="Times New Roman" w:hAnsi="Times New Roman" w:cs="Times New Roman"/>
                <w:lang w:val="ru-RU"/>
              </w:rPr>
              <w:lastRenderedPageBreak/>
              <w:t xml:space="preserve">«ракурс» и определение его на практике </w:t>
            </w:r>
          </w:p>
          <w:p w14:paraId="5D909F71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Представление о скульптурном портрете в истории искусства, о выражении характера человека и образа эпохи в скульптурном портрете; </w:t>
            </w:r>
          </w:p>
          <w:p w14:paraId="1041ACF0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начального опыта лепки головы человека. </w:t>
            </w:r>
          </w:p>
          <w:p w14:paraId="42942278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графического портретного изображения, как нового для себя видения индивидуальности человека; </w:t>
            </w:r>
          </w:p>
          <w:p w14:paraId="47FB20AC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усвоение представлений о графических портретах мастеров разных эпох, о разнообразии графических средств в изображении образа человека. </w:t>
            </w:r>
          </w:p>
          <w:p w14:paraId="0821407A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Усвоение графического портретного изображения как нового для себя видения индивидуальности человека. </w:t>
            </w:r>
          </w:p>
          <w:p w14:paraId="7EB34190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Характеристика роли освещения как выразительного средства при создании художественного образа. </w:t>
            </w:r>
          </w:p>
          <w:p w14:paraId="3DE728D3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опыта создания живописного портрета, понимание роли цвета в создании портретного образа как средства выражения настроения, характера, индивидуальности героя портрета; </w:t>
            </w:r>
          </w:p>
          <w:p w14:paraId="6815F5B3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узнавание произведений и имен нескольких великих портретистов европейского искусства (Леонардо да Винчи, Рафаэль, Микеланджело, Рембрандт и других портретистов); </w:t>
            </w:r>
          </w:p>
          <w:p w14:paraId="2D7FC61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рассказа об истории портрета в русском изобразительном искусстве, знание имен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авторов); </w:t>
            </w:r>
          </w:p>
          <w:p w14:paraId="68D5267B" w14:textId="19DE658D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умение представить жанр портрета в искусстве ХХ в. – западном и отечественном </w:t>
            </w:r>
          </w:p>
        </w:tc>
      </w:tr>
      <w:tr w:rsidR="00EA58C3" w:rsidRPr="005D2499" w14:paraId="58137C7F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62FB2C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D4A8852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5C9A9D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A4575E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B8A54B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3A9D057" w14:textId="2678035D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"Конструкция и пропорции головы человека" (МЭШ) </w:t>
            </w:r>
            <w:hyperlink r:id="rId68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https://uchebnik.mos.ru/material_view/lesson_templates/61130?menuReferrer=catalogue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44AA65E3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4516EB09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9BF577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024D48F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FB5561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074580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02227B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EF1A080" w14:textId="6525C965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"Изображение </w:t>
            </w: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головы человека в пространстве. Основные пропорции. Портрет в скульптуре" (РЭШ) </w:t>
            </w:r>
            <w:hyperlink r:id="rId69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https://resh.edu.ru/subject/lesson/7886/start/277457/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6A723D8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1229C2B6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43A2BF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CC73123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B4C496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E68329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429F79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DECCE27" w14:textId="75AC13E3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"Скульптурный портрет" (МЭШ) </w:t>
            </w:r>
            <w:hyperlink r:id="rId70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https://uchebnik.mos.ru/material_view/lesson_templates/1506009?menuReferrer=catalogue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0ADAF45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48C0ACC5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1F6F05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BF307C8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7E4BE2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322134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30845B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752874D" w14:textId="6583D064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"Графический портретный рисунок. Сатирические образы человека" (РЭШ) </w:t>
            </w:r>
            <w:hyperlink r:id="rId71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https://resh.edu.ru/subject/lesson/7887/start/277489/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141D7290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34140795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B0CCB9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3AA8FCC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5B86F5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555CF6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DC4239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4E58462" w14:textId="0CDE7FF2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"Портрет. Шарж. Сатирический рисунок" (МЭШ) </w:t>
            </w:r>
            <w:hyperlink r:id="rId72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https://uchebnik.mos.ru/material_view/atomic_objects/2098693?menuReferrer=catalogue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54149139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02E08A5D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73AABA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369AC57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человека -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свету и против света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05485E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B611EB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DA410F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FEAA60" w14:textId="4EDF24CE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"Освещение. Свет и тень" (МЭШ) </w:t>
            </w:r>
            <w:hyperlink r:id="rId73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</w:t>
              </w:r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c_objects/10239911?menuReferrer=catalogue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03DAFB1F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39D124CD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28CACD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6F92371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D19876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D2F515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10F72D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EE75D4D" w14:textId="6193CE06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"Образные возможности освещения в портрете. Роль цвета в портрете" (РЭШ) </w:t>
            </w:r>
            <w:hyperlink r:id="rId74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https://resh.edu.ru/subject/lesson/7888/start/294241/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1CF338A7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2E0EE95B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7DA6EA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A791BB4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2880D0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E27CC9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DA00F7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063C451" w14:textId="7E539830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"Великие портретисты прошлого. Портрет в изобразительном искусстве XX века" (РЭШ) </w:t>
            </w:r>
            <w:hyperlink r:id="rId75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https://resh.edu.ru/subject/lesson/7889/start/277521/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1E6F474C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730296A6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1B0B1F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1866D8A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539B2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235774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DEC54D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343CB60" w14:textId="68026BBC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"Портрет в истории искусства" (РЭШ) </w:t>
            </w:r>
            <w:hyperlink r:id="rId76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https://uchebnik.mos.ru/material_view/lesson_templates/5115?menuReferrer=catalogue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ADE08C1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70D9F01B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5A4388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2DDA188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AB22C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E24509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7F3846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49E8C46" w14:textId="3FEC06B4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"Жанры в изобразительном искусстве. Выразительные возможности изобразительного </w:t>
            </w: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искусства" (РЭШ) </w:t>
            </w:r>
            <w:hyperlink r:id="rId77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https://resh.edu.ru/subject/lesson/7891/start/308967/</w:t>
              </w:r>
            </w:hyperlink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</w:tcPr>
          <w:p w14:paraId="25FDA5FF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lastRenderedPageBreak/>
              <w:t xml:space="preserve">Приобретение опыта сравнения изображений пространства в эпоху Древнего мира, в Средневековом искусстве и в эпоху Возрождения; </w:t>
            </w:r>
          </w:p>
          <w:p w14:paraId="0ED5FF3B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правил построения линейной перспективы и умение применять их в рисунке; </w:t>
            </w:r>
          </w:p>
          <w:p w14:paraId="42AD3ADF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характеристика понятий: линия горизонта, точка </w:t>
            </w:r>
            <w:r w:rsidRPr="00333A0E">
              <w:rPr>
                <w:rFonts w:ascii="Times New Roman" w:hAnsi="Times New Roman" w:cs="Times New Roman"/>
                <w:lang w:val="ru-RU"/>
              </w:rPr>
              <w:lastRenderedPageBreak/>
              <w:t xml:space="preserve">схода, низкий и высокий горизонт, </w:t>
            </w:r>
          </w:p>
          <w:p w14:paraId="0AB85EF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перспективные сокращения, центральная и угловая перспектива; </w:t>
            </w:r>
          </w:p>
          <w:p w14:paraId="5E1F2CE6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правил воздушной перспективы и умение их применять на практике </w:t>
            </w:r>
          </w:p>
          <w:p w14:paraId="6D0A5C3A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объяснения, как в пейзажной живописи развивался образ отечественной природы и каково его значение в развитии чувства Родины; </w:t>
            </w:r>
          </w:p>
          <w:p w14:paraId="418113C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получение представления о морских пейзажах И. Айвазовского; </w:t>
            </w:r>
          </w:p>
          <w:p w14:paraId="0FDFC887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характеристика особенностей изображения разных состояний природы в романтическом пейзаже и пейзаже в творчестве импрессионистов и постимпрессионистов </w:t>
            </w:r>
          </w:p>
          <w:p w14:paraId="171CAEB9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Иметь представление об особенностях пленэрной живописи и колористической изменчивости состояний природы </w:t>
            </w:r>
          </w:p>
          <w:p w14:paraId="4267B437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знаний и опыта рассказывания истории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      </w:r>
          </w:p>
          <w:p w14:paraId="1F7986FC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Приобретение опыта художественной наблюдательности как способа развития </w:t>
            </w:r>
          </w:p>
          <w:p w14:paraId="143C45B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интереса к окружающему миру и его художественно-поэтическому видению </w:t>
            </w:r>
          </w:p>
          <w:p w14:paraId="674A7077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пейзажных зарисовок, графического изображения природы по памяти и представлению; </w:t>
            </w:r>
          </w:p>
          <w:p w14:paraId="2DC964EA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изображения городского пейзажа – по памяти или представлению; </w:t>
            </w:r>
          </w:p>
          <w:p w14:paraId="22313D20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навыков восприятия образности городского пространства как выражения самобытного лица культуры и истории народа; </w:t>
            </w:r>
          </w:p>
          <w:p w14:paraId="5602BF7A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понимание и объяснение роли культурного наследия в городском пространстве, задачи его охраны и сохранения </w:t>
            </w:r>
          </w:p>
          <w:p w14:paraId="427896C5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lastRenderedPageBreak/>
              <w:t xml:space="preserve">Характеристика роли изобразительного искусства в формировании представлений о жизни людей разных эпох и народов; </w:t>
            </w:r>
          </w:p>
          <w:p w14:paraId="273CC92D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понятий «тематическая картина», «станковая живопись», «монументальная живопись»; </w:t>
            </w:r>
          </w:p>
          <w:p w14:paraId="61FE935F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перечисление основных жанров тематической картины; </w:t>
            </w:r>
          </w:p>
          <w:p w14:paraId="7E687D0C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различение темы, сюжета и содержания в жанровой картине, выявление образа нравственных и ценностных смыслов в жанровой картине; </w:t>
            </w:r>
          </w:p>
          <w:p w14:paraId="099237E3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представления о композиции как целостности в организации художественных выразительных средств, взаимосвязи всех компонентов художественного произведения; </w:t>
            </w:r>
          </w:p>
          <w:p w14:paraId="4976C320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значения художественного изображения бытовой жизни людей в понимании истории человечества и современной жизни; </w:t>
            </w:r>
          </w:p>
          <w:p w14:paraId="6C287D49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осознание многообразия форм организации бытовой жизни и одновременно единство мира людей; </w:t>
            </w:r>
          </w:p>
          <w:p w14:paraId="685B517A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представлений об изображении труда и повседневных занятий человека в искусстве разных эпох и народов, характеристика произведений разных культур по их стилистическим признакам и изобразительным традициям (Древний Египет, Китай, античный мир и другие); </w:t>
            </w:r>
          </w:p>
          <w:p w14:paraId="1251AE2F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изображения бытовой жизни разных народов в контексте традиций их искусства; </w:t>
            </w:r>
          </w:p>
          <w:p w14:paraId="6293F406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характеристика понятия «бытовой жанр» и умение приводить несколько примеров произведений европейского и отечественного искусства; </w:t>
            </w:r>
          </w:p>
          <w:p w14:paraId="610577CC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создания композиции на сюжеты из реальной повседневной жизни, приобщение к художественной наблюдательности и образному видению окружающей действительности. </w:t>
            </w:r>
          </w:p>
          <w:p w14:paraId="29D1C359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характеристики исторического жанра в истории искусства и умения объяснять его значение для жизни общества; </w:t>
            </w:r>
          </w:p>
          <w:p w14:paraId="6F3FF8EF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lastRenderedPageBreak/>
              <w:t xml:space="preserve">умение объяснять, почему историческая картина считалась самым высоким жанром произведений изобразительного искусства; знание авторов и их произведений, умение объяснять содержание картин: «Последний день Помпеи» К. Брюллова, «Боярыня Морозова» В. Сурикова, «Бурлаки на Волге» И. Репина и другие картины; представление о развитии исторического жанра в творчестве отечественных художников ХХ в.; </w:t>
            </w:r>
          </w:p>
          <w:p w14:paraId="043DCD3B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объяснение, почему произведения на библейские, мифологические темы, сюжеты об античных героях принято относить к историческому жанру; </w:t>
            </w:r>
          </w:p>
          <w:p w14:paraId="51F7133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авторов и их произведений: «Давид» Микеланджело, «Весна» С. Боттичелли; </w:t>
            </w:r>
          </w:p>
          <w:p w14:paraId="0EA838F0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знание характеристик основных этапов работы художника над тематической </w:t>
            </w:r>
          </w:p>
          <w:p w14:paraId="669D0582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картиной: периода эскизов, периода сбора материала и работы над этюдами, уточнения эскизов, этапов работы над основным холстом; </w:t>
            </w:r>
          </w:p>
          <w:p w14:paraId="30E94084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разработки композиции на выбранную историческую тему (художественный проект): сбор материала, работа над эскизами, работа над композицией. </w:t>
            </w:r>
          </w:p>
          <w:p w14:paraId="7F5CDE31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о значении библейских сюжетов в истории культуры и узнавание сюжетов Священной истории в произведениях искусства; </w:t>
            </w:r>
          </w:p>
          <w:p w14:paraId="28C500A1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понимание значения великих – вечных тем в искусстве на основе сюжетов Библии как «духовную ось», соединяющую жизненные позиции разных поколений; </w:t>
            </w:r>
          </w:p>
          <w:p w14:paraId="28B5D9A9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знание и умение объяснять содержание, узнавание произведений великих европейских художников на библейские темы: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скульптуре: «Пьета» Микеланджело и других скульптурах; </w:t>
            </w:r>
          </w:p>
          <w:p w14:paraId="636BF292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lastRenderedPageBreak/>
              <w:t xml:space="preserve">знание картин на библейские темы в истории русского искусства; </w:t>
            </w:r>
          </w:p>
          <w:p w14:paraId="3F45C480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опыта рассказа о содержании знаменитых русских картин на библейские темы: «Явление Христа народу» А. Иванова, «Христос в пустыне» И. Крамского, «Тайная вечеря» Н. Ге, «Христос и грешница» В. Поленова и других картин; </w:t>
            </w:r>
          </w:p>
          <w:p w14:paraId="729026D5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представление о смысловом различии между иконой и картиной на библейские темы; </w:t>
            </w:r>
          </w:p>
          <w:p w14:paraId="1F2EAC65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приобретение знаний о русской иконописи, о великих русских иконописцах: Андрее Рублёве, Феофане Греке, Дионисии; </w:t>
            </w:r>
          </w:p>
          <w:p w14:paraId="5C9871A3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восприятие искусства древнерусской иконописи как уникальное и высокое достижение отечественной культуры; </w:t>
            </w:r>
          </w:p>
          <w:p w14:paraId="5F4C56F9" w14:textId="77777777" w:rsidR="00EA58C3" w:rsidRPr="00333A0E" w:rsidRDefault="00EA58C3" w:rsidP="00EA58C3">
            <w:pPr>
              <w:pStyle w:val="Default"/>
              <w:rPr>
                <w:sz w:val="22"/>
                <w:szCs w:val="22"/>
              </w:rPr>
            </w:pPr>
            <w:r w:rsidRPr="00333A0E">
              <w:rPr>
                <w:sz w:val="22"/>
                <w:szCs w:val="22"/>
              </w:rPr>
              <w:t xml:space="preserve">объяснение творческого и деятельностного характера восприятия произведений искусства на основе художественной культуры зрителя; </w:t>
            </w:r>
          </w:p>
          <w:p w14:paraId="31785822" w14:textId="0EB189B8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рассуждения о месте и значении изобразительного искусства в культуре, в жизни общества, в жизни человека. </w:t>
            </w:r>
          </w:p>
        </w:tc>
      </w:tr>
      <w:tr w:rsidR="00EA58C3" w:rsidRPr="005D2499" w14:paraId="66DF5267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DD4141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A1D47CA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57B686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01F79D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852012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C2C2ACD" w14:textId="5CCA0772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>Урок "Изображение пространства. Правила построения перспективы. Воздушная перспектива</w:t>
            </w:r>
            <w:proofErr w:type="gramStart"/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>." (</w:t>
            </w:r>
            <w:proofErr w:type="gramEnd"/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РЭШ) </w:t>
            </w:r>
            <w:hyperlink r:id="rId78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https://resh.edu.ru/subject/lesson/7892/start/313871/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4572F9A0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346EACD0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692D1C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DF45007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AF19FA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8441FE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E493A1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0003FC2" w14:textId="4D8C9B5F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"Воздушная перспектива" (МЭШ) </w:t>
            </w:r>
            <w:hyperlink r:id="rId79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https://uchebnik.mos.ru/material_view/atomic_objects/5697788?menuReferrer=catalogue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49ADF20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487E7FD1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E86768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2D3AAF8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52A9AE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448440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9277D2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00B94B1" w14:textId="74191172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Пейзаж в графике. Городской пейзаж" (РЭШ) </w:t>
            </w:r>
            <w:hyperlink r:id="rId80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https://resh.edu.ru/subject/lesson/7890/start/277585/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07544F9A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3DD9D3FE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FA4998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7E62FCD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C48E4E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944770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856C54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99A7C9" w14:textId="38D0EB45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Пейзаж настроения в изобразительном искусстве" (МЭШ) </w:t>
            </w:r>
            <w:hyperlink r:id="rId81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https://uchebnik.mos.ru/material_view/lesson_templates/605646?me</w:t>
              </w:r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60C6989E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491127C9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A69502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9AF507B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AF67F5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3403B6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7F318F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59D2FFD" w14:textId="0A1B4059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"Пейзаж в живописи художников-импрессионистов." (МЭШ) </w:t>
            </w:r>
            <w:hyperlink r:id="rId82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https://uchebnik.mos.ru/material_view/lesson_templates/885067?menuReferrer=catalogue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A46CC1C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5F2C9C49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302D27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D40F08E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596B0D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6CA81D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7A4AEF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99989F7" w14:textId="6EB7B2D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"Русская пейзажная живопись" (МЭШ) </w:t>
            </w:r>
            <w:hyperlink r:id="rId83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https://uchebnik.mos.ru/material_view/lesson_templates/3290?menuReferrer=catalogue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424EAC16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666D906F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74839F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9EA4235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A9DC1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82DF49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BCDC31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6583A8F" w14:textId="23A433E4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"Рисуем городской пейзаж" (МЭШ) </w:t>
            </w:r>
            <w:hyperlink r:id="rId84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https://uchebnik.mos.ru/material_view/atomic_objects/4816738?menuReferrer=catalogue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31CB7C55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58432741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4ADE13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7363A06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5CB7B9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00E8E1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F2F42E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C382377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Видео «Бытовой жанр» (МЭШ) </w:t>
            </w:r>
            <w:hyperlink r:id="rId85" w:history="1">
              <w:r w:rsidRPr="00845C5A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https://uchebnik.mos.ru/material_view/atomic_objects/3450951?menuReferrer=catalogue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33A0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A8E46AE" w14:textId="10B599D9" w:rsidR="00EA58C3" w:rsidRPr="00C366C8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Урок «Роль композиции в живописи» (МЭШ) </w:t>
            </w:r>
            <w:hyperlink r:id="rId86" w:history="1">
              <w:r w:rsidRPr="00845C5A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https://uchebnik.mos.ru/material_view/lesson_templates/12073?menuReferrer=catalogue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5F3A3D01" w14:textId="77777777" w:rsidR="00EA58C3" w:rsidRPr="00C366C8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40B03762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45C4ED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6A0898B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C98459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E6FE8F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C07E94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3C4CA4F" w14:textId="73BFCD2C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"Исторический жанр" (МЭШ) </w:t>
            </w:r>
            <w:hyperlink r:id="rId87" w:history="1">
              <w:r w:rsidRPr="00333A0E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https://uchebnik.mos.ru/material_view/atomic_objects/8550841?menuReferrer=catalogue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1F920AAC" w14:textId="77777777" w:rsidR="00EA58C3" w:rsidRPr="002C01B9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:rsidRPr="005D2499" w14:paraId="1C487329" w14:textId="77777777" w:rsidTr="00C366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498EB5" w14:textId="77777777" w:rsidR="00EA58C3" w:rsidRDefault="00EA58C3" w:rsidP="00EA5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7F48300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52A19D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0F05BC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BE753" w14:textId="77777777" w:rsidR="00EA58C3" w:rsidRDefault="00EA58C3" w:rsidP="00EA58C3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43B31E8" w14:textId="77777777" w:rsidR="00EA58C3" w:rsidRPr="00333A0E" w:rsidRDefault="00EA58C3" w:rsidP="00EA58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Изображение «Явление Христа народу. Художник Иванов А.А.» (МЭШ) </w:t>
            </w:r>
            <w:hyperlink r:id="rId88" w:history="1">
              <w:r w:rsidRPr="00845C5A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https://uchebnik.mos.ru/material_view/atomic_objects/10043028?menuReferrer=catalogue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33A0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6C60F73" w14:textId="1DF676E3" w:rsidR="00EA58C3" w:rsidRPr="00C366C8" w:rsidRDefault="00EA58C3" w:rsidP="00EA58C3">
            <w:pPr>
              <w:spacing w:after="0"/>
              <w:ind w:left="135"/>
              <w:rPr>
                <w:lang w:val="ru-RU"/>
              </w:rPr>
            </w:pPr>
            <w:r w:rsidRPr="00333A0E">
              <w:rPr>
                <w:rFonts w:ascii="Times New Roman" w:hAnsi="Times New Roman" w:cs="Times New Roman"/>
                <w:lang w:val="ru-RU"/>
              </w:rPr>
              <w:t xml:space="preserve">Видео «Тайная вечеря» (МЭШ) </w:t>
            </w:r>
            <w:hyperlink r:id="rId89" w:history="1">
              <w:r w:rsidRPr="00845C5A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https://uchebnik.mos.ru/material_view/atomic_objects/9171370?menuReferrer=catalogue</w:t>
              </w:r>
            </w:hyperlink>
          </w:p>
        </w:tc>
        <w:tc>
          <w:tcPr>
            <w:tcW w:w="5386" w:type="dxa"/>
            <w:vMerge/>
            <w:tcMar>
              <w:top w:w="50" w:type="dxa"/>
              <w:left w:w="100" w:type="dxa"/>
            </w:tcMar>
            <w:vAlign w:val="center"/>
          </w:tcPr>
          <w:p w14:paraId="274BA6BD" w14:textId="77777777" w:rsidR="00EA58C3" w:rsidRPr="00C366C8" w:rsidRDefault="00EA58C3" w:rsidP="00EA58C3">
            <w:pPr>
              <w:spacing w:after="0"/>
              <w:ind w:left="135"/>
              <w:rPr>
                <w:lang w:val="ru-RU"/>
              </w:rPr>
            </w:pPr>
          </w:p>
        </w:tc>
      </w:tr>
      <w:tr w:rsidR="00EA58C3" w14:paraId="58FD6F9C" w14:textId="77777777" w:rsidTr="00C366C8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14:paraId="22769ED9" w14:textId="77777777" w:rsidR="00EA58C3" w:rsidRPr="00FB78A4" w:rsidRDefault="00EA58C3" w:rsidP="00EA58C3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B8B217" w14:textId="77777777" w:rsidR="00EA58C3" w:rsidRDefault="00EA58C3" w:rsidP="00EA58C3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94EC3B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375F09" w14:textId="77777777" w:rsidR="00EA58C3" w:rsidRDefault="00EA58C3" w:rsidP="00EA5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5245C0AC" w14:textId="77777777" w:rsidR="00EA58C3" w:rsidRDefault="00EA58C3" w:rsidP="00EA58C3"/>
        </w:tc>
      </w:tr>
    </w:tbl>
    <w:p w14:paraId="0DAF8772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EBD6BD" w14:textId="77777777" w:rsidR="00E20210" w:rsidRDefault="0005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098"/>
        <w:gridCol w:w="709"/>
        <w:gridCol w:w="850"/>
        <w:gridCol w:w="851"/>
        <w:gridCol w:w="2835"/>
        <w:gridCol w:w="5009"/>
      </w:tblGrid>
      <w:tr w:rsidR="00296FE1" w14:paraId="10E3F167" w14:textId="77777777" w:rsidTr="0069722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9DE95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FCF6BB" w14:textId="77777777" w:rsidR="00E20210" w:rsidRDefault="00E20210">
            <w:pPr>
              <w:spacing w:after="0"/>
              <w:ind w:left="135"/>
            </w:pPr>
          </w:p>
        </w:tc>
        <w:tc>
          <w:tcPr>
            <w:tcW w:w="3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266D6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7FDFCD" w14:textId="77777777" w:rsidR="00E20210" w:rsidRDefault="00E20210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14:paraId="0AB9C74B" w14:textId="77777777" w:rsidR="00E20210" w:rsidRDefault="00054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F39A0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F27D81" w14:textId="77777777" w:rsidR="00E20210" w:rsidRDefault="00E20210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57130" w14:textId="77777777" w:rsidR="00E20210" w:rsidRDefault="0005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2A94288A" w14:textId="77777777" w:rsidR="00E20210" w:rsidRDefault="00E20210">
            <w:pPr>
              <w:spacing w:after="0"/>
              <w:ind w:left="135"/>
            </w:pPr>
          </w:p>
        </w:tc>
      </w:tr>
      <w:tr w:rsidR="00C366C8" w14:paraId="6DF4FE80" w14:textId="77777777" w:rsidTr="00697229">
        <w:trPr>
          <w:cantSplit/>
          <w:trHeight w:val="1746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0C9E6" w14:textId="77777777" w:rsidR="00E20210" w:rsidRDefault="00E20210"/>
        </w:tc>
        <w:tc>
          <w:tcPr>
            <w:tcW w:w="3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3E28FE" w14:textId="77777777" w:rsidR="00E20210" w:rsidRDefault="00E20210"/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BB740BB" w14:textId="77777777" w:rsidR="00E20210" w:rsidRDefault="00054F56" w:rsidP="00C366C8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3B496E" w14:textId="77777777" w:rsidR="00E20210" w:rsidRDefault="00E20210" w:rsidP="00C366C8">
            <w:pPr>
              <w:spacing w:after="0" w:line="240" w:lineRule="auto"/>
              <w:ind w:left="135" w:right="113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D7D0729" w14:textId="77777777" w:rsidR="00E20210" w:rsidRDefault="00054F56" w:rsidP="00C366C8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886FA9" w14:textId="77777777" w:rsidR="00E20210" w:rsidRDefault="00E20210" w:rsidP="00C366C8">
            <w:pPr>
              <w:spacing w:after="0" w:line="240" w:lineRule="auto"/>
              <w:ind w:left="135" w:right="113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D306FF9" w14:textId="77777777" w:rsidR="00E20210" w:rsidRDefault="00054F56" w:rsidP="00C366C8">
            <w:pPr>
              <w:spacing w:after="0" w:line="240" w:lineRule="auto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448B88" w14:textId="77777777" w:rsidR="00E20210" w:rsidRDefault="00E20210" w:rsidP="00C366C8">
            <w:pPr>
              <w:spacing w:after="0" w:line="240" w:lineRule="auto"/>
              <w:ind w:left="135" w:right="113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9C5C9" w14:textId="77777777" w:rsidR="00E20210" w:rsidRDefault="00E20210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580A4" w14:textId="77777777" w:rsidR="00E20210" w:rsidRDefault="00E20210"/>
        </w:tc>
      </w:tr>
      <w:tr w:rsidR="00296FE1" w:rsidRPr="005D2499" w14:paraId="37D2FCE9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D4560E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EF6441B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9FA4BC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7FB3EA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25D5FA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8E939D" w14:textId="59262497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"Мир, который создает человек" (РЭШ) </w:t>
            </w:r>
            <w:hyperlink r:id="rId90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https://resh.edu.ru/subject/lesson/1508/start/</w:t>
              </w:r>
            </w:hyperlink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4FC9C31F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Характеристика архитектуры и дизайна как конструктивных видов искусства, то есть искусства художественного построения предметно-пространственной среды жизни людей; приобретение умения объяснять роль архитектуры и дизайна в построении предметно-пространственной среды жизнедеятельности человека; рассуждение о влиянии предметно-пространственной среды на чувства, установки и поведение человека; </w:t>
            </w:r>
          </w:p>
          <w:p w14:paraId="0A4F6F0E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рассуждение о том, как предметно-пространственная среда организует деятельность человека и представления о самом себе; </w:t>
            </w:r>
          </w:p>
          <w:p w14:paraId="2FC1C5EE" w14:textId="24642A0E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>объяснение ценности сохранения культурного наследия, выраженного в архитектуре, предметах труда и быта разных эпох</w:t>
            </w:r>
          </w:p>
        </w:tc>
      </w:tr>
      <w:tr w:rsidR="00296FE1" w:rsidRPr="005D2499" w14:paraId="103BBCA1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43D56BE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0357BF5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E1440B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FC0BE5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614F58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22DC640" w14:textId="27569A16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"Основы композиции в конструктивных искусствах" (РЭШ) </w:t>
            </w:r>
            <w:hyperlink r:id="rId91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https://resh.edu.ru/subject/lesson/1509/start/</w:t>
              </w:r>
            </w:hyperlink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</w:tcPr>
          <w:p w14:paraId="12A3E384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 понятий формальной композиции и её значения как основы языка конструктивных искусств; </w:t>
            </w:r>
          </w:p>
          <w:p w14:paraId="345BF01B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 основных средств – требований к композиции; </w:t>
            </w:r>
          </w:p>
          <w:p w14:paraId="46171BA4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перечислять и объяснять основные типы формальной композиции; </w:t>
            </w:r>
          </w:p>
          <w:p w14:paraId="7F8C48A0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составление различных формальных композиций на плоскости в зависимости от поставленных задач; </w:t>
            </w:r>
          </w:p>
          <w:p w14:paraId="43CB3177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lastRenderedPageBreak/>
              <w:t xml:space="preserve">выделение при творческом построении композиции листа композиционную доминанту; </w:t>
            </w:r>
          </w:p>
          <w:p w14:paraId="65356823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составление формальных композиций на выражение в них движения и статики; </w:t>
            </w:r>
          </w:p>
          <w:p w14:paraId="4CE8F29C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освоение навыков вариативности в ритмической организации листа; </w:t>
            </w:r>
          </w:p>
          <w:p w14:paraId="1FB03A18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объяснение роли цвета в конструктивных искусствах; </w:t>
            </w:r>
          </w:p>
          <w:p w14:paraId="46B16204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различать технологию использования цвета в живописи и в конструктивных искусствах; </w:t>
            </w:r>
          </w:p>
          <w:p w14:paraId="1E0A0F3E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 выражения «цветовой образ»; </w:t>
            </w:r>
          </w:p>
          <w:p w14:paraId="02F7848F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применение цвета в графических композициях как акцента или доминанты, объединённых одним стилем; </w:t>
            </w:r>
          </w:p>
          <w:p w14:paraId="6CA51CEA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определение шрифта как графического рисунка начертания букв, объединённых общим стилем, отвечающий законам художественной композиции. </w:t>
            </w:r>
          </w:p>
          <w:p w14:paraId="15533B58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Соотнесение особенностей стилизации рисунка шрифта и содержание текста, умения различать «архитектуру» шрифта и особенности шрифтовых гарнитур, приобретение опыта творческого воплощения шрифтовой композиции (буквицы); </w:t>
            </w:r>
          </w:p>
          <w:p w14:paraId="35184C9A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применение печатного слова, типографской строки в качестве элементов графической композиции; объяснение функции логотипа как представительского знака, эмблемы, торговой марки, различение шрифтовой и знаковый виды логотипа, приобретение практического опыта разработки логотипа на выбранную тему; приобретение творческого опыта </w:t>
            </w:r>
          </w:p>
          <w:p w14:paraId="003F7B2D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построения композиции плаката, поздравительной открытки или рекламы на основе соединения текста и изображения. </w:t>
            </w:r>
          </w:p>
          <w:p w14:paraId="1E652EEA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Формирование представления об искусстве конструирования книги, дизайне журнала, приобретение практического творческого опыта </w:t>
            </w:r>
            <w:r w:rsidRPr="00D9734A">
              <w:rPr>
                <w:sz w:val="22"/>
                <w:szCs w:val="22"/>
              </w:rPr>
              <w:lastRenderedPageBreak/>
              <w:t xml:space="preserve">образного построения книжного и журнального разворотов в качестве графических композиций. </w:t>
            </w:r>
          </w:p>
          <w:p w14:paraId="011B5295" w14:textId="2AC5780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Построение графической композиции книжного или журнального разворотов </w:t>
            </w:r>
          </w:p>
        </w:tc>
      </w:tr>
      <w:tr w:rsidR="00296FE1" w:rsidRPr="005D2499" w14:paraId="0BF060AE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C01D31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B2CC8B1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1BEF0A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AE2A13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90F3C4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E49060" w14:textId="406200AE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"Графика. Виды линий" (МЭШ) </w:t>
            </w:r>
            <w:hyperlink r:id="rId92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</w:t>
              </w:r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erial_v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iew/atomic_objects/176990?menuReferrer=catalogue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18839B7A" w14:textId="58AFC94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0AB4DF79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FB9A005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F3CAB1F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7D8CCB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8F1AFD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0B548C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B7436B" w14:textId="0AC0E00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 – элемент композиционного творчества" (РЭШ) </w:t>
            </w:r>
            <w:hyperlink r:id="rId93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</w:t>
              </w:r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on/1510/start/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2BA2416E" w14:textId="6ACA227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0559D784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7EDD582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A24D10A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744D4A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C5F5DB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75DAEE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5CA66B" w14:textId="245EB3E6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графики" (МЭШ) </w:t>
            </w:r>
            <w:hyperlink r:id="rId94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//uchebnik.mos.ru/material_view/lesson_templates/134266?menuReferrer=catalogue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27691510" w14:textId="67989EA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57E7721E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2AD881E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64BC456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7DE21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D14506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51B106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0115B6" w14:textId="60284C1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"Буква – cтрока – текст. Когда текст и изображение вместе" (РЭШ) </w:t>
            </w:r>
            <w:hyperlink r:id="rId95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https://resh.edu.ru/subject/lesson/2710/start/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3AABB7C" w14:textId="650C00ED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14:paraId="2A7B17FE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11BC37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46E8995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A0FFC8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816FCC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AAE4A2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12210D" w14:textId="7777777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738AAF7C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:rsidRPr="005D2499" w14:paraId="43B95BB5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542D23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B546497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A3DCA2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53FC5B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05102A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64A04AE" w14:textId="04FC819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"Бескрайнее море книг и журналов" (РЭШ) </w:t>
            </w:r>
            <w:hyperlink r:id="rId96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https://resh.edu.ru/subject/lesson/3261/start/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10A276EF" w14:textId="188C7923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14:paraId="13B4E0D9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9000107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0342DF4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D3BD42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108216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5B8299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AE040C" w14:textId="3E958CFF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39DDF961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:rsidRPr="005D2499" w14:paraId="04C9D930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D2299CF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3735DC9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E1BBB8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EB3132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CB4392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EC3458" w14:textId="6603AF1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>Урок "Объе</w:t>
            </w:r>
            <w:proofErr w:type="gramStart"/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>кт в пр</w:t>
            </w:r>
            <w:proofErr w:type="gramEnd"/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остранстве" (РЭШ) </w:t>
            </w:r>
            <w:hyperlink r:id="rId97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https://resh.edu.ru/subject/lesson/2766/start</w:t>
              </w:r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/</w:t>
              </w:r>
            </w:hyperlink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F97E4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Развитие пространственного воображения; </w:t>
            </w:r>
          </w:p>
          <w:p w14:paraId="5822F88B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понимание плоскостной композиции как схематического изображения объёмов при виде на них сверху, т.е. чертежа проекции; </w:t>
            </w:r>
          </w:p>
          <w:p w14:paraId="50A5C9DB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строить плоскостную композицию и выполнение макета пространственно-объёмной композиции по её чертежу; </w:t>
            </w:r>
          </w:p>
          <w:p w14:paraId="033DBCD7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анализ композиции объёмов в макете как образа современной постройки; </w:t>
            </w:r>
          </w:p>
          <w:p w14:paraId="72823541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владение способами обозначения на макете рельефа местности и природных объектов; </w:t>
            </w:r>
          </w:p>
          <w:p w14:paraId="084204D1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понимание и объяснение взаимосвязи выразительности и целесообразности конструкции. </w:t>
            </w:r>
          </w:p>
          <w:p w14:paraId="67BF7641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Выявление структуры различных типов зданий; </w:t>
            </w:r>
          </w:p>
          <w:p w14:paraId="37287B86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характеризовать горизонтальные, вертикальные, наклонные элементы конструкции постройки; </w:t>
            </w:r>
          </w:p>
          <w:p w14:paraId="27178A57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представлений о модульных элементах в построении архитектурного образа; </w:t>
            </w:r>
          </w:p>
          <w:p w14:paraId="4D22EA18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макетирование: создание фантазийной конструкции здания с ритмической организацией вертикальных и </w:t>
            </w:r>
          </w:p>
          <w:p w14:paraId="4F7B874A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горизонтальных плоскостей и выделенной доминантой конструкции; </w:t>
            </w:r>
          </w:p>
          <w:p w14:paraId="5102034A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знание роли строительного материала в эволюции архитектурных конструкций и изменении облика архитектурных сооружений; </w:t>
            </w:r>
          </w:p>
          <w:p w14:paraId="55450CD1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характеризовать, как изменение архитектуры влияет на характер организации жизнедеятельности общества; </w:t>
            </w:r>
          </w:p>
          <w:p w14:paraId="55098D15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рассказывать о главных архитектурных элементах здания, их изменениях в процессе </w:t>
            </w:r>
            <w:r w:rsidRPr="00D9734A">
              <w:rPr>
                <w:sz w:val="22"/>
                <w:szCs w:val="22"/>
              </w:rPr>
              <w:lastRenderedPageBreak/>
              <w:t xml:space="preserve">исторического развития; </w:t>
            </w:r>
          </w:p>
          <w:p w14:paraId="6A7652B1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выполнение зарисовок основных архитектурных конструкций; </w:t>
            </w:r>
          </w:p>
          <w:p w14:paraId="584F3800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>выявление структуры различных типов зданий и умение характеризовать влияние объёмов и их сочетаний на образный характер постройки и её влияние на организацию жизнедеятельности людей</w:t>
            </w:r>
            <w:r>
              <w:rPr>
                <w:sz w:val="22"/>
                <w:szCs w:val="22"/>
              </w:rPr>
              <w:t>.</w:t>
            </w:r>
            <w:r w:rsidRPr="00D9734A">
              <w:rPr>
                <w:sz w:val="22"/>
                <w:szCs w:val="22"/>
              </w:rPr>
              <w:t xml:space="preserve"> </w:t>
            </w:r>
          </w:p>
          <w:p w14:paraId="722440D2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характеризовать общее и различное во внешнем облике вещи как сочетание объёмов, образующих форму; </w:t>
            </w:r>
          </w:p>
          <w:p w14:paraId="73D7BCE9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объяснение, в чём заключается взаимосвязь формы и материала; </w:t>
            </w:r>
          </w:p>
          <w:p w14:paraId="367723F7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создание новых фантазийных или утилитарных функций для старых вещей; </w:t>
            </w:r>
          </w:p>
          <w:p w14:paraId="13AB952C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творческое проектирование предметов быта с определением их функций и материала изготовления. </w:t>
            </w:r>
          </w:p>
          <w:p w14:paraId="52A0FAFF" w14:textId="388675AD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>Объяснение характера влияния цвета на восприятие человеком формы объектов архитектуры и дизайна</w:t>
            </w:r>
            <w:proofErr w:type="gramStart"/>
            <w:r w:rsidRPr="00D9734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</w:p>
        </w:tc>
      </w:tr>
      <w:tr w:rsidR="00296FE1" w:rsidRPr="005D2499" w14:paraId="00D02481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E9DC407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5762639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A51ED6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9CF88C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F7CFA0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E512E0" w14:textId="36617C52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"Композиция объектов в архитектурном макете" (РЭШ) </w:t>
            </w:r>
            <w:hyperlink r:id="rId98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https://resh.edu.ru/subject/lesson/2767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65120ED6" w14:textId="614CA49F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2BAC1DC6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C150689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DA88CE9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32B577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686283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97EB9E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36F6CC" w14:textId="54EB23A3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"Здание - сочетание разных объёмов" (РЭШ) </w:t>
            </w:r>
            <w:hyperlink r:id="rId99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esh.edu.ru/subject/lesson/2709/start/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BA6DE54" w14:textId="54544AE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4EB179B7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4FF05EE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46933C80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84C774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E47586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7D5AFC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C18766C" w14:textId="5BC319D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"Здание. Понятие модуля" (МЭШ) </w:t>
            </w:r>
            <w:hyperlink r:id="rId100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https://uchebnik.mos.ru/material_view/atomic_objects/11818131?menuReferrer=catalo</w:t>
              </w:r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183F742" w14:textId="40C9F295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1D9BDD71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973A0D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99AACAA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DEA21E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FE20C2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3B6D5F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2DFA683" w14:textId="66C3A0C7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"Вещь - сочетание разных объемов" (РЭШ) </w:t>
            </w:r>
            <w:hyperlink r:id="rId101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ubject/lesson/2107/start/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7903B0A0" w14:textId="1E6C0B3C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14:paraId="29BC3AA7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F8B0081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29F4782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86F669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A7C5C0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5A4C04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22F346" w14:textId="7777777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1CDB724A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:rsidRPr="005D2499" w14:paraId="2C9C6CF4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22F43B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90053ED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A0726E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52BCCD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21F251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59F25C" w14:textId="79FBD14D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живописи. Цвет" </w:t>
            </w: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(МЭШ) </w:t>
            </w:r>
            <w:hyperlink r:id="rId102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</w:t>
              </w:r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s/2731597?menuReferrer=catalogue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65B35A4F" w14:textId="31F7ACC1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21F3F31D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0CA7D5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88F4C07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64847B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3B37A8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D2DAC2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1F1D32" w14:textId="4C995D19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"Конструктивное искусство архитектура и дизайн" (МЭШ) </w:t>
            </w:r>
            <w:hyperlink r:id="rId103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mos.ru/material_view/atomic_objects/11142008?menuReferrer=catalogue</w:t>
              </w:r>
            </w:hyperlink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2F21C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знаний о роли строительного материала в эволюции архитектурных конструкций и изменении облика архитектурных сооружений; </w:t>
            </w:r>
          </w:p>
          <w:p w14:paraId="34BF1662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получение представления,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 </w:t>
            </w:r>
          </w:p>
          <w:p w14:paraId="21CA6AE5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знаний и опыта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 </w:t>
            </w:r>
          </w:p>
          <w:p w14:paraId="6D739CFE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lastRenderedPageBreak/>
              <w:t xml:space="preserve">приобретение знаний о значении сохранения исторического облика города для современной жизни, сохранения архитектурного наследия как важнейшего </w:t>
            </w:r>
          </w:p>
          <w:p w14:paraId="075AB942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фактора исторической памяти и понимания своей идентичности. </w:t>
            </w:r>
          </w:p>
          <w:p w14:paraId="3E81CB8E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 </w:t>
            </w:r>
          </w:p>
          <w:p w14:paraId="146AD15E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опыта построения объёмно-пространственной композиции как макета архитектурного пространства в реальной жизни; выполнять построение макета пространственно-объёмной композиции по его чертежу. </w:t>
            </w:r>
          </w:p>
          <w:p w14:paraId="60EEC143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Изучение различных видов планировки города, приобретение опыта разработки построения городского пространства в виде макетной или графической схемы; </w:t>
            </w:r>
          </w:p>
          <w:p w14:paraId="4279176F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объяснять роль малой архитектуры и архитектурного дизайна в установке связи между человеком и архитектурой, в «проживании» городского пространства. </w:t>
            </w:r>
          </w:p>
          <w:p w14:paraId="3A84CCF9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Определение понятия «городская среда»; умение рассматривать и объяснять планировку города как способа организации образа жизни людей; </w:t>
            </w:r>
          </w:p>
          <w:p w14:paraId="13B84985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знание различных видов планировки города, приобретение опыта разработки построения городского пространства в виде макетной или графической схемы. </w:t>
            </w:r>
          </w:p>
          <w:p w14:paraId="1FE93DB9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определение понятий «городская среда»; рассматривание и объяснение планировки города как способа организации образа жизни людей. </w:t>
            </w:r>
          </w:p>
          <w:p w14:paraId="51F1A3D8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характеризовать эстетическое и </w:t>
            </w:r>
            <w:r w:rsidRPr="00D9734A">
              <w:rPr>
                <w:sz w:val="22"/>
                <w:szCs w:val="22"/>
              </w:rPr>
              <w:lastRenderedPageBreak/>
              <w:t xml:space="preserve">экологическое взаимное сосуществование природы и архитектуры, получение представления о традициях ландшафтно-парковой архитектуры и школах ландшафтного дизайна; </w:t>
            </w:r>
          </w:p>
          <w:p w14:paraId="3E2773CE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знаний о роли малой архитектуры и архитектурного дизайна в установке связи между человеком и архитектурой, в «проживании» городского пространства. </w:t>
            </w:r>
          </w:p>
          <w:p w14:paraId="0A92739D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Получение представления о задачах соотношения функционального и образного в построении формы предметов, создаваемых людьми, умение видеть образ времени и характер жизнедеятельности человека в предметах его быта; </w:t>
            </w:r>
          </w:p>
          <w:p w14:paraId="2F6A1658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умение объяснять, в чём заключается взаимосвязь формы и материала при построении предметного мира и умение объяснять характер влияния цвета на восприятие человеком формы объектов архитектуры и дизайна; </w:t>
            </w:r>
          </w:p>
          <w:p w14:paraId="13E7EC50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опыта построения объёмно-пространственной композиции как макета архитектурного пространства в реальной жизни; </w:t>
            </w:r>
          </w:p>
          <w:p w14:paraId="65AFBD09" w14:textId="43617155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>выполнение построения макета пространственно-объёмной композиции по его чертежу.</w:t>
            </w:r>
          </w:p>
        </w:tc>
      </w:tr>
      <w:tr w:rsidR="00296FE1" w:rsidRPr="005D2499" w14:paraId="2B4365F8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C26824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0B22074C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7E9666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5C8BD7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6D8734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E8B665" w14:textId="3295781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"Образы материальной культуры прошлого. Стили архитектуры: возрождение, барокко, классицизм" (МЭШ) </w:t>
            </w:r>
            <w:hyperlink r:id="rId104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</w:t>
              </w:r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plates/1543900?menuReferrer=catalogue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71AA3F18" w14:textId="11BE30F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7784024B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3ABA473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7AD0A2F2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080F95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4A8FBD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78F983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08E4BD" w14:textId="2B2D4621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"Город вчера и сегодня" (РЭШ) </w:t>
            </w:r>
            <w:hyperlink r:id="rId105" w:history="1">
              <w:r w:rsidRPr="00D9734A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https://resh.edu.ru/subject/lesson/2105/start/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0C3C11D0" w14:textId="4869A370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088EF4DF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E58FE1F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7199CF0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A68D70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8CCAE4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50786C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28C124" w14:textId="02E81AD0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"Стиль модерн в архитектуре" (МЭШ) </w:t>
            </w:r>
            <w:hyperlink r:id="rId106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https://uchebnik.mos.ru/material_view/lesson_templates/1126602?menuReferrer=catalogue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6886704C" w14:textId="17AFD782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4E2EFFBC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54B9A5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062D658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C5BAEC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A0B81D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C41C35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7AF7C5" w14:textId="1D59413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 среды досуга современного горожанина с точки зрения дизайнера. Заева-Бурдонская Е.А." (МЭШ) </w:t>
            </w:r>
            <w:hyperlink r:id="rId107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https://uchebnik.mos.ru/material_view/atomic_objects/3135624?menuReferrer=catalogue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480043A" w14:textId="4FEB4535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22AC8CBD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15A0E4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64CA439C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90B062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CB6AFB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D3EEAF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787EB2" w14:textId="04283999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>Видео "Дизайн. История дизайна. Основные понятия. Виды дизайна</w:t>
            </w:r>
            <w:proofErr w:type="gramStart"/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>." (</w:t>
            </w:r>
            <w:proofErr w:type="gramEnd"/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МЭШ) </w:t>
            </w:r>
            <w:hyperlink r:id="rId108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https://uchebnik.mos.ru/material_view/atomic_objects/649972?menuReferrer=catalogue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43A16BAC" w14:textId="0FCAD7D3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285D2DD8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09FEDAD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26DD679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архитектурно-ландшафтного пространства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C9A484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B93D82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79913F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C602BE" w14:textId="16365FCD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>Урок "Архитектурно-</w:t>
            </w: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ландшафтное пространство" (РЭШ) </w:t>
            </w:r>
            <w:hyperlink r:id="rId109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https://resh.edu.ru/subject/lesson/1620/start/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3A63F93B" w14:textId="73C67DC2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4DED4FC5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9B4700B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A3B0ECB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B34F73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FBB01E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A0315B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9274B0" w14:textId="3F05FE4F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"Жилое пространство города. Интерьер и вещь в доме" (РЭШ) </w:t>
            </w:r>
            <w:hyperlink r:id="rId110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https://resh.edu.ru/subject/lesson/2109/start/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E932488" w14:textId="20D37FF4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03980BA2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1A14A8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7972D93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BC3141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BA3DB7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DE6AAD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5AF367A" w14:textId="63F9F76F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"Дизайн и архитектура моего сада" (РЭШ) </w:t>
            </w:r>
            <w:hyperlink r:id="rId111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https://resh.edu.ru/subject/lesson/1621/start/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3DC9D909" w14:textId="6CE06C82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2649AE89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0305C3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E0107B8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91FDAD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BDBBE7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DE4F88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9DDA3E" w14:textId="07965C42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"Дизайн и архитектура моего сада" (МЭШ) </w:t>
            </w:r>
            <w:hyperlink r:id="rId112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https://uchebnik.mos.ru/material_view/atomic_objects/11635820?menuReferrer=catalogue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61CA3B16" w14:textId="78AFB241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4569FB09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3B974B0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CBE899C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B20150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E91328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90CF1C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661607" w14:textId="2E5DF7E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"Интерьерный дизайн своего дома" (РЭШ) </w:t>
            </w:r>
            <w:hyperlink r:id="rId113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https://resh.edu.ru/subject/lesson/2108/start/</w:t>
              </w:r>
            </w:hyperlink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</w:tcPr>
          <w:p w14:paraId="4ED19276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Получение представления о задачах соотношения функционального и образного в построении формы предметов, создаваемых людьми, умение видеть образ времени и характер жизнедеятельности человека в предметах его быта; развитие представлений о взаимосвязи формы и материала при построении предметного мира, и умение объяснять характер влияния цвета на восприятие человеком формы объектов архитектуры и дизайна. </w:t>
            </w:r>
          </w:p>
          <w:p w14:paraId="58EC9122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Объяснение, как в одежде проявляются характер </w:t>
            </w:r>
            <w:r w:rsidRPr="00D9734A">
              <w:rPr>
                <w:sz w:val="22"/>
                <w:szCs w:val="22"/>
              </w:rPr>
              <w:lastRenderedPageBreak/>
              <w:t xml:space="preserve">человека, его ценностные позиции и конкретные намерения действий, объяснение, что такое стиль в одежде; формирование представления об истории костюма в истории разных эпох, умение характеризовать понятие моды в одежде; </w:t>
            </w:r>
          </w:p>
          <w:p w14:paraId="06889E25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объяснение, как в одежде проявляются социальный статус человека, его ценностные ориентации, мировоззренческие идеалы и характер деятельности; </w:t>
            </w:r>
          </w:p>
          <w:p w14:paraId="4227AE49" w14:textId="77777777" w:rsidR="00296FE1" w:rsidRPr="00D9734A" w:rsidRDefault="00296FE1" w:rsidP="00296F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развитие представлений о конструкции костюма и применении законов композиции в проектировании одежды, ансамбле в костюме; </w:t>
            </w:r>
          </w:p>
          <w:p w14:paraId="0755ECE2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развитие представлений о характерных особенностях современной моды, сравнение функциональных особенностей современной одежды с традиционными функциями одежды прошлых эпох; </w:t>
            </w:r>
          </w:p>
          <w:p w14:paraId="066D3CB9" w14:textId="77777777" w:rsidR="00296FE1" w:rsidRPr="00D9734A" w:rsidRDefault="00296FE1" w:rsidP="00296FE1">
            <w:pPr>
              <w:pStyle w:val="Default"/>
              <w:rPr>
                <w:sz w:val="22"/>
                <w:szCs w:val="22"/>
              </w:rPr>
            </w:pPr>
            <w:r w:rsidRPr="00D9734A">
              <w:rPr>
                <w:sz w:val="22"/>
                <w:szCs w:val="22"/>
              </w:rPr>
              <w:t xml:space="preserve">приобретение опыта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 </w:t>
            </w:r>
          </w:p>
          <w:p w14:paraId="4C67CE81" w14:textId="27BF358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lang w:val="ru-RU"/>
              </w:rPr>
              <w:t xml:space="preserve">умение различать задачи искусства театрального грима и бытового макияжа, развитие представления об имидж-дизайне, его задачах и социальном бытовании, приобретение опыта создания эскизов для макияжа театральных образов и опыта бытового макияжа, определение эстетических и этических границ применения макияжа и стилистики причёски в повседневном быту </w:t>
            </w:r>
          </w:p>
        </w:tc>
      </w:tr>
      <w:tr w:rsidR="00296FE1" w14:paraId="1FBA379A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DD06FC0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105BC64F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D388F6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3A0B0C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C6C8B6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0EE9F9" w14:textId="7777777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1E32D8F7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14:paraId="7708B61C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F3C771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437123E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интерьере </w:t>
            </w: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частного дома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C3A658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D1654B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27DA98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F9C5B9" w14:textId="7777777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57230F24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:rsidRPr="005D2499" w14:paraId="3ACFB635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3F4ECD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BBEE76A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C09849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9F0CFF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C282BA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1E0F96" w14:textId="65FC9EBA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"Конструктивные принципы дизайна одежды" (РЭШ) </w:t>
            </w:r>
            <w:hyperlink r:id="rId114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https://resh.edu.ru/subject/lesson/2106/start/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6148A430" w14:textId="1A54FD9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14:paraId="30BB8637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8DD0E4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54939929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67AE09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8C5793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08871C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E33F572" w14:textId="7A44120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7A5BD9B2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14:paraId="21D47E3E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518ABE5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E8747B5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D6CA96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26C28B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023779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16E2CA" w14:textId="77777777" w:rsidR="00296FE1" w:rsidRDefault="00296FE1" w:rsidP="00296FE1">
            <w:pPr>
              <w:spacing w:after="0"/>
              <w:ind w:left="135"/>
            </w:pPr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30074450" w14:textId="77777777" w:rsidR="00296FE1" w:rsidRDefault="00296FE1" w:rsidP="00296FE1">
            <w:pPr>
              <w:spacing w:after="0"/>
              <w:ind w:left="135"/>
            </w:pPr>
          </w:p>
        </w:tc>
      </w:tr>
      <w:tr w:rsidR="00296FE1" w:rsidRPr="005D2499" w14:paraId="37E453DF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FBC771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291F3FB9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DC77D9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EE78ED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A205AD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C06EB4" w14:textId="276233CB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"Как рисовать волосы карандашом" (МЭШ) </w:t>
            </w:r>
            <w:hyperlink r:id="rId115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https://uchebnik.mos.ru/material_view/atomic_objects/5534997?menuReferrer=catalogue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1C63B35A" w14:textId="4991D669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:rsidRPr="005D2499" w14:paraId="186663BE" w14:textId="77777777" w:rsidTr="0069722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725320" w14:textId="77777777" w:rsidR="00296FE1" w:rsidRDefault="00296FE1" w:rsidP="00296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14:paraId="35EBC68C" w14:textId="77777777" w:rsidR="00296FE1" w:rsidRDefault="00296FE1" w:rsidP="00296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2CAD1F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FA43F3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0D71E8" w14:textId="77777777" w:rsidR="00296FE1" w:rsidRDefault="00296FE1" w:rsidP="00296FE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D7A6B2" w14:textId="7D69ADA3" w:rsidR="00296FE1" w:rsidRPr="00296FE1" w:rsidRDefault="00296FE1" w:rsidP="00296FE1">
            <w:pPr>
              <w:spacing w:after="0"/>
              <w:ind w:left="135"/>
              <w:rPr>
                <w:lang w:val="ru-RU"/>
              </w:rPr>
            </w:pPr>
            <w:r w:rsidRPr="00D9734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"Твой имидж: вчера, сегодня, завтра..." (РЭШ) </w:t>
            </w:r>
            <w:hyperlink r:id="rId116" w:history="1">
              <w:r w:rsidRPr="00D9734A">
                <w:rPr>
                  <w:rFonts w:ascii="Times New Roman" w:hAnsi="Times New Roman" w:cs="Times New Roman"/>
                  <w:color w:val="0000FF"/>
                  <w:lang w:val="ru-RU"/>
                </w:rPr>
                <w:t>https://resh.edu.ru/subject/lesson/2768/start/</w:t>
              </w:r>
            </w:hyperlink>
          </w:p>
        </w:tc>
        <w:tc>
          <w:tcPr>
            <w:tcW w:w="5009" w:type="dxa"/>
            <w:vMerge/>
            <w:tcMar>
              <w:top w:w="50" w:type="dxa"/>
              <w:left w:w="100" w:type="dxa"/>
            </w:tcMar>
            <w:vAlign w:val="center"/>
          </w:tcPr>
          <w:p w14:paraId="4B22FD90" w14:textId="7ADB4F56" w:rsidR="00296FE1" w:rsidRPr="00155B0D" w:rsidRDefault="00296FE1" w:rsidP="00296FE1">
            <w:pPr>
              <w:spacing w:after="0"/>
              <w:ind w:left="135"/>
              <w:rPr>
                <w:lang w:val="ru-RU"/>
              </w:rPr>
            </w:pPr>
          </w:p>
        </w:tc>
      </w:tr>
      <w:tr w:rsidR="00296FE1" w14:paraId="55825501" w14:textId="77777777" w:rsidTr="00697229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14:paraId="2B0D2F1D" w14:textId="77777777" w:rsidR="00296FE1" w:rsidRPr="00FB78A4" w:rsidRDefault="00296FE1" w:rsidP="00296FE1">
            <w:pPr>
              <w:spacing w:after="0"/>
              <w:ind w:left="135"/>
              <w:rPr>
                <w:lang w:val="ru-RU"/>
              </w:rPr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D54321" w14:textId="77777777" w:rsidR="00296FE1" w:rsidRDefault="00296FE1" w:rsidP="00296FE1">
            <w:pPr>
              <w:spacing w:after="0"/>
              <w:ind w:left="135"/>
              <w:jc w:val="center"/>
            </w:pPr>
            <w:r w:rsidRPr="00FB78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7D096E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DF7C88" w14:textId="77777777" w:rsidR="00296FE1" w:rsidRDefault="00296FE1" w:rsidP="00296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7844" w:type="dxa"/>
            <w:gridSpan w:val="2"/>
            <w:tcMar>
              <w:top w:w="50" w:type="dxa"/>
              <w:left w:w="100" w:type="dxa"/>
            </w:tcMar>
            <w:vAlign w:val="center"/>
          </w:tcPr>
          <w:p w14:paraId="42B93064" w14:textId="77777777" w:rsidR="00296FE1" w:rsidRDefault="00296FE1" w:rsidP="00296FE1"/>
        </w:tc>
      </w:tr>
    </w:tbl>
    <w:p w14:paraId="0403D7B1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7649FD" w14:textId="77777777" w:rsidR="00E20210" w:rsidRDefault="00E20210">
      <w:pPr>
        <w:sectPr w:rsidR="00E20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013A97" w14:textId="77777777" w:rsidR="00E20210" w:rsidRDefault="00054F56" w:rsidP="00296FE1">
      <w:pPr>
        <w:spacing w:after="0"/>
      </w:pPr>
      <w:bookmarkStart w:id="16" w:name="block-1051130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AEDE6C8" w14:textId="77777777" w:rsidR="009D5319" w:rsidRDefault="009D531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14:paraId="5D3177DD" w14:textId="6C8E5208" w:rsidR="00E20210" w:rsidRPr="009D5319" w:rsidRDefault="00054F56">
      <w:pPr>
        <w:spacing w:after="0" w:line="480" w:lineRule="auto"/>
        <w:ind w:left="120"/>
        <w:rPr>
          <w:lang w:val="ru-RU"/>
        </w:rPr>
      </w:pPr>
      <w:r w:rsidRPr="009D53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4535D95" w14:textId="56CA917E" w:rsidR="009D5319" w:rsidRPr="009D5319" w:rsidRDefault="00054F56" w:rsidP="009D5319">
      <w:pPr>
        <w:spacing w:after="0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5319">
        <w:rPr>
          <w:rFonts w:ascii="Times New Roman" w:hAnsi="Times New Roman"/>
          <w:color w:val="000000"/>
          <w:sz w:val="28"/>
          <w:lang w:val="ru-RU"/>
        </w:rPr>
        <w:t>​‌‌</w:t>
      </w:r>
      <w:r w:rsidRPr="009D5319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="009D5319" w:rsidRPr="009D5319">
        <w:rPr>
          <w:sz w:val="28"/>
          <w:szCs w:val="28"/>
          <w:lang w:val="ru-RU"/>
        </w:rPr>
        <w:t xml:space="preserve"> </w:t>
      </w:r>
      <w:r w:rsidR="009D5319" w:rsidRPr="009D5319">
        <w:rPr>
          <w:rFonts w:ascii="Times New Roman" w:hAnsi="Times New Roman"/>
          <w:color w:val="000000"/>
          <w:sz w:val="28"/>
          <w:szCs w:val="28"/>
          <w:lang w:val="ru-RU"/>
        </w:rPr>
        <w:t>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</w:p>
    <w:p w14:paraId="2FEA6620" w14:textId="77777777" w:rsidR="009D5319" w:rsidRPr="009D5319" w:rsidRDefault="009D5319" w:rsidP="009D5319">
      <w:pPr>
        <w:spacing w:after="0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5319">
        <w:rPr>
          <w:rFonts w:ascii="Times New Roman" w:hAnsi="Times New Roman"/>
          <w:color w:val="000000"/>
          <w:sz w:val="28"/>
          <w:szCs w:val="28"/>
          <w:lang w:val="ru-RU"/>
        </w:rPr>
        <w:t>Изобразительное искусство, 6 класс/ Неменская Л.А.; под редакцией Неменского Б.М., Акционерное общество «Издательство «Просвещение»</w:t>
      </w:r>
    </w:p>
    <w:p w14:paraId="4DD03E4A" w14:textId="546C38C4" w:rsidR="00E20210" w:rsidRPr="009D5319" w:rsidRDefault="009D5319" w:rsidP="009D5319">
      <w:pPr>
        <w:spacing w:after="0"/>
        <w:ind w:left="120"/>
        <w:rPr>
          <w:sz w:val="28"/>
          <w:szCs w:val="28"/>
          <w:lang w:val="ru-RU"/>
        </w:rPr>
      </w:pPr>
      <w:r w:rsidRPr="009D5319">
        <w:rPr>
          <w:rFonts w:ascii="Times New Roman" w:hAnsi="Times New Roman"/>
          <w:color w:val="000000"/>
          <w:sz w:val="28"/>
          <w:szCs w:val="28"/>
          <w:lang w:val="ru-RU"/>
        </w:rPr>
        <w:t>Изобразительное искусство: 7-й класс: учебник, 7 класс/ Питерских А. С., Гуров Г. Е.; под ред. Неменского Б. М., Акционерное общество «Издательство «Просвещение»</w:t>
      </w:r>
    </w:p>
    <w:p w14:paraId="48F27107" w14:textId="77777777" w:rsidR="00E20210" w:rsidRPr="009D5319" w:rsidRDefault="00054F56">
      <w:pPr>
        <w:spacing w:after="0" w:line="480" w:lineRule="auto"/>
        <w:ind w:left="120"/>
        <w:rPr>
          <w:lang w:val="ru-RU"/>
        </w:rPr>
      </w:pPr>
      <w:r w:rsidRPr="009D5319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BEAE492" w14:textId="29A6516B" w:rsidR="00E20210" w:rsidRDefault="00054F56" w:rsidP="009D5319">
      <w:pPr>
        <w:spacing w:after="0"/>
        <w:ind w:left="120"/>
      </w:pPr>
      <w:r w:rsidRPr="009D5319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6"/>
    <w:p w14:paraId="54704E23" w14:textId="77777777" w:rsidR="00054F56" w:rsidRDefault="00054F56"/>
    <w:sectPr w:rsidR="00054F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3C9C"/>
    <w:multiLevelType w:val="multilevel"/>
    <w:tmpl w:val="E6388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E0559"/>
    <w:multiLevelType w:val="multilevel"/>
    <w:tmpl w:val="AE7A0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6309BE"/>
    <w:multiLevelType w:val="multilevel"/>
    <w:tmpl w:val="EEA82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5127C"/>
    <w:multiLevelType w:val="multilevel"/>
    <w:tmpl w:val="A7E47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DC3445"/>
    <w:multiLevelType w:val="multilevel"/>
    <w:tmpl w:val="03DE9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B61FCB"/>
    <w:multiLevelType w:val="multilevel"/>
    <w:tmpl w:val="B91CD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B5B6B"/>
    <w:multiLevelType w:val="multilevel"/>
    <w:tmpl w:val="9CE0A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0210"/>
    <w:rsid w:val="00054F56"/>
    <w:rsid w:val="00120ACB"/>
    <w:rsid w:val="00155B0D"/>
    <w:rsid w:val="00296FE1"/>
    <w:rsid w:val="002C01B9"/>
    <w:rsid w:val="002D34A6"/>
    <w:rsid w:val="0049675A"/>
    <w:rsid w:val="004D171E"/>
    <w:rsid w:val="005D2499"/>
    <w:rsid w:val="00695694"/>
    <w:rsid w:val="00697229"/>
    <w:rsid w:val="006E0AF8"/>
    <w:rsid w:val="009D5319"/>
    <w:rsid w:val="00AA62F6"/>
    <w:rsid w:val="00B10951"/>
    <w:rsid w:val="00B52879"/>
    <w:rsid w:val="00B86318"/>
    <w:rsid w:val="00C366C8"/>
    <w:rsid w:val="00E20210"/>
    <w:rsid w:val="00E21628"/>
    <w:rsid w:val="00EA58C3"/>
    <w:rsid w:val="00F27473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2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496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2162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D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catalogue?aliases=lesson_template,video_lesson,video%20subject_program_ids=31937346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esh.edu.ru/subject/7/6/" TargetMode="External"/><Relationship Id="rId42" Type="http://schemas.openxmlformats.org/officeDocument/2006/relationships/hyperlink" Target="https://resh.edu.ru/subject/lesson/7835/start/313206/" TargetMode="External"/><Relationship Id="rId47" Type="http://schemas.openxmlformats.org/officeDocument/2006/relationships/hyperlink" Target="https://resh.edu.ru/subject/lesson/7840/start/313511/" TargetMode="External"/><Relationship Id="rId63" Type="http://schemas.openxmlformats.org/officeDocument/2006/relationships/hyperlink" Target="https://uchebnik.mos.ru/material_view/atomic_objects/10225739?menuReferrer=catalogue" TargetMode="External"/><Relationship Id="rId68" Type="http://schemas.openxmlformats.org/officeDocument/2006/relationships/hyperlink" Target="https://uchebnik.mos.ru/material_view/lesson_templates/61130?menuReferrer=catalogue" TargetMode="External"/><Relationship Id="rId84" Type="http://schemas.openxmlformats.org/officeDocument/2006/relationships/hyperlink" Target="https://uchebnik.mos.ru/material_view/atomic_objects/4816738?menuReferrer=catalogue" TargetMode="External"/><Relationship Id="rId89" Type="http://schemas.openxmlformats.org/officeDocument/2006/relationships/hyperlink" Target="https://uchebnik.mos.ru/material_view/atomic_objects/9171370?menuReferrer=catalogue" TargetMode="External"/><Relationship Id="rId112" Type="http://schemas.openxmlformats.org/officeDocument/2006/relationships/hyperlink" Target="https://uchebnik.mos.ru/material_view/atomic_objects/11635820?menuReferrer=catalogue" TargetMode="External"/><Relationship Id="rId16" Type="http://schemas.openxmlformats.org/officeDocument/2006/relationships/hyperlink" Target="https://uchebnik.mos.ru/catalogue?aliases=lesson_template,video_lesson,video&amp;subject_program_ids=31937346" TargetMode="External"/><Relationship Id="rId107" Type="http://schemas.openxmlformats.org/officeDocument/2006/relationships/hyperlink" Target="https://uchebnik.mos.ru/material_view/atomic_objects/3135624?menuReferrer=catalogue" TargetMode="External"/><Relationship Id="rId11" Type="http://schemas.openxmlformats.org/officeDocument/2006/relationships/hyperlink" Target="https://resh.edu.ru/subject/7/5/" TargetMode="External"/><Relationship Id="rId24" Type="http://schemas.openxmlformats.org/officeDocument/2006/relationships/hyperlink" Target="https://uchebnik.mos.ru/catalogue?aliases=lesson_template,video_lesson,video&amp;subject_program_ids=31937346" TargetMode="External"/><Relationship Id="rId32" Type="http://schemas.openxmlformats.org/officeDocument/2006/relationships/hyperlink" Target="https://resh.edu.ru/subject/lesson/7828/start/277014/" TargetMode="External"/><Relationship Id="rId37" Type="http://schemas.openxmlformats.org/officeDocument/2006/relationships/hyperlink" Target="https://resh.edu.ru/subject/lesson/7831/start/313112/" TargetMode="External"/><Relationship Id="rId40" Type="http://schemas.openxmlformats.org/officeDocument/2006/relationships/hyperlink" Target="https://resh.edu.ru/subject/lesson/7833/start/313143/" TargetMode="External"/><Relationship Id="rId45" Type="http://schemas.openxmlformats.org/officeDocument/2006/relationships/hyperlink" Target="https://resh.edu.ru/subject/lesson/7838/start/313567/" TargetMode="External"/><Relationship Id="rId53" Type="http://schemas.openxmlformats.org/officeDocument/2006/relationships/hyperlink" Target="https://resh.edu.ru/subject/lesson/7826/start/313020/" TargetMode="External"/><Relationship Id="rId58" Type="http://schemas.openxmlformats.org/officeDocument/2006/relationships/hyperlink" Target="https://uchebnik.mos.ru/material_view/atomic_objects/10033848?menuReferrer=catalogue" TargetMode="External"/><Relationship Id="rId66" Type="http://schemas.openxmlformats.org/officeDocument/2006/relationships/hyperlink" Target="https://uchebnik.mos.ru/material_view/atomic_objects/11630928?menuReferrer=catalogue" TargetMode="External"/><Relationship Id="rId74" Type="http://schemas.openxmlformats.org/officeDocument/2006/relationships/hyperlink" Target="https://resh.edu.ru/subject/lesson/7888/start/294241/" TargetMode="External"/><Relationship Id="rId79" Type="http://schemas.openxmlformats.org/officeDocument/2006/relationships/hyperlink" Target="https://uchebnik.mos.ru/material_view/atomic_objects/5697788?menuReferrer=catalogue" TargetMode="External"/><Relationship Id="rId87" Type="http://schemas.openxmlformats.org/officeDocument/2006/relationships/hyperlink" Target="https://uchebnik.mos.ru/material_view/atomic_objects/8550841?menuReferrer=catalogue" TargetMode="External"/><Relationship Id="rId102" Type="http://schemas.openxmlformats.org/officeDocument/2006/relationships/hyperlink" Target="https://uchebnik.mos.ru/material_view/lesson_templates/2731597?menuReferrer=catalogue" TargetMode="External"/><Relationship Id="rId110" Type="http://schemas.openxmlformats.org/officeDocument/2006/relationships/hyperlink" Target="https://resh.edu.ru/subject/lesson/2109/start/" TargetMode="External"/><Relationship Id="rId115" Type="http://schemas.openxmlformats.org/officeDocument/2006/relationships/hyperlink" Target="https://uchebnik.mos.ru/material_view/atomic_objects/5534997?menuReferrer=catalogu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7881/start/277373/" TargetMode="External"/><Relationship Id="rId82" Type="http://schemas.openxmlformats.org/officeDocument/2006/relationships/hyperlink" Target="https://uchebnik.mos.ru/material_view/lesson_templates/885067?menuReferrer=catalogue" TargetMode="External"/><Relationship Id="rId90" Type="http://schemas.openxmlformats.org/officeDocument/2006/relationships/hyperlink" Target="https://resh.edu.ru/subject/lesson/1508/start/" TargetMode="External"/><Relationship Id="rId95" Type="http://schemas.openxmlformats.org/officeDocument/2006/relationships/hyperlink" Target="https://resh.edu.ru/subject/lesson/2710/start/" TargetMode="External"/><Relationship Id="rId19" Type="http://schemas.openxmlformats.org/officeDocument/2006/relationships/hyperlink" Target="https://resh.edu.ru/subject/7/6/" TargetMode="External"/><Relationship Id="rId14" Type="http://schemas.openxmlformats.org/officeDocument/2006/relationships/hyperlink" Target="https://uchebnik.mos.ru/catalogue?aliases=lesson_template,video_lesson,video&amp;subject_program_ids=31937346" TargetMode="External"/><Relationship Id="rId22" Type="http://schemas.openxmlformats.org/officeDocument/2006/relationships/hyperlink" Target="https://uchebnik.mos.ru/catalogue?aliases=lesson_template,video_lesson,video&amp;subject_program_ids=31937346" TargetMode="External"/><Relationship Id="rId27" Type="http://schemas.openxmlformats.org/officeDocument/2006/relationships/hyperlink" Target="https://resh.edu.ru/subject/lesson/7825/main/312993/" TargetMode="External"/><Relationship Id="rId30" Type="http://schemas.openxmlformats.org/officeDocument/2006/relationships/hyperlink" Target="https://resh.edu.ru/subject/lesson/7826/start/313020/" TargetMode="External"/><Relationship Id="rId35" Type="http://schemas.openxmlformats.org/officeDocument/2006/relationships/hyperlink" Target="https://resh.edu.ru/subject/lesson/7830/start/313083/" TargetMode="External"/><Relationship Id="rId43" Type="http://schemas.openxmlformats.org/officeDocument/2006/relationships/hyperlink" Target="https://resh.edu.ru/subject/lesson/7836/start/280792/" TargetMode="External"/><Relationship Id="rId48" Type="http://schemas.openxmlformats.org/officeDocument/2006/relationships/hyperlink" Target="https://resh.edu.ru/subject/lesson/7841/main/313543/" TargetMode="External"/><Relationship Id="rId56" Type="http://schemas.openxmlformats.org/officeDocument/2006/relationships/hyperlink" Target="https://uchebnik.mos.ru/material_view/lesson_templates/134266?menuReferrer=catalogue" TargetMode="External"/><Relationship Id="rId64" Type="http://schemas.openxmlformats.org/officeDocument/2006/relationships/hyperlink" Target="https://resh.edu.ru/subject/lesson/7883/start/280367/" TargetMode="External"/><Relationship Id="rId69" Type="http://schemas.openxmlformats.org/officeDocument/2006/relationships/hyperlink" Target="https://resh.edu.ru/subject/lesson/7886/start/277457/" TargetMode="External"/><Relationship Id="rId77" Type="http://schemas.openxmlformats.org/officeDocument/2006/relationships/hyperlink" Target="https://resh.edu.ru/subject/lesson/7891/start/308967/" TargetMode="External"/><Relationship Id="rId100" Type="http://schemas.openxmlformats.org/officeDocument/2006/relationships/hyperlink" Target="https://uchebnik.mos.ru/material_view/atomic_objects/11818131?menuReferrer=catalogue" TargetMode="External"/><Relationship Id="rId105" Type="http://schemas.openxmlformats.org/officeDocument/2006/relationships/hyperlink" Target="https://resh.edu.ru/subject/lesson/2105/start/" TargetMode="External"/><Relationship Id="rId113" Type="http://schemas.openxmlformats.org/officeDocument/2006/relationships/hyperlink" Target="https://resh.edu.ru/subject/lesson/2108/start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uchebnik.mos.ru/catalogue?aliases=lesson_template,video_lesson,video&amp;subject_program_ids=31937346" TargetMode="External"/><Relationship Id="rId51" Type="http://schemas.openxmlformats.org/officeDocument/2006/relationships/hyperlink" Target="https://resh.edu.ru/subject/lesson/7825/main/312993/" TargetMode="External"/><Relationship Id="rId72" Type="http://schemas.openxmlformats.org/officeDocument/2006/relationships/hyperlink" Target="https://uchebnik.mos.ru/material_view/atomic_objects/2098693?menuReferrer=catalogue" TargetMode="External"/><Relationship Id="rId80" Type="http://schemas.openxmlformats.org/officeDocument/2006/relationships/hyperlink" Target="https://resh.edu.ru/subject/lesson/7890/start/277585/" TargetMode="External"/><Relationship Id="rId85" Type="http://schemas.openxmlformats.org/officeDocument/2006/relationships/hyperlink" Target="https://uchebnik.mos.ru/material_view/atomic_objects/3450951?menuReferrer=catalogue" TargetMode="External"/><Relationship Id="rId93" Type="http://schemas.openxmlformats.org/officeDocument/2006/relationships/hyperlink" Target="https://resh.edu.ru/subject/lesson/1510/start/" TargetMode="External"/><Relationship Id="rId98" Type="http://schemas.openxmlformats.org/officeDocument/2006/relationships/hyperlink" Target="https://resh.edu.ru/subject/lesson/2767/star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chebnik.mos.ru/catalogue?aliases=lesson_template,video_lesson,video&amp;subject_program_ids=31937346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hyperlink" Target="https://resh.edu.ru/subject/7/5/" TargetMode="External"/><Relationship Id="rId33" Type="http://schemas.openxmlformats.org/officeDocument/2006/relationships/hyperlink" Target="https://resh.edu.ru/subject/lesson/7829/start/313051/" TargetMode="External"/><Relationship Id="rId38" Type="http://schemas.openxmlformats.org/officeDocument/2006/relationships/hyperlink" Target="https://resh.edu.ru/subject/lesson/7831/start/313112/" TargetMode="External"/><Relationship Id="rId46" Type="http://schemas.openxmlformats.org/officeDocument/2006/relationships/hyperlink" Target="https://resh.edu.ru/subject/lesson/7839/start/313480/" TargetMode="External"/><Relationship Id="rId59" Type="http://schemas.openxmlformats.org/officeDocument/2006/relationships/hyperlink" Target="https://resh.edu.ru/subject/lesson/7879/start/308939/" TargetMode="External"/><Relationship Id="rId67" Type="http://schemas.openxmlformats.org/officeDocument/2006/relationships/hyperlink" Target="https://resh.edu.ru/subject/lesson/7885/start/294213/" TargetMode="External"/><Relationship Id="rId103" Type="http://schemas.openxmlformats.org/officeDocument/2006/relationships/hyperlink" Target="https://uchebnik.mos.ru/material_view/atomic_objects/11142008?menuReferrer=catalogue" TargetMode="External"/><Relationship Id="rId108" Type="http://schemas.openxmlformats.org/officeDocument/2006/relationships/hyperlink" Target="https://uchebnik.mos.ru/material_view/atomic_objects/649972?menuReferrer=catalogue" TargetMode="External"/><Relationship Id="rId116" Type="http://schemas.openxmlformats.org/officeDocument/2006/relationships/hyperlink" Target="https://resh.edu.ru/subject/lesson/2768/start/" TargetMode="External"/><Relationship Id="rId20" Type="http://schemas.openxmlformats.org/officeDocument/2006/relationships/hyperlink" Target="https://uchebnik.mos.ru/catalogue?aliases=lesson_template,video_lesson,video&amp;subject_program_ids=31937346" TargetMode="External"/><Relationship Id="rId41" Type="http://schemas.openxmlformats.org/officeDocument/2006/relationships/hyperlink" Target="https://resh.edu.ru/subject/lesson/7834/start/313175/" TargetMode="External"/><Relationship Id="rId54" Type="http://schemas.openxmlformats.org/officeDocument/2006/relationships/hyperlink" Target="https://resh.edu.ru/subject/lesson/7876/start/313843/" TargetMode="External"/><Relationship Id="rId62" Type="http://schemas.openxmlformats.org/officeDocument/2006/relationships/hyperlink" Target="https://resh.edu.ru/subject/lesson/7882/start/277403/" TargetMode="External"/><Relationship Id="rId70" Type="http://schemas.openxmlformats.org/officeDocument/2006/relationships/hyperlink" Target="https://uchebnik.mos.ru/material_view/lesson_templates/1506009?menuReferrer=catalogue" TargetMode="External"/><Relationship Id="rId75" Type="http://schemas.openxmlformats.org/officeDocument/2006/relationships/hyperlink" Target="https://resh.edu.ru/subject/lesson/7889/start/277521/" TargetMode="External"/><Relationship Id="rId83" Type="http://schemas.openxmlformats.org/officeDocument/2006/relationships/hyperlink" Target="https://uchebnik.mos.ru/material_view/lesson_templates/3290?menuReferrer=catalogue" TargetMode="External"/><Relationship Id="rId88" Type="http://schemas.openxmlformats.org/officeDocument/2006/relationships/hyperlink" Target="https://uchebnik.mos.ru/material_view/atomic_objects/10043028?menuReferrer=catalogue" TargetMode="External"/><Relationship Id="rId91" Type="http://schemas.openxmlformats.org/officeDocument/2006/relationships/hyperlink" Target="https://resh.edu.ru/subject/lesson/1509/start/" TargetMode="External"/><Relationship Id="rId96" Type="http://schemas.openxmlformats.org/officeDocument/2006/relationships/hyperlink" Target="https://resh.edu.ru/subject/lesson/3261/start/" TargetMode="External"/><Relationship Id="rId111" Type="http://schemas.openxmlformats.org/officeDocument/2006/relationships/hyperlink" Target="https://resh.edu.ru/subject/lesson/1621/star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esh.edu.ru/subject/7/5/" TargetMode="External"/><Relationship Id="rId23" Type="http://schemas.openxmlformats.org/officeDocument/2006/relationships/hyperlink" Target="https://resh.edu.ru/subject/7/6/" TargetMode="External"/><Relationship Id="rId28" Type="http://schemas.openxmlformats.org/officeDocument/2006/relationships/hyperlink" Target="https://resh.edu.ru/subject/lesson/7826/start/313020/" TargetMode="External"/><Relationship Id="rId36" Type="http://schemas.openxmlformats.org/officeDocument/2006/relationships/hyperlink" Target="https://resh.edu.ru/subject/lesson/7830/start/313083/" TargetMode="External"/><Relationship Id="rId49" Type="http://schemas.openxmlformats.org/officeDocument/2006/relationships/hyperlink" Target="https://resh.edu.ru/subject/7/5/" TargetMode="External"/><Relationship Id="rId57" Type="http://schemas.openxmlformats.org/officeDocument/2006/relationships/hyperlink" Target="https://resh.edu.ru/subject/lesson/7878/start/308911/" TargetMode="External"/><Relationship Id="rId106" Type="http://schemas.openxmlformats.org/officeDocument/2006/relationships/hyperlink" Target="https://uchebnik.mos.ru/material_view/lesson_templates/1126602?menuReferrer=catalogue" TargetMode="External"/><Relationship Id="rId114" Type="http://schemas.openxmlformats.org/officeDocument/2006/relationships/hyperlink" Target="https://resh.edu.ru/subject/lesson/2106/start/" TargetMode="External"/><Relationship Id="rId10" Type="http://schemas.openxmlformats.org/officeDocument/2006/relationships/hyperlink" Target="https://uchebnik.mos.ru/catalogue?aliases=lesson_template,video_lesson,video&amp;subject_program_ids=31937346" TargetMode="External"/><Relationship Id="rId31" Type="http://schemas.openxmlformats.org/officeDocument/2006/relationships/hyperlink" Target="https://resh.edu.ru/subject/lesson/7827/main/276986/" TargetMode="External"/><Relationship Id="rId44" Type="http://schemas.openxmlformats.org/officeDocument/2006/relationships/hyperlink" Target="https://resh.edu.ru/subject/lesson/7837/start/313452/" TargetMode="External"/><Relationship Id="rId52" Type="http://schemas.openxmlformats.org/officeDocument/2006/relationships/hyperlink" Target="https://resh.edu.ru/subject/lesson/7826/start/313020/" TargetMode="External"/><Relationship Id="rId60" Type="http://schemas.openxmlformats.org/officeDocument/2006/relationships/hyperlink" Target="https://resh.edu.ru/subject/lesson/7880/start/294185/" TargetMode="External"/><Relationship Id="rId65" Type="http://schemas.openxmlformats.org/officeDocument/2006/relationships/hyperlink" Target="https://resh.edu.ru/subject/lesson/7884/start/277429/" TargetMode="External"/><Relationship Id="rId73" Type="http://schemas.openxmlformats.org/officeDocument/2006/relationships/hyperlink" Target="https://uchebnik.mos.ru/material_view/atomic_objects/10239911?menuReferrer=catalogue" TargetMode="External"/><Relationship Id="rId78" Type="http://schemas.openxmlformats.org/officeDocument/2006/relationships/hyperlink" Target="https://resh.edu.ru/subject/lesson/7892/start/313871/" TargetMode="External"/><Relationship Id="rId81" Type="http://schemas.openxmlformats.org/officeDocument/2006/relationships/hyperlink" Target="https://uchebnik.mos.ru/material_view/lesson_templates/605646?menuReferrer=catalogue" TargetMode="External"/><Relationship Id="rId86" Type="http://schemas.openxmlformats.org/officeDocument/2006/relationships/hyperlink" Target="https://uchebnik.mos.ru/material_view/lesson_templates/12073?menuReferrer=catalogue" TargetMode="External"/><Relationship Id="rId94" Type="http://schemas.openxmlformats.org/officeDocument/2006/relationships/hyperlink" Target="https://uchebnik.mos.ru/material_view/lesson_templates/134266?menuReferrer=catalogue" TargetMode="External"/><Relationship Id="rId99" Type="http://schemas.openxmlformats.org/officeDocument/2006/relationships/hyperlink" Target="https://resh.edu.ru/subject/lesson/2709/start/" TargetMode="External"/><Relationship Id="rId101" Type="http://schemas.openxmlformats.org/officeDocument/2006/relationships/hyperlink" Target="https://resh.edu.ru/subject/lesson/2107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5/" TargetMode="External"/><Relationship Id="rId13" Type="http://schemas.openxmlformats.org/officeDocument/2006/relationships/hyperlink" Target="https://resh.edu.ru/subject/7/5/" TargetMode="External"/><Relationship Id="rId18" Type="http://schemas.openxmlformats.org/officeDocument/2006/relationships/hyperlink" Target="https://uchebnik.mos.ru/catalogue?aliases=lesson_template,video_lesson,video&amp;subject_program_ids=31937346" TargetMode="External"/><Relationship Id="rId39" Type="http://schemas.openxmlformats.org/officeDocument/2006/relationships/hyperlink" Target="https://resh.edu.ru/subject/lesson/7832/start/277138/" TargetMode="External"/><Relationship Id="rId109" Type="http://schemas.openxmlformats.org/officeDocument/2006/relationships/hyperlink" Target="https://resh.edu.ru/subject/lesson/1620/start/" TargetMode="External"/><Relationship Id="rId34" Type="http://schemas.openxmlformats.org/officeDocument/2006/relationships/hyperlink" Target="https://resh.edu.ru/subject/lesson/7830/start/313083/" TargetMode="External"/><Relationship Id="rId50" Type="http://schemas.openxmlformats.org/officeDocument/2006/relationships/hyperlink" Target="https://uchebnik.mos.ru/catalogue?aliases=lesson_template,video_lesson,video%20subject_program_ids=31937346" TargetMode="External"/><Relationship Id="rId55" Type="http://schemas.openxmlformats.org/officeDocument/2006/relationships/hyperlink" Target="https://resh.edu.ru/subject/lesson/7877/start/277317/" TargetMode="External"/><Relationship Id="rId76" Type="http://schemas.openxmlformats.org/officeDocument/2006/relationships/hyperlink" Target="https://uchebnik.mos.ru/material_view/lesson_templates/5115?menuReferrer=catalogue" TargetMode="External"/><Relationship Id="rId97" Type="http://schemas.openxmlformats.org/officeDocument/2006/relationships/hyperlink" Target="https://resh.edu.ru/subject/lesson/2766/start/" TargetMode="External"/><Relationship Id="rId104" Type="http://schemas.openxmlformats.org/officeDocument/2006/relationships/hyperlink" Target="https://uchebnik.mos.ru/material_view/lesson_templates/1543900?menuReferrer=catalogue" TargetMode="External"/><Relationship Id="rId7" Type="http://schemas.openxmlformats.org/officeDocument/2006/relationships/hyperlink" Target="https://resh.edu.ru/subject/7/5/" TargetMode="External"/><Relationship Id="rId71" Type="http://schemas.openxmlformats.org/officeDocument/2006/relationships/hyperlink" Target="https://resh.edu.ru/subject/lesson/7887/start/277489/" TargetMode="External"/><Relationship Id="rId92" Type="http://schemas.openxmlformats.org/officeDocument/2006/relationships/hyperlink" Target="https://uchebnik.mos.ru/material_view/atomic_objects/176990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26/start/313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20588</Words>
  <Characters>117352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Орлова</dc:creator>
  <cp:lastModifiedBy>Школа Орлова</cp:lastModifiedBy>
  <cp:revision>12</cp:revision>
  <cp:lastPrinted>2023-09-17T21:45:00Z</cp:lastPrinted>
  <dcterms:created xsi:type="dcterms:W3CDTF">2023-09-12T03:12:00Z</dcterms:created>
  <dcterms:modified xsi:type="dcterms:W3CDTF">2023-09-17T21:46:00Z</dcterms:modified>
</cp:coreProperties>
</file>