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7A6F4C" w14:textId="77777777" w:rsidR="00B62237" w:rsidRPr="00A23F81" w:rsidRDefault="00D70CF1">
      <w:pPr>
        <w:spacing w:after="0" w:line="408" w:lineRule="auto"/>
        <w:ind w:left="120"/>
        <w:jc w:val="center"/>
        <w:rPr>
          <w:lang w:val="ru-RU"/>
        </w:rPr>
      </w:pPr>
      <w:bookmarkStart w:id="0" w:name="block-8766550"/>
      <w:r w:rsidRPr="00A23F8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2C0C6358" w14:textId="77777777" w:rsidR="00B62237" w:rsidRPr="00A23F81" w:rsidRDefault="00D70CF1">
      <w:pPr>
        <w:spacing w:after="0" w:line="408" w:lineRule="auto"/>
        <w:ind w:left="120"/>
        <w:jc w:val="center"/>
        <w:rPr>
          <w:lang w:val="ru-RU"/>
        </w:rPr>
      </w:pPr>
      <w:r w:rsidRPr="00A23F81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af5b5167-7099-47ec-9866-9052e784200d"/>
      <w:r w:rsidRPr="00A23F81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Вологодской области</w:t>
      </w:r>
      <w:bookmarkEnd w:id="1"/>
      <w:r w:rsidRPr="00A23F81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14:paraId="724BEB4D" w14:textId="77777777" w:rsidR="00B62237" w:rsidRPr="00A23F81" w:rsidRDefault="00D70CF1">
      <w:pPr>
        <w:spacing w:after="0" w:line="408" w:lineRule="auto"/>
        <w:ind w:left="120"/>
        <w:jc w:val="center"/>
        <w:rPr>
          <w:lang w:val="ru-RU"/>
        </w:rPr>
      </w:pPr>
      <w:r w:rsidRPr="00A23F81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dc3cea46-96ed-491e-818a-be2785bad2e9"/>
      <w:r w:rsidRPr="00A23F81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Белозерского муниципального округа</w:t>
      </w:r>
      <w:bookmarkEnd w:id="2"/>
      <w:r w:rsidRPr="00A23F81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A23F81">
        <w:rPr>
          <w:rFonts w:ascii="Times New Roman" w:hAnsi="Times New Roman"/>
          <w:color w:val="000000"/>
          <w:sz w:val="28"/>
          <w:lang w:val="ru-RU"/>
        </w:rPr>
        <w:t>​</w:t>
      </w:r>
    </w:p>
    <w:p w14:paraId="658EDBFC" w14:textId="77777777" w:rsidR="00B62237" w:rsidRPr="00A23F81" w:rsidRDefault="00D70CF1">
      <w:pPr>
        <w:spacing w:after="0" w:line="408" w:lineRule="auto"/>
        <w:ind w:left="120"/>
        <w:jc w:val="center"/>
        <w:rPr>
          <w:lang w:val="ru-RU"/>
        </w:rPr>
      </w:pPr>
      <w:r w:rsidRPr="00A23F81">
        <w:rPr>
          <w:rFonts w:ascii="Times New Roman" w:hAnsi="Times New Roman"/>
          <w:b/>
          <w:color w:val="000000"/>
          <w:sz w:val="28"/>
          <w:lang w:val="ru-RU"/>
        </w:rPr>
        <w:t>МОУ "СШ №2 им.С.С. Орлова"</w:t>
      </w:r>
    </w:p>
    <w:p w14:paraId="349A4BDB" w14:textId="77777777" w:rsidR="00B62237" w:rsidRPr="00A23F81" w:rsidRDefault="00B62237">
      <w:pPr>
        <w:spacing w:after="0"/>
        <w:ind w:left="120"/>
        <w:rPr>
          <w:lang w:val="ru-RU"/>
        </w:rPr>
      </w:pPr>
    </w:p>
    <w:p w14:paraId="1E5CED52" w14:textId="77777777" w:rsidR="00B62237" w:rsidRPr="00A23F81" w:rsidRDefault="00B62237">
      <w:pPr>
        <w:spacing w:after="0"/>
        <w:ind w:left="120"/>
        <w:rPr>
          <w:lang w:val="ru-RU"/>
        </w:rPr>
      </w:pPr>
      <w:bookmarkStart w:id="3" w:name="_GoBack"/>
      <w:bookmarkEnd w:id="3"/>
    </w:p>
    <w:p w14:paraId="43713DE7" w14:textId="0E305FEF" w:rsidR="00B62237" w:rsidRPr="00F3427B" w:rsidRDefault="00A901E8" w:rsidP="00A901E8">
      <w:pPr>
        <w:spacing w:after="0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70DD0D71" wp14:editId="67C40C5D">
            <wp:extent cx="5940425" cy="21170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6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1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60AEFE" w14:textId="77777777" w:rsidR="00B62237" w:rsidRPr="00F3427B" w:rsidRDefault="00D70CF1" w:rsidP="00F3427B">
      <w:pPr>
        <w:spacing w:after="0"/>
        <w:ind w:left="120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‌</w:t>
      </w:r>
    </w:p>
    <w:p w14:paraId="1A262B94" w14:textId="77777777" w:rsidR="00B62237" w:rsidRPr="00F3427B" w:rsidRDefault="00B62237">
      <w:pPr>
        <w:spacing w:after="0"/>
        <w:ind w:left="120"/>
        <w:rPr>
          <w:lang w:val="ru-RU"/>
        </w:rPr>
      </w:pPr>
    </w:p>
    <w:p w14:paraId="4562966C" w14:textId="77777777" w:rsidR="00B62237" w:rsidRPr="00F3427B" w:rsidRDefault="00B62237">
      <w:pPr>
        <w:spacing w:after="0"/>
        <w:ind w:left="120"/>
        <w:rPr>
          <w:lang w:val="ru-RU"/>
        </w:rPr>
      </w:pPr>
    </w:p>
    <w:p w14:paraId="723175E9" w14:textId="77777777" w:rsidR="00B62237" w:rsidRPr="00F3427B" w:rsidRDefault="00D70CF1">
      <w:pPr>
        <w:spacing w:after="0" w:line="408" w:lineRule="auto"/>
        <w:ind w:left="120"/>
        <w:jc w:val="center"/>
        <w:rPr>
          <w:lang w:val="ru-RU"/>
        </w:rPr>
      </w:pPr>
      <w:r w:rsidRPr="00F3427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043569EF" w14:textId="42A52211" w:rsidR="004636F5" w:rsidRPr="00A901E8" w:rsidRDefault="00D70CF1" w:rsidP="004636F5">
      <w:pPr>
        <w:spacing w:after="0" w:line="408" w:lineRule="auto"/>
        <w:ind w:left="120"/>
        <w:jc w:val="center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3427B">
        <w:rPr>
          <w:rFonts w:ascii="Times New Roman" w:hAnsi="Times New Roman"/>
          <w:color w:val="000000"/>
          <w:sz w:val="28"/>
          <w:lang w:val="ru-RU"/>
        </w:rPr>
        <w:t xml:space="preserve"> 1226283)</w:t>
      </w:r>
      <w:r w:rsidR="004636F5" w:rsidRPr="00A901E8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="004636F5">
        <w:rPr>
          <w:rFonts w:ascii="Times New Roman" w:hAnsi="Times New Roman"/>
          <w:color w:val="000000"/>
          <w:sz w:val="28"/>
        </w:rPr>
        <w:t>ID</w:t>
      </w:r>
      <w:r w:rsidR="004636F5" w:rsidRPr="00A901E8">
        <w:rPr>
          <w:rFonts w:ascii="Times New Roman" w:hAnsi="Times New Roman"/>
          <w:color w:val="000000"/>
          <w:sz w:val="28"/>
          <w:lang w:val="ru-RU"/>
        </w:rPr>
        <w:t xml:space="preserve"> 2567764)</w:t>
      </w:r>
    </w:p>
    <w:p w14:paraId="10A0E8E8" w14:textId="77777777" w:rsidR="00B62237" w:rsidRPr="00F3427B" w:rsidRDefault="00B62237">
      <w:pPr>
        <w:spacing w:after="0"/>
        <w:ind w:left="120"/>
        <w:jc w:val="center"/>
        <w:rPr>
          <w:lang w:val="ru-RU"/>
        </w:rPr>
      </w:pPr>
    </w:p>
    <w:p w14:paraId="0813D87D" w14:textId="77777777" w:rsidR="00B62237" w:rsidRPr="00F3427B" w:rsidRDefault="00D70CF1">
      <w:pPr>
        <w:spacing w:after="0" w:line="408" w:lineRule="auto"/>
        <w:ind w:left="120"/>
        <w:jc w:val="center"/>
        <w:rPr>
          <w:lang w:val="ru-RU"/>
        </w:rPr>
      </w:pPr>
      <w:r w:rsidRPr="00F3427B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14:paraId="7C64DC78" w14:textId="77777777" w:rsidR="00B62237" w:rsidRPr="00F3427B" w:rsidRDefault="00D70CF1">
      <w:pPr>
        <w:spacing w:after="0" w:line="408" w:lineRule="auto"/>
        <w:ind w:left="120"/>
        <w:jc w:val="center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14:paraId="446AD61D" w14:textId="77777777" w:rsidR="00B62237" w:rsidRPr="00F3427B" w:rsidRDefault="00B62237">
      <w:pPr>
        <w:spacing w:after="0"/>
        <w:ind w:left="120"/>
        <w:jc w:val="center"/>
        <w:rPr>
          <w:lang w:val="ru-RU"/>
        </w:rPr>
      </w:pPr>
    </w:p>
    <w:p w14:paraId="51A4ED60" w14:textId="77777777" w:rsidR="00B62237" w:rsidRPr="00F3427B" w:rsidRDefault="00B62237">
      <w:pPr>
        <w:spacing w:after="0"/>
        <w:ind w:left="120"/>
        <w:jc w:val="center"/>
        <w:rPr>
          <w:lang w:val="ru-RU"/>
        </w:rPr>
      </w:pPr>
    </w:p>
    <w:p w14:paraId="3F3369B8" w14:textId="77777777" w:rsidR="00B62237" w:rsidRPr="00F3427B" w:rsidRDefault="00B62237">
      <w:pPr>
        <w:spacing w:after="0"/>
        <w:ind w:left="120"/>
        <w:jc w:val="center"/>
        <w:rPr>
          <w:lang w:val="ru-RU"/>
        </w:rPr>
      </w:pPr>
    </w:p>
    <w:p w14:paraId="326B9CA0" w14:textId="77777777" w:rsidR="00B62237" w:rsidRPr="00F3427B" w:rsidRDefault="00B62237">
      <w:pPr>
        <w:spacing w:after="0"/>
        <w:ind w:left="120"/>
        <w:jc w:val="center"/>
        <w:rPr>
          <w:lang w:val="ru-RU"/>
        </w:rPr>
      </w:pPr>
    </w:p>
    <w:p w14:paraId="6564655D" w14:textId="77777777" w:rsidR="00B62237" w:rsidRPr="00F3427B" w:rsidRDefault="00B62237">
      <w:pPr>
        <w:spacing w:after="0"/>
        <w:ind w:left="120"/>
        <w:jc w:val="center"/>
        <w:rPr>
          <w:lang w:val="ru-RU"/>
        </w:rPr>
      </w:pPr>
    </w:p>
    <w:p w14:paraId="57918650" w14:textId="77777777" w:rsidR="00B62237" w:rsidRPr="00F3427B" w:rsidRDefault="00B62237">
      <w:pPr>
        <w:spacing w:after="0"/>
        <w:ind w:left="120"/>
        <w:jc w:val="center"/>
        <w:rPr>
          <w:lang w:val="ru-RU"/>
        </w:rPr>
      </w:pPr>
    </w:p>
    <w:p w14:paraId="04DA89A0" w14:textId="77777777" w:rsidR="00B62237" w:rsidRPr="00F3427B" w:rsidRDefault="00B62237">
      <w:pPr>
        <w:spacing w:after="0"/>
        <w:ind w:left="120"/>
        <w:jc w:val="center"/>
        <w:rPr>
          <w:lang w:val="ru-RU"/>
        </w:rPr>
      </w:pPr>
    </w:p>
    <w:p w14:paraId="4EDE7B71" w14:textId="77777777" w:rsidR="00B62237" w:rsidRPr="00F3427B" w:rsidRDefault="00B62237">
      <w:pPr>
        <w:spacing w:after="0"/>
        <w:ind w:left="120"/>
        <w:jc w:val="center"/>
        <w:rPr>
          <w:lang w:val="ru-RU"/>
        </w:rPr>
      </w:pPr>
    </w:p>
    <w:p w14:paraId="4832805B" w14:textId="77777777" w:rsidR="00B62237" w:rsidRPr="00F3427B" w:rsidRDefault="00B62237">
      <w:pPr>
        <w:spacing w:after="0"/>
        <w:ind w:left="120"/>
        <w:jc w:val="center"/>
        <w:rPr>
          <w:lang w:val="ru-RU"/>
        </w:rPr>
      </w:pPr>
    </w:p>
    <w:p w14:paraId="547308E3" w14:textId="77777777" w:rsidR="00B62237" w:rsidRPr="00F3427B" w:rsidRDefault="00B62237">
      <w:pPr>
        <w:spacing w:after="0"/>
        <w:ind w:left="120"/>
        <w:jc w:val="center"/>
        <w:rPr>
          <w:lang w:val="ru-RU"/>
        </w:rPr>
      </w:pPr>
    </w:p>
    <w:p w14:paraId="5C28C088" w14:textId="77777777" w:rsidR="00B62237" w:rsidRPr="00F3427B" w:rsidRDefault="00B62237" w:rsidP="00F3427B">
      <w:pPr>
        <w:spacing w:after="0"/>
        <w:rPr>
          <w:lang w:val="ru-RU"/>
        </w:rPr>
      </w:pPr>
    </w:p>
    <w:p w14:paraId="226F19F8" w14:textId="77777777" w:rsidR="00B62237" w:rsidRPr="00F3427B" w:rsidRDefault="00D70CF1">
      <w:pPr>
        <w:spacing w:after="0"/>
        <w:ind w:left="120"/>
        <w:jc w:val="center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4cef1e44-9965-42f4-9abc-c66bc6a4ed05"/>
      <w:r w:rsidRPr="00F3427B">
        <w:rPr>
          <w:rFonts w:ascii="Times New Roman" w:hAnsi="Times New Roman"/>
          <w:b/>
          <w:color w:val="000000"/>
          <w:sz w:val="28"/>
          <w:lang w:val="ru-RU"/>
        </w:rPr>
        <w:t>Белозерск</w:t>
      </w:r>
      <w:bookmarkEnd w:id="4"/>
      <w:r w:rsidRPr="00F3427B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55fbcee7-c9ab-48de-99f2-3f30ab5c08f8"/>
      <w:r w:rsidRPr="00F3427B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  <w:r w:rsidRPr="00F3427B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F3427B">
        <w:rPr>
          <w:rFonts w:ascii="Times New Roman" w:hAnsi="Times New Roman"/>
          <w:color w:val="000000"/>
          <w:sz w:val="28"/>
          <w:lang w:val="ru-RU"/>
        </w:rPr>
        <w:t>​</w:t>
      </w:r>
    </w:p>
    <w:p w14:paraId="1B43FC8A" w14:textId="77777777" w:rsidR="00B62237" w:rsidRPr="00F3427B" w:rsidRDefault="00B62237">
      <w:pPr>
        <w:rPr>
          <w:lang w:val="ru-RU"/>
        </w:rPr>
        <w:sectPr w:rsidR="00B62237" w:rsidRPr="00F3427B">
          <w:pgSz w:w="11906" w:h="16383"/>
          <w:pgMar w:top="1134" w:right="850" w:bottom="1134" w:left="1701" w:header="720" w:footer="720" w:gutter="0"/>
          <w:cols w:space="720"/>
        </w:sectPr>
      </w:pPr>
    </w:p>
    <w:p w14:paraId="1A3BEB83" w14:textId="77777777" w:rsidR="00B62237" w:rsidRPr="00F3427B" w:rsidRDefault="00D70CF1" w:rsidP="00F3427B">
      <w:pPr>
        <w:spacing w:after="0" w:line="264" w:lineRule="auto"/>
        <w:jc w:val="both"/>
        <w:rPr>
          <w:lang w:val="ru-RU"/>
        </w:rPr>
      </w:pPr>
      <w:bookmarkStart w:id="6" w:name="block-8766551"/>
      <w:bookmarkEnd w:id="0"/>
      <w:r w:rsidRPr="00F3427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07C6CEF8" w14:textId="77777777" w:rsidR="00B62237" w:rsidRPr="00F3427B" w:rsidRDefault="00B62237">
      <w:pPr>
        <w:spacing w:after="0" w:line="264" w:lineRule="auto"/>
        <w:ind w:left="120"/>
        <w:jc w:val="both"/>
        <w:rPr>
          <w:lang w:val="ru-RU"/>
        </w:rPr>
      </w:pPr>
    </w:p>
    <w:p w14:paraId="70FEB36B" w14:textId="77777777" w:rsidR="00B62237" w:rsidRPr="00F3427B" w:rsidRDefault="00D70CF1">
      <w:pPr>
        <w:spacing w:after="0" w:line="264" w:lineRule="auto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14:paraId="7635F9F7" w14:textId="77777777" w:rsidR="00B62237" w:rsidRPr="00F3427B" w:rsidRDefault="00D70CF1">
      <w:pPr>
        <w:spacing w:after="0" w:line="264" w:lineRule="auto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14:paraId="0FC380BB" w14:textId="77777777" w:rsidR="00B62237" w:rsidRPr="00F3427B" w:rsidRDefault="00D70CF1">
      <w:pPr>
        <w:spacing w:after="0" w:line="264" w:lineRule="auto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F3427B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14:paraId="5A2E2D1F" w14:textId="77777777" w:rsidR="00B62237" w:rsidRPr="00F3427B" w:rsidRDefault="00D70CF1">
      <w:pPr>
        <w:spacing w:after="0" w:line="264" w:lineRule="auto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14:paraId="3885D807" w14:textId="77777777" w:rsidR="00B62237" w:rsidRPr="00F3427B" w:rsidRDefault="00D70CF1">
      <w:pPr>
        <w:spacing w:after="0" w:line="264" w:lineRule="auto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14:paraId="01BD4F40" w14:textId="77777777" w:rsidR="00B62237" w:rsidRPr="00F3427B" w:rsidRDefault="00D70CF1">
      <w:pPr>
        <w:spacing w:after="0" w:line="264" w:lineRule="auto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14:paraId="56960165" w14:textId="77777777" w:rsidR="00B62237" w:rsidRPr="00F3427B" w:rsidRDefault="00D70CF1">
      <w:pPr>
        <w:spacing w:after="0" w:line="264" w:lineRule="auto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‌</w:t>
      </w:r>
      <w:bookmarkStart w:id="7" w:name="88e7274f-146c-45cf-bb6c-0aa84ae038d1"/>
      <w:r w:rsidRPr="00F3427B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7"/>
      <w:r w:rsidRPr="00F3427B">
        <w:rPr>
          <w:rFonts w:ascii="Times New Roman" w:hAnsi="Times New Roman"/>
          <w:color w:val="000000"/>
          <w:sz w:val="28"/>
          <w:lang w:val="ru-RU"/>
        </w:rPr>
        <w:t>‌‌</w:t>
      </w:r>
    </w:p>
    <w:p w14:paraId="53C073E8" w14:textId="77777777" w:rsidR="00B62237" w:rsidRPr="00F3427B" w:rsidRDefault="00B62237">
      <w:pPr>
        <w:rPr>
          <w:lang w:val="ru-RU"/>
        </w:rPr>
        <w:sectPr w:rsidR="00B62237" w:rsidRPr="00F3427B">
          <w:pgSz w:w="11906" w:h="16383"/>
          <w:pgMar w:top="1134" w:right="850" w:bottom="1134" w:left="1701" w:header="720" w:footer="720" w:gutter="0"/>
          <w:cols w:space="720"/>
        </w:sectPr>
      </w:pPr>
    </w:p>
    <w:p w14:paraId="192B7190" w14:textId="77777777" w:rsidR="00B62237" w:rsidRPr="00F3427B" w:rsidRDefault="00D70CF1">
      <w:pPr>
        <w:spacing w:after="0" w:line="264" w:lineRule="auto"/>
        <w:ind w:left="120"/>
        <w:jc w:val="both"/>
        <w:rPr>
          <w:lang w:val="ru-RU"/>
        </w:rPr>
      </w:pPr>
      <w:bookmarkStart w:id="8" w:name="block-8766549"/>
      <w:bookmarkEnd w:id="6"/>
      <w:r w:rsidRPr="00F3427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32B05277" w14:textId="77777777" w:rsidR="00B62237" w:rsidRPr="00F3427B" w:rsidRDefault="00B62237">
      <w:pPr>
        <w:spacing w:after="0" w:line="264" w:lineRule="auto"/>
        <w:ind w:left="120"/>
        <w:jc w:val="both"/>
        <w:rPr>
          <w:lang w:val="ru-RU"/>
        </w:rPr>
      </w:pPr>
    </w:p>
    <w:p w14:paraId="31587F11" w14:textId="77777777" w:rsidR="00B62237" w:rsidRPr="00F3427B" w:rsidRDefault="00D70CF1">
      <w:pPr>
        <w:spacing w:after="0" w:line="264" w:lineRule="auto"/>
        <w:ind w:left="120"/>
        <w:jc w:val="both"/>
        <w:rPr>
          <w:lang w:val="ru-RU"/>
        </w:rPr>
      </w:pPr>
      <w:r w:rsidRPr="00F3427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2B0F6EDE" w14:textId="77777777" w:rsidR="00B62237" w:rsidRPr="00F3427B" w:rsidRDefault="00B62237">
      <w:pPr>
        <w:spacing w:after="0" w:line="264" w:lineRule="auto"/>
        <w:ind w:left="120"/>
        <w:jc w:val="both"/>
        <w:rPr>
          <w:lang w:val="ru-RU"/>
        </w:rPr>
      </w:pPr>
    </w:p>
    <w:p w14:paraId="0A1CFD43" w14:textId="77777777" w:rsidR="00B62237" w:rsidRPr="00F3427B" w:rsidRDefault="00D70CF1">
      <w:pPr>
        <w:spacing w:after="0" w:line="264" w:lineRule="auto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152CB92D" w14:textId="77777777" w:rsidR="00B62237" w:rsidRPr="00F3427B" w:rsidRDefault="00D70CF1">
      <w:pPr>
        <w:spacing w:after="0" w:line="264" w:lineRule="auto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14:paraId="6FC8B1E9" w14:textId="77777777" w:rsidR="00B62237" w:rsidRPr="00F3427B" w:rsidRDefault="00D70CF1">
      <w:pPr>
        <w:spacing w:after="0" w:line="264" w:lineRule="auto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14:paraId="015E2B30" w14:textId="77777777" w:rsidR="00B62237" w:rsidRPr="00F3427B" w:rsidRDefault="00D70CF1">
      <w:pPr>
        <w:spacing w:after="0" w:line="264" w:lineRule="auto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14:paraId="14AB8783" w14:textId="77777777" w:rsidR="00B62237" w:rsidRPr="00F3427B" w:rsidRDefault="00D70CF1">
      <w:pPr>
        <w:spacing w:after="0" w:line="264" w:lineRule="auto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14:paraId="137A737A" w14:textId="77777777" w:rsidR="00B62237" w:rsidRPr="00F3427B" w:rsidRDefault="00D70CF1">
      <w:pPr>
        <w:spacing w:after="0" w:line="264" w:lineRule="auto"/>
        <w:ind w:firstLine="600"/>
        <w:jc w:val="both"/>
        <w:rPr>
          <w:lang w:val="ru-RU"/>
        </w:rPr>
      </w:pPr>
      <w:bookmarkStart w:id="9" w:name="_Toc124426221"/>
      <w:bookmarkEnd w:id="9"/>
      <w:r w:rsidRPr="00F3427B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14:paraId="5BACC7DA" w14:textId="77777777" w:rsidR="00B62237" w:rsidRPr="00F3427B" w:rsidRDefault="00D70CF1">
      <w:pPr>
        <w:spacing w:after="0" w:line="264" w:lineRule="auto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14:paraId="0E7BE50E" w14:textId="77777777" w:rsidR="00B62237" w:rsidRPr="00F3427B" w:rsidRDefault="00D70CF1">
      <w:pPr>
        <w:spacing w:after="0" w:line="264" w:lineRule="auto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14:paraId="420F06A1" w14:textId="77777777" w:rsidR="00B62237" w:rsidRPr="00F3427B" w:rsidRDefault="00D70CF1">
      <w:pPr>
        <w:spacing w:after="0" w:line="264" w:lineRule="auto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14:paraId="557E1F56" w14:textId="77777777" w:rsidR="00B62237" w:rsidRPr="00F3427B" w:rsidRDefault="00D70CF1">
      <w:pPr>
        <w:spacing w:after="0" w:line="264" w:lineRule="auto"/>
        <w:ind w:firstLine="600"/>
        <w:jc w:val="both"/>
        <w:rPr>
          <w:lang w:val="ru-RU"/>
        </w:rPr>
      </w:pPr>
      <w:bookmarkStart w:id="10" w:name="_Toc124426222"/>
      <w:bookmarkEnd w:id="10"/>
      <w:r w:rsidRPr="00F3427B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6284FFB4" w14:textId="77777777" w:rsidR="00B62237" w:rsidRPr="00F3427B" w:rsidRDefault="00D70CF1">
      <w:pPr>
        <w:spacing w:after="0" w:line="264" w:lineRule="auto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14:paraId="235297F3" w14:textId="77777777" w:rsidR="00B62237" w:rsidRPr="00F3427B" w:rsidRDefault="00D70CF1">
      <w:pPr>
        <w:spacing w:after="0" w:line="264" w:lineRule="auto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14:paraId="329C0CE9" w14:textId="77777777" w:rsidR="00B62237" w:rsidRPr="00F3427B" w:rsidRDefault="00D70CF1">
      <w:pPr>
        <w:spacing w:after="0" w:line="264" w:lineRule="auto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14:paraId="27A81300" w14:textId="77777777" w:rsidR="00B62237" w:rsidRPr="00F3427B" w:rsidRDefault="00D70CF1">
      <w:pPr>
        <w:spacing w:after="0" w:line="264" w:lineRule="auto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75ED9DFF" w14:textId="77777777" w:rsidR="00B62237" w:rsidRPr="00F3427B" w:rsidRDefault="00D70CF1">
      <w:pPr>
        <w:spacing w:after="0" w:line="264" w:lineRule="auto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14:paraId="37D325EA" w14:textId="77777777" w:rsidR="00B62237" w:rsidRPr="00F3427B" w:rsidRDefault="00D70CF1">
      <w:pPr>
        <w:spacing w:after="0" w:line="264" w:lineRule="auto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F3427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F3427B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F3427B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F3427B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F3427B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14:paraId="3A62599A" w14:textId="77777777" w:rsidR="00B62237" w:rsidRPr="00F3427B" w:rsidRDefault="00D70CF1">
      <w:pPr>
        <w:spacing w:after="0" w:line="264" w:lineRule="auto"/>
        <w:ind w:left="120"/>
        <w:jc w:val="both"/>
        <w:rPr>
          <w:lang w:val="ru-RU"/>
        </w:rPr>
      </w:pPr>
      <w:r w:rsidRPr="00F3427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6A142962" w14:textId="77777777" w:rsidR="00B62237" w:rsidRPr="00F3427B" w:rsidRDefault="00B62237">
      <w:pPr>
        <w:spacing w:after="0" w:line="264" w:lineRule="auto"/>
        <w:ind w:left="120"/>
        <w:jc w:val="both"/>
        <w:rPr>
          <w:lang w:val="ru-RU"/>
        </w:rPr>
      </w:pPr>
    </w:p>
    <w:p w14:paraId="22847689" w14:textId="77777777" w:rsidR="00B62237" w:rsidRPr="00F3427B" w:rsidRDefault="00D70CF1">
      <w:pPr>
        <w:spacing w:after="0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4EC428C1" w14:textId="77777777" w:rsidR="00B62237" w:rsidRPr="00F3427B" w:rsidRDefault="00D70CF1">
      <w:pPr>
        <w:spacing w:after="0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14:paraId="565C5CC9" w14:textId="77777777" w:rsidR="00B62237" w:rsidRPr="00F3427B" w:rsidRDefault="00D70CF1">
      <w:pPr>
        <w:spacing w:after="0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14:paraId="306081B5" w14:textId="77777777" w:rsidR="00B62237" w:rsidRPr="00F3427B" w:rsidRDefault="00D70CF1">
      <w:pPr>
        <w:spacing w:after="0"/>
        <w:ind w:firstLine="600"/>
        <w:jc w:val="both"/>
        <w:rPr>
          <w:lang w:val="ru-RU"/>
        </w:rPr>
      </w:pPr>
      <w:bookmarkStart w:id="11" w:name="_Toc124426225"/>
      <w:r w:rsidRPr="00F3427B">
        <w:rPr>
          <w:rFonts w:ascii="Times New Roman" w:hAnsi="Times New Roman"/>
          <w:color w:val="0000FF"/>
          <w:sz w:val="28"/>
          <w:lang w:val="ru-RU"/>
        </w:rPr>
        <w:t>Алгебраические выражения</w:t>
      </w:r>
      <w:bookmarkEnd w:id="11"/>
      <w:r w:rsidRPr="00F3427B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14:paraId="015CCBCF" w14:textId="77777777" w:rsidR="00B62237" w:rsidRPr="00F3427B" w:rsidRDefault="00D70CF1">
      <w:pPr>
        <w:spacing w:after="0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14:paraId="60036983" w14:textId="77777777" w:rsidR="00B62237" w:rsidRPr="00F3427B" w:rsidRDefault="00D70CF1">
      <w:pPr>
        <w:spacing w:after="0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14:paraId="7DF3B1F6" w14:textId="77777777" w:rsidR="00B62237" w:rsidRPr="00F3427B" w:rsidRDefault="00D70CF1">
      <w:pPr>
        <w:spacing w:after="0"/>
        <w:ind w:firstLine="600"/>
        <w:jc w:val="both"/>
        <w:rPr>
          <w:lang w:val="ru-RU"/>
        </w:rPr>
      </w:pPr>
      <w:bookmarkStart w:id="12" w:name="_Toc124426226"/>
      <w:r w:rsidRPr="00F3427B">
        <w:rPr>
          <w:rFonts w:ascii="Times New Roman" w:hAnsi="Times New Roman"/>
          <w:color w:val="0000FF"/>
          <w:sz w:val="28"/>
          <w:lang w:val="ru-RU"/>
        </w:rPr>
        <w:t>Уравнения и неравенства</w:t>
      </w:r>
      <w:bookmarkEnd w:id="12"/>
      <w:r w:rsidRPr="00F3427B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08FF1AD7" w14:textId="77777777" w:rsidR="00B62237" w:rsidRPr="00F3427B" w:rsidRDefault="00D70CF1">
      <w:pPr>
        <w:spacing w:after="0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14:paraId="3DB54FF2" w14:textId="77777777" w:rsidR="00B62237" w:rsidRPr="00F3427B" w:rsidRDefault="00D70CF1">
      <w:pPr>
        <w:spacing w:after="0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14:paraId="6FC8C656" w14:textId="77777777" w:rsidR="00B62237" w:rsidRPr="00F3427B" w:rsidRDefault="00D70CF1">
      <w:pPr>
        <w:spacing w:after="0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14:paraId="046DBFC4" w14:textId="77777777" w:rsidR="00B62237" w:rsidRPr="00F3427B" w:rsidRDefault="00D70CF1">
      <w:pPr>
        <w:spacing w:after="0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14:paraId="016272B0" w14:textId="77777777" w:rsidR="00B62237" w:rsidRPr="00F3427B" w:rsidRDefault="00D70CF1">
      <w:pPr>
        <w:spacing w:after="0"/>
        <w:ind w:firstLine="600"/>
        <w:jc w:val="both"/>
        <w:rPr>
          <w:lang w:val="ru-RU"/>
        </w:rPr>
      </w:pPr>
      <w:bookmarkStart w:id="13" w:name="_Toc124426227"/>
      <w:r w:rsidRPr="00F3427B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3"/>
      <w:r w:rsidRPr="00F3427B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38D66B0E" w14:textId="77777777" w:rsidR="00B62237" w:rsidRPr="00F3427B" w:rsidRDefault="00D70CF1">
      <w:pPr>
        <w:spacing w:after="0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14:paraId="14D5DCDE" w14:textId="77777777" w:rsidR="00B62237" w:rsidRPr="00F3427B" w:rsidRDefault="00D70CF1">
      <w:pPr>
        <w:spacing w:after="0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14:paraId="6B86FB5A" w14:textId="77777777" w:rsidR="00B62237" w:rsidRPr="00F3427B" w:rsidRDefault="00D70CF1">
      <w:pPr>
        <w:spacing w:after="0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3427B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F3427B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3427B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F3427B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3427B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F3427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3427B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F3427B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F3427B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14:paraId="34658935" w14:textId="77777777" w:rsidR="00B62237" w:rsidRPr="00F3427B" w:rsidRDefault="00D70CF1">
      <w:pPr>
        <w:spacing w:after="0" w:line="264" w:lineRule="auto"/>
        <w:ind w:left="120"/>
        <w:jc w:val="both"/>
        <w:rPr>
          <w:lang w:val="ru-RU"/>
        </w:rPr>
      </w:pPr>
      <w:r w:rsidRPr="00F3427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364D841B" w14:textId="77777777" w:rsidR="00B62237" w:rsidRPr="00F3427B" w:rsidRDefault="00B62237">
      <w:pPr>
        <w:spacing w:after="0" w:line="264" w:lineRule="auto"/>
        <w:ind w:left="120"/>
        <w:jc w:val="both"/>
        <w:rPr>
          <w:lang w:val="ru-RU"/>
        </w:rPr>
      </w:pPr>
    </w:p>
    <w:p w14:paraId="56D1CF15" w14:textId="77777777" w:rsidR="00B62237" w:rsidRPr="00F3427B" w:rsidRDefault="00D70CF1">
      <w:pPr>
        <w:spacing w:after="0" w:line="264" w:lineRule="auto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4A023936" w14:textId="77777777" w:rsidR="00B62237" w:rsidRPr="00F3427B" w:rsidRDefault="00D70CF1">
      <w:pPr>
        <w:spacing w:after="0" w:line="264" w:lineRule="auto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14:paraId="5259ABA0" w14:textId="77777777" w:rsidR="00B62237" w:rsidRPr="00F3427B" w:rsidRDefault="00D70CF1">
      <w:pPr>
        <w:spacing w:after="0" w:line="264" w:lineRule="auto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14:paraId="5519FF40" w14:textId="77777777" w:rsidR="00B62237" w:rsidRPr="00F3427B" w:rsidRDefault="00D70CF1">
      <w:pPr>
        <w:spacing w:after="0" w:line="264" w:lineRule="auto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14:paraId="61622A31" w14:textId="77777777" w:rsidR="00B62237" w:rsidRPr="00F3427B" w:rsidRDefault="00D70CF1">
      <w:pPr>
        <w:spacing w:after="0" w:line="264" w:lineRule="auto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14:paraId="0DF981E1" w14:textId="77777777" w:rsidR="00B62237" w:rsidRPr="00F3427B" w:rsidRDefault="00D70CF1">
      <w:pPr>
        <w:spacing w:after="0" w:line="264" w:lineRule="auto"/>
        <w:ind w:firstLine="600"/>
        <w:jc w:val="both"/>
        <w:rPr>
          <w:lang w:val="ru-RU"/>
        </w:rPr>
      </w:pPr>
      <w:bookmarkStart w:id="14" w:name="_Toc124426230"/>
      <w:bookmarkEnd w:id="14"/>
      <w:r w:rsidRPr="00F3427B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37F853AE" w14:textId="77777777" w:rsidR="00B62237" w:rsidRPr="00F3427B" w:rsidRDefault="00D70CF1">
      <w:pPr>
        <w:spacing w:after="0" w:line="264" w:lineRule="auto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14:paraId="4CAF03DD" w14:textId="77777777" w:rsidR="00B62237" w:rsidRPr="00F3427B" w:rsidRDefault="00D70CF1">
      <w:pPr>
        <w:spacing w:after="0" w:line="264" w:lineRule="auto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14:paraId="71342454" w14:textId="77777777" w:rsidR="00B62237" w:rsidRPr="00F3427B" w:rsidRDefault="00D70CF1">
      <w:pPr>
        <w:spacing w:after="0" w:line="264" w:lineRule="auto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14:paraId="78628BB2" w14:textId="77777777" w:rsidR="00B62237" w:rsidRPr="00F3427B" w:rsidRDefault="00D70CF1">
      <w:pPr>
        <w:spacing w:after="0" w:line="264" w:lineRule="auto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14:paraId="77961C21" w14:textId="77777777" w:rsidR="00B62237" w:rsidRPr="00F3427B" w:rsidRDefault="00D70CF1">
      <w:pPr>
        <w:spacing w:after="0" w:line="264" w:lineRule="auto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14:paraId="54C2108D" w14:textId="77777777" w:rsidR="00B62237" w:rsidRPr="00F3427B" w:rsidRDefault="00D70CF1">
      <w:pPr>
        <w:spacing w:after="0" w:line="264" w:lineRule="auto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14:paraId="3401E716" w14:textId="77777777" w:rsidR="00B62237" w:rsidRPr="00F3427B" w:rsidRDefault="00D70CF1">
      <w:pPr>
        <w:spacing w:after="0" w:line="264" w:lineRule="auto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14:paraId="480B061E" w14:textId="77777777" w:rsidR="00B62237" w:rsidRPr="00F3427B" w:rsidRDefault="00D70CF1">
      <w:pPr>
        <w:spacing w:after="0"/>
        <w:ind w:firstLine="600"/>
        <w:jc w:val="both"/>
        <w:rPr>
          <w:lang w:val="ru-RU"/>
        </w:rPr>
      </w:pPr>
      <w:bookmarkStart w:id="15" w:name="_Toc124426231"/>
      <w:r w:rsidRPr="00F3427B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5"/>
      <w:r w:rsidRPr="00F3427B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69F67F8B" w14:textId="77777777" w:rsidR="00B62237" w:rsidRPr="00F3427B" w:rsidRDefault="00D70CF1">
      <w:pPr>
        <w:spacing w:after="0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14:paraId="3087DEC0" w14:textId="77777777" w:rsidR="00B62237" w:rsidRPr="00F3427B" w:rsidRDefault="00D70CF1">
      <w:pPr>
        <w:spacing w:after="0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F3427B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F3427B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F3427B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F3427B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F3427B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F3427B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F3427B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F3427B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F3427B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F3427B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F3427B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F3427B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F3427B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F3427B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F3427B">
        <w:rPr>
          <w:rFonts w:ascii="Times New Roman" w:hAnsi="Times New Roman"/>
          <w:color w:val="000000"/>
          <w:sz w:val="28"/>
          <w:lang w:val="ru-RU"/>
        </w:rPr>
        <w:t>, и их свойства.</w:t>
      </w:r>
    </w:p>
    <w:p w14:paraId="67792AC3" w14:textId="77777777" w:rsidR="00B62237" w:rsidRPr="00F3427B" w:rsidRDefault="00D70CF1">
      <w:pPr>
        <w:spacing w:after="0"/>
        <w:ind w:firstLine="600"/>
        <w:jc w:val="both"/>
        <w:rPr>
          <w:lang w:val="ru-RU"/>
        </w:rPr>
      </w:pPr>
      <w:bookmarkStart w:id="16" w:name="_Toc124426232"/>
      <w:r w:rsidRPr="00F3427B">
        <w:rPr>
          <w:rFonts w:ascii="Times New Roman" w:hAnsi="Times New Roman"/>
          <w:color w:val="0000FF"/>
          <w:sz w:val="28"/>
          <w:lang w:val="ru-RU"/>
        </w:rPr>
        <w:lastRenderedPageBreak/>
        <w:t>Числовые последовательности</w:t>
      </w:r>
      <w:bookmarkEnd w:id="16"/>
      <w:r w:rsidRPr="00F3427B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14:paraId="2E6A71D4" w14:textId="77777777" w:rsidR="00B62237" w:rsidRPr="00F3427B" w:rsidRDefault="00D70CF1">
      <w:pPr>
        <w:spacing w:after="0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F3427B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14:paraId="449D9693" w14:textId="77777777" w:rsidR="00B62237" w:rsidRPr="00F3427B" w:rsidRDefault="00D70CF1">
      <w:pPr>
        <w:spacing w:after="0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F3427B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F3427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F3427B">
        <w:rPr>
          <w:rFonts w:ascii="Times New Roman" w:hAnsi="Times New Roman"/>
          <w:color w:val="000000"/>
          <w:sz w:val="28"/>
          <w:lang w:val="ru-RU"/>
        </w:rPr>
        <w:t>членов.</w:t>
      </w:r>
    </w:p>
    <w:p w14:paraId="6CA666F5" w14:textId="77777777" w:rsidR="00B62237" w:rsidRPr="00F3427B" w:rsidRDefault="00D70CF1">
      <w:pPr>
        <w:spacing w:after="0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14:paraId="46C8B1E0" w14:textId="77777777" w:rsidR="00B62237" w:rsidRPr="00F3427B" w:rsidRDefault="00B62237">
      <w:pPr>
        <w:rPr>
          <w:lang w:val="ru-RU"/>
        </w:rPr>
        <w:sectPr w:rsidR="00B62237" w:rsidRPr="00F3427B">
          <w:pgSz w:w="11906" w:h="16383"/>
          <w:pgMar w:top="1134" w:right="850" w:bottom="1134" w:left="1701" w:header="720" w:footer="720" w:gutter="0"/>
          <w:cols w:space="720"/>
        </w:sectPr>
      </w:pPr>
    </w:p>
    <w:p w14:paraId="1C5CB55F" w14:textId="77777777" w:rsidR="00B62237" w:rsidRPr="00F3427B" w:rsidRDefault="00D70CF1">
      <w:pPr>
        <w:spacing w:after="0" w:line="264" w:lineRule="auto"/>
        <w:ind w:left="120"/>
        <w:jc w:val="both"/>
        <w:rPr>
          <w:lang w:val="ru-RU"/>
        </w:rPr>
      </w:pPr>
      <w:bookmarkStart w:id="17" w:name="block-8766545"/>
      <w:bookmarkEnd w:id="8"/>
      <w:r w:rsidRPr="00F3427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14:paraId="2BA6AC91" w14:textId="77777777" w:rsidR="00B62237" w:rsidRPr="00F3427B" w:rsidRDefault="00B62237">
      <w:pPr>
        <w:spacing w:after="0" w:line="264" w:lineRule="auto"/>
        <w:ind w:left="120"/>
        <w:jc w:val="both"/>
        <w:rPr>
          <w:lang w:val="ru-RU"/>
        </w:rPr>
      </w:pPr>
    </w:p>
    <w:p w14:paraId="34371337" w14:textId="77777777" w:rsidR="00B62237" w:rsidRPr="00F3427B" w:rsidRDefault="00D70CF1">
      <w:pPr>
        <w:spacing w:after="0" w:line="264" w:lineRule="auto"/>
        <w:ind w:left="120"/>
        <w:jc w:val="both"/>
        <w:rPr>
          <w:lang w:val="ru-RU"/>
        </w:rPr>
      </w:pPr>
      <w:r w:rsidRPr="00F3427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3FE8E4F8" w14:textId="77777777" w:rsidR="00B62237" w:rsidRPr="00F3427B" w:rsidRDefault="00B62237">
      <w:pPr>
        <w:spacing w:after="0" w:line="264" w:lineRule="auto"/>
        <w:ind w:left="120"/>
        <w:jc w:val="both"/>
        <w:rPr>
          <w:lang w:val="ru-RU"/>
        </w:rPr>
      </w:pPr>
    </w:p>
    <w:p w14:paraId="64A4DC94" w14:textId="77777777" w:rsidR="00B62237" w:rsidRPr="00F3427B" w:rsidRDefault="00D70CF1">
      <w:pPr>
        <w:spacing w:after="0" w:line="264" w:lineRule="auto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F3427B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14:paraId="23AEF57B" w14:textId="77777777" w:rsidR="00B62237" w:rsidRPr="00F3427B" w:rsidRDefault="00D70CF1">
      <w:pPr>
        <w:spacing w:after="0" w:line="264" w:lineRule="auto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14:paraId="0A0C2FC0" w14:textId="77777777" w:rsidR="00B62237" w:rsidRPr="00F3427B" w:rsidRDefault="00D70CF1">
      <w:pPr>
        <w:spacing w:after="0" w:line="264" w:lineRule="auto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109097D8" w14:textId="77777777" w:rsidR="00B62237" w:rsidRPr="00F3427B" w:rsidRDefault="00D70CF1">
      <w:pPr>
        <w:spacing w:after="0" w:line="264" w:lineRule="auto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14:paraId="161DEAB3" w14:textId="77777777" w:rsidR="00B62237" w:rsidRPr="00F3427B" w:rsidRDefault="00D70CF1">
      <w:pPr>
        <w:spacing w:after="0" w:line="264" w:lineRule="auto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14C19578" w14:textId="77777777" w:rsidR="00B62237" w:rsidRPr="00F3427B" w:rsidRDefault="00D70CF1">
      <w:pPr>
        <w:spacing w:after="0" w:line="264" w:lineRule="auto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14:paraId="618FD829" w14:textId="77777777" w:rsidR="00B62237" w:rsidRPr="00F3427B" w:rsidRDefault="00D70CF1">
      <w:pPr>
        <w:spacing w:after="0" w:line="264" w:lineRule="auto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6664863E" w14:textId="77777777" w:rsidR="00B62237" w:rsidRPr="00F3427B" w:rsidRDefault="00D70CF1">
      <w:pPr>
        <w:spacing w:after="0" w:line="264" w:lineRule="auto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14:paraId="397EE133" w14:textId="77777777" w:rsidR="00B62237" w:rsidRPr="00F3427B" w:rsidRDefault="00D70CF1">
      <w:pPr>
        <w:spacing w:after="0" w:line="264" w:lineRule="auto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539231D9" w14:textId="77777777" w:rsidR="00B62237" w:rsidRPr="00F3427B" w:rsidRDefault="00D70CF1">
      <w:pPr>
        <w:spacing w:after="0" w:line="264" w:lineRule="auto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2A8F473F" w14:textId="77777777" w:rsidR="00B62237" w:rsidRPr="00F3427B" w:rsidRDefault="00D70CF1">
      <w:pPr>
        <w:spacing w:after="0" w:line="264" w:lineRule="auto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55AD0790" w14:textId="77777777" w:rsidR="00B62237" w:rsidRPr="00F3427B" w:rsidRDefault="00D70CF1">
      <w:pPr>
        <w:spacing w:after="0" w:line="264" w:lineRule="auto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14:paraId="6A080AAF" w14:textId="77777777" w:rsidR="00B62237" w:rsidRPr="00F3427B" w:rsidRDefault="00D70CF1">
      <w:pPr>
        <w:spacing w:after="0" w:line="264" w:lineRule="auto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518EC094" w14:textId="77777777" w:rsidR="00B62237" w:rsidRPr="00F3427B" w:rsidRDefault="00D70CF1">
      <w:pPr>
        <w:spacing w:after="0" w:line="264" w:lineRule="auto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14:paraId="6C7EC1E8" w14:textId="77777777" w:rsidR="00B62237" w:rsidRPr="00F3427B" w:rsidRDefault="00D70CF1">
      <w:pPr>
        <w:spacing w:after="0" w:line="264" w:lineRule="auto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55E1E0CF" w14:textId="77777777" w:rsidR="00B62237" w:rsidRPr="00F3427B" w:rsidRDefault="00D70CF1">
      <w:pPr>
        <w:spacing w:after="0" w:line="264" w:lineRule="auto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14:paraId="557A4508" w14:textId="77777777" w:rsidR="00B62237" w:rsidRPr="00F3427B" w:rsidRDefault="00D70CF1">
      <w:pPr>
        <w:spacing w:after="0" w:line="264" w:lineRule="auto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4EB729F5" w14:textId="77777777" w:rsidR="00B62237" w:rsidRPr="00F3427B" w:rsidRDefault="00D70CF1">
      <w:pPr>
        <w:spacing w:after="0" w:line="264" w:lineRule="auto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63D184FA" w14:textId="77777777" w:rsidR="00B62237" w:rsidRPr="00F3427B" w:rsidRDefault="00D70CF1">
      <w:pPr>
        <w:spacing w:after="0" w:line="264" w:lineRule="auto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77E75704" w14:textId="77777777" w:rsidR="00B62237" w:rsidRPr="00F3427B" w:rsidRDefault="00D70CF1">
      <w:pPr>
        <w:spacing w:after="0" w:line="264" w:lineRule="auto"/>
        <w:ind w:left="120"/>
        <w:jc w:val="both"/>
        <w:rPr>
          <w:lang w:val="ru-RU"/>
        </w:rPr>
      </w:pPr>
      <w:r w:rsidRPr="00F3427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01021963" w14:textId="77777777" w:rsidR="00B62237" w:rsidRPr="00F3427B" w:rsidRDefault="00B62237">
      <w:pPr>
        <w:spacing w:after="0" w:line="264" w:lineRule="auto"/>
        <w:ind w:left="120"/>
        <w:jc w:val="both"/>
        <w:rPr>
          <w:lang w:val="ru-RU"/>
        </w:rPr>
      </w:pPr>
    </w:p>
    <w:p w14:paraId="489491DA" w14:textId="77777777" w:rsidR="00B62237" w:rsidRPr="00F3427B" w:rsidRDefault="00D70CF1">
      <w:pPr>
        <w:spacing w:after="0" w:line="264" w:lineRule="auto"/>
        <w:ind w:left="120"/>
        <w:jc w:val="both"/>
        <w:rPr>
          <w:lang w:val="ru-RU"/>
        </w:rPr>
      </w:pPr>
      <w:r w:rsidRPr="00F3427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06AC3C74" w14:textId="77777777" w:rsidR="00B62237" w:rsidRPr="00F3427B" w:rsidRDefault="00B62237">
      <w:pPr>
        <w:spacing w:after="0" w:line="264" w:lineRule="auto"/>
        <w:ind w:left="120"/>
        <w:jc w:val="both"/>
        <w:rPr>
          <w:lang w:val="ru-RU"/>
        </w:rPr>
      </w:pPr>
    </w:p>
    <w:p w14:paraId="1897EE6F" w14:textId="77777777" w:rsidR="00B62237" w:rsidRDefault="00D70CF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14:paraId="17A2C5F5" w14:textId="77777777" w:rsidR="00B62237" w:rsidRPr="00F3427B" w:rsidRDefault="00D70CF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5A91133B" w14:textId="77777777" w:rsidR="00B62237" w:rsidRPr="00F3427B" w:rsidRDefault="00D70CF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0A9BA65D" w14:textId="77777777" w:rsidR="00B62237" w:rsidRPr="00F3427B" w:rsidRDefault="00D70CF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1049EECB" w14:textId="77777777" w:rsidR="00B62237" w:rsidRPr="00F3427B" w:rsidRDefault="00D70CF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7F5A8D47" w14:textId="77777777" w:rsidR="00B62237" w:rsidRPr="00F3427B" w:rsidRDefault="00D70CF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4FEACB16" w14:textId="77777777" w:rsidR="00B62237" w:rsidRPr="00F3427B" w:rsidRDefault="00D70CF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7D7DF337" w14:textId="77777777" w:rsidR="00B62237" w:rsidRDefault="00D70CF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14:paraId="63E87838" w14:textId="77777777" w:rsidR="00B62237" w:rsidRPr="00F3427B" w:rsidRDefault="00D70CF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6858E444" w14:textId="77777777" w:rsidR="00B62237" w:rsidRPr="00F3427B" w:rsidRDefault="00D70CF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353A026F" w14:textId="77777777" w:rsidR="00B62237" w:rsidRPr="00F3427B" w:rsidRDefault="00D70CF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0D7C2E39" w14:textId="77777777" w:rsidR="00B62237" w:rsidRPr="00F3427B" w:rsidRDefault="00D70CF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700608A3" w14:textId="77777777" w:rsidR="00B62237" w:rsidRDefault="00D70CF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32863D71" w14:textId="77777777" w:rsidR="00B62237" w:rsidRPr="00F3427B" w:rsidRDefault="00D70CF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14:paraId="62EFE500" w14:textId="77777777" w:rsidR="00B62237" w:rsidRPr="00F3427B" w:rsidRDefault="00D70CF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28311FBF" w14:textId="77777777" w:rsidR="00B62237" w:rsidRPr="00F3427B" w:rsidRDefault="00D70CF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7F9BA7B1" w14:textId="77777777" w:rsidR="00B62237" w:rsidRPr="00F3427B" w:rsidRDefault="00D70CF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117D322E" w14:textId="77777777" w:rsidR="00B62237" w:rsidRDefault="00D70CF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14:paraId="0AFAD260" w14:textId="77777777" w:rsidR="00B62237" w:rsidRPr="00F3427B" w:rsidRDefault="00D70CF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14:paraId="5365612D" w14:textId="77777777" w:rsidR="00B62237" w:rsidRPr="00F3427B" w:rsidRDefault="00D70CF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734DCCF1" w14:textId="77777777" w:rsidR="00B62237" w:rsidRPr="00F3427B" w:rsidRDefault="00D70CF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0ABC3257" w14:textId="77777777" w:rsidR="00B62237" w:rsidRPr="00F3427B" w:rsidRDefault="00D70CF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70E3DF96" w14:textId="77777777" w:rsidR="00B62237" w:rsidRPr="00F3427B" w:rsidRDefault="00D70CF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71056F3B" w14:textId="77777777" w:rsidR="00B62237" w:rsidRPr="00F3427B" w:rsidRDefault="00D70CF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78892071" w14:textId="77777777" w:rsidR="00B62237" w:rsidRPr="00F3427B" w:rsidRDefault="00D70CF1">
      <w:pPr>
        <w:spacing w:after="0" w:line="264" w:lineRule="auto"/>
        <w:ind w:left="120"/>
        <w:jc w:val="both"/>
        <w:rPr>
          <w:lang w:val="ru-RU"/>
        </w:rPr>
      </w:pPr>
      <w:r w:rsidRPr="00F3427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3FAE928D" w14:textId="77777777" w:rsidR="00B62237" w:rsidRPr="00F3427B" w:rsidRDefault="00D70CF1">
      <w:pPr>
        <w:spacing w:after="0" w:line="264" w:lineRule="auto"/>
        <w:ind w:left="120"/>
        <w:jc w:val="both"/>
        <w:rPr>
          <w:lang w:val="ru-RU"/>
        </w:rPr>
      </w:pPr>
      <w:r w:rsidRPr="00F3427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2738FCAC" w14:textId="77777777" w:rsidR="00B62237" w:rsidRPr="00F3427B" w:rsidRDefault="00D70CF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504216F8" w14:textId="77777777" w:rsidR="00B62237" w:rsidRDefault="00D70CF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14:paraId="127802AF" w14:textId="77777777" w:rsidR="00B62237" w:rsidRPr="00F3427B" w:rsidRDefault="00D70CF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14:paraId="210BBE34" w14:textId="77777777" w:rsidR="00B62237" w:rsidRPr="00F3427B" w:rsidRDefault="00D70CF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5A8CA76E" w14:textId="77777777" w:rsidR="00B62237" w:rsidRPr="00F3427B" w:rsidRDefault="00D70CF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61001F4B" w14:textId="77777777" w:rsidR="00B62237" w:rsidRPr="00F3427B" w:rsidRDefault="00B62237">
      <w:pPr>
        <w:spacing w:after="0" w:line="264" w:lineRule="auto"/>
        <w:ind w:left="120"/>
        <w:jc w:val="both"/>
        <w:rPr>
          <w:lang w:val="ru-RU"/>
        </w:rPr>
      </w:pPr>
    </w:p>
    <w:p w14:paraId="5CBD7582" w14:textId="77777777" w:rsidR="00B62237" w:rsidRPr="00F3427B" w:rsidRDefault="00D70CF1">
      <w:pPr>
        <w:spacing w:after="0" w:line="264" w:lineRule="auto"/>
        <w:ind w:left="120"/>
        <w:jc w:val="both"/>
        <w:rPr>
          <w:lang w:val="ru-RU"/>
        </w:rPr>
      </w:pPr>
      <w:r w:rsidRPr="00F3427B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14:paraId="6B51E054" w14:textId="77777777" w:rsidR="00B62237" w:rsidRPr="00F3427B" w:rsidRDefault="00B62237">
      <w:pPr>
        <w:spacing w:after="0" w:line="264" w:lineRule="auto"/>
        <w:ind w:left="120"/>
        <w:jc w:val="both"/>
        <w:rPr>
          <w:lang w:val="ru-RU"/>
        </w:rPr>
      </w:pPr>
    </w:p>
    <w:p w14:paraId="3F17EA21" w14:textId="77777777" w:rsidR="00B62237" w:rsidRPr="00F3427B" w:rsidRDefault="00D70CF1">
      <w:pPr>
        <w:spacing w:after="0" w:line="264" w:lineRule="auto"/>
        <w:ind w:firstLine="600"/>
        <w:jc w:val="both"/>
        <w:rPr>
          <w:lang w:val="ru-RU"/>
        </w:rPr>
      </w:pPr>
      <w:bookmarkStart w:id="18" w:name="_Toc124426234"/>
      <w:bookmarkEnd w:id="18"/>
      <w:r w:rsidRPr="00F3427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3427B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F3427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137DD852" w14:textId="77777777" w:rsidR="00B62237" w:rsidRPr="00F3427B" w:rsidRDefault="00D70CF1">
      <w:pPr>
        <w:spacing w:after="0" w:line="264" w:lineRule="auto"/>
        <w:ind w:firstLine="600"/>
        <w:jc w:val="both"/>
        <w:rPr>
          <w:lang w:val="ru-RU"/>
        </w:rPr>
      </w:pPr>
      <w:bookmarkStart w:id="19" w:name="_Toc124426235"/>
      <w:bookmarkEnd w:id="19"/>
      <w:r w:rsidRPr="00F3427B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5DE07D95" w14:textId="77777777" w:rsidR="00B62237" w:rsidRPr="00F3427B" w:rsidRDefault="00D70CF1">
      <w:pPr>
        <w:spacing w:after="0" w:line="264" w:lineRule="auto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14:paraId="083E9506" w14:textId="77777777" w:rsidR="00B62237" w:rsidRPr="00F3427B" w:rsidRDefault="00D70CF1">
      <w:pPr>
        <w:spacing w:after="0" w:line="264" w:lineRule="auto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14:paraId="63E7BD20" w14:textId="77777777" w:rsidR="00B62237" w:rsidRPr="00F3427B" w:rsidRDefault="00D70CF1">
      <w:pPr>
        <w:spacing w:after="0" w:line="264" w:lineRule="auto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14:paraId="4C4F6C6F" w14:textId="77777777" w:rsidR="00B62237" w:rsidRPr="00F3427B" w:rsidRDefault="00D70CF1">
      <w:pPr>
        <w:spacing w:after="0" w:line="264" w:lineRule="auto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14:paraId="1DFFC92D" w14:textId="77777777" w:rsidR="00B62237" w:rsidRPr="00F3427B" w:rsidRDefault="00D70CF1">
      <w:pPr>
        <w:spacing w:after="0" w:line="264" w:lineRule="auto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14:paraId="78D57792" w14:textId="77777777" w:rsidR="00B62237" w:rsidRPr="00F3427B" w:rsidRDefault="00D70CF1">
      <w:pPr>
        <w:spacing w:after="0" w:line="264" w:lineRule="auto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14:paraId="30590D08" w14:textId="77777777" w:rsidR="00B62237" w:rsidRPr="00F3427B" w:rsidRDefault="00D70CF1">
      <w:pPr>
        <w:spacing w:after="0" w:line="264" w:lineRule="auto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14:paraId="6355C272" w14:textId="77777777" w:rsidR="00B62237" w:rsidRPr="00F3427B" w:rsidRDefault="00D70CF1">
      <w:pPr>
        <w:spacing w:after="0" w:line="264" w:lineRule="auto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14:paraId="6C1187BF" w14:textId="77777777" w:rsidR="00B62237" w:rsidRPr="00F3427B" w:rsidRDefault="00D70CF1">
      <w:pPr>
        <w:spacing w:after="0" w:line="264" w:lineRule="auto"/>
        <w:ind w:firstLine="600"/>
        <w:jc w:val="both"/>
        <w:rPr>
          <w:lang w:val="ru-RU"/>
        </w:rPr>
      </w:pPr>
      <w:bookmarkStart w:id="20" w:name="_Toc124426236"/>
      <w:bookmarkEnd w:id="20"/>
      <w:r w:rsidRPr="00F3427B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14:paraId="77919FA5" w14:textId="77777777" w:rsidR="00B62237" w:rsidRPr="00F3427B" w:rsidRDefault="00D70CF1">
      <w:pPr>
        <w:spacing w:after="0" w:line="264" w:lineRule="auto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14:paraId="28A6877C" w14:textId="77777777" w:rsidR="00B62237" w:rsidRPr="00F3427B" w:rsidRDefault="00D70CF1">
      <w:pPr>
        <w:spacing w:after="0" w:line="264" w:lineRule="auto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14:paraId="17A87458" w14:textId="77777777" w:rsidR="00B62237" w:rsidRPr="00F3427B" w:rsidRDefault="00D70CF1">
      <w:pPr>
        <w:spacing w:after="0" w:line="264" w:lineRule="auto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14:paraId="348414B5" w14:textId="77777777" w:rsidR="00B62237" w:rsidRPr="00F3427B" w:rsidRDefault="00D70CF1">
      <w:pPr>
        <w:spacing w:after="0" w:line="264" w:lineRule="auto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14:paraId="4A1B3B32" w14:textId="77777777" w:rsidR="00B62237" w:rsidRPr="00F3427B" w:rsidRDefault="00D70CF1">
      <w:pPr>
        <w:spacing w:after="0" w:line="264" w:lineRule="auto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14:paraId="11BAC608" w14:textId="77777777" w:rsidR="00B62237" w:rsidRPr="00F3427B" w:rsidRDefault="00D70CF1">
      <w:pPr>
        <w:spacing w:after="0" w:line="264" w:lineRule="auto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14:paraId="454BE4B7" w14:textId="77777777" w:rsidR="00B62237" w:rsidRPr="00F3427B" w:rsidRDefault="00D70CF1">
      <w:pPr>
        <w:spacing w:after="0" w:line="264" w:lineRule="auto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14:paraId="0B922915" w14:textId="77777777" w:rsidR="00B62237" w:rsidRPr="00F3427B" w:rsidRDefault="00D70CF1">
      <w:pPr>
        <w:spacing w:after="0" w:line="264" w:lineRule="auto"/>
        <w:ind w:firstLine="600"/>
        <w:jc w:val="both"/>
        <w:rPr>
          <w:lang w:val="ru-RU"/>
        </w:rPr>
      </w:pPr>
      <w:bookmarkStart w:id="21" w:name="_Toc124426237"/>
      <w:bookmarkEnd w:id="21"/>
      <w:r w:rsidRPr="00F3427B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14:paraId="013ED3FD" w14:textId="77777777" w:rsidR="00B62237" w:rsidRPr="00F3427B" w:rsidRDefault="00D70CF1">
      <w:pPr>
        <w:spacing w:after="0" w:line="264" w:lineRule="auto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14:paraId="62573DB7" w14:textId="77777777" w:rsidR="00B62237" w:rsidRPr="00F3427B" w:rsidRDefault="00D70CF1">
      <w:pPr>
        <w:spacing w:after="0" w:line="264" w:lineRule="auto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14:paraId="47E78726" w14:textId="77777777" w:rsidR="00B62237" w:rsidRPr="00F3427B" w:rsidRDefault="00D70CF1">
      <w:pPr>
        <w:spacing w:after="0" w:line="264" w:lineRule="auto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14:paraId="183890CD" w14:textId="77777777" w:rsidR="00B62237" w:rsidRPr="00F3427B" w:rsidRDefault="00D70CF1">
      <w:pPr>
        <w:spacing w:after="0" w:line="264" w:lineRule="auto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14:paraId="4D17D3B3" w14:textId="77777777" w:rsidR="00B62237" w:rsidRPr="00F3427B" w:rsidRDefault="00D70CF1">
      <w:pPr>
        <w:spacing w:after="0" w:line="264" w:lineRule="auto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14:paraId="262161F4" w14:textId="77777777" w:rsidR="00B62237" w:rsidRPr="00F3427B" w:rsidRDefault="00D70CF1">
      <w:pPr>
        <w:spacing w:after="0" w:line="264" w:lineRule="auto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14:paraId="69B7A501" w14:textId="77777777" w:rsidR="00B62237" w:rsidRPr="00F3427B" w:rsidRDefault="00D70CF1">
      <w:pPr>
        <w:spacing w:after="0" w:line="264" w:lineRule="auto"/>
        <w:ind w:firstLine="600"/>
        <w:jc w:val="both"/>
        <w:rPr>
          <w:lang w:val="ru-RU"/>
        </w:rPr>
      </w:pPr>
      <w:bookmarkStart w:id="22" w:name="_Toc124426238"/>
      <w:bookmarkEnd w:id="22"/>
      <w:r w:rsidRPr="00F3427B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45420FA0" w14:textId="77777777" w:rsidR="00B62237" w:rsidRPr="00F3427B" w:rsidRDefault="00D70CF1">
      <w:pPr>
        <w:spacing w:after="0" w:line="264" w:lineRule="auto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14:paraId="125E350F" w14:textId="77777777" w:rsidR="00B62237" w:rsidRPr="00F3427B" w:rsidRDefault="00D70CF1">
      <w:pPr>
        <w:spacing w:after="0" w:line="264" w:lineRule="auto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F3427B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14:paraId="43264250" w14:textId="77777777" w:rsidR="00B62237" w:rsidRPr="00F3427B" w:rsidRDefault="00D70CF1">
      <w:pPr>
        <w:spacing w:after="0" w:line="264" w:lineRule="auto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14:paraId="2DCAC3F1" w14:textId="77777777" w:rsidR="00B62237" w:rsidRPr="00F3427B" w:rsidRDefault="00D70CF1">
      <w:pPr>
        <w:spacing w:after="0" w:line="264" w:lineRule="auto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14:paraId="56CBB5F6" w14:textId="77777777" w:rsidR="00B62237" w:rsidRPr="00F3427B" w:rsidRDefault="00D70CF1">
      <w:pPr>
        <w:spacing w:after="0" w:line="264" w:lineRule="auto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14:paraId="60108E29" w14:textId="77777777" w:rsidR="00B62237" w:rsidRPr="00F3427B" w:rsidRDefault="00D70CF1">
      <w:pPr>
        <w:spacing w:after="0" w:line="264" w:lineRule="auto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3427B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F3427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762A9508" w14:textId="77777777" w:rsidR="00B62237" w:rsidRPr="00F3427B" w:rsidRDefault="00D70CF1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0"/>
      <w:bookmarkEnd w:id="23"/>
      <w:r w:rsidRPr="00F3427B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5AA44173" w14:textId="77777777" w:rsidR="00B62237" w:rsidRPr="00F3427B" w:rsidRDefault="00D70CF1">
      <w:pPr>
        <w:spacing w:after="0" w:line="264" w:lineRule="auto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14:paraId="6A6FC832" w14:textId="77777777" w:rsidR="00B62237" w:rsidRPr="00F3427B" w:rsidRDefault="00D70CF1">
      <w:pPr>
        <w:spacing w:after="0" w:line="264" w:lineRule="auto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14:paraId="5D6003D3" w14:textId="77777777" w:rsidR="00B62237" w:rsidRPr="00F3427B" w:rsidRDefault="00D70CF1">
      <w:pPr>
        <w:spacing w:after="0" w:line="264" w:lineRule="auto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записи больших и малых чисел с помощью десятичных дробей и степеней числа 10.</w:t>
      </w:r>
    </w:p>
    <w:p w14:paraId="477F9170" w14:textId="77777777" w:rsidR="00B62237" w:rsidRPr="00F3427B" w:rsidRDefault="00D70CF1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1"/>
      <w:bookmarkEnd w:id="24"/>
      <w:r w:rsidRPr="00F3427B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14:paraId="03FB6316" w14:textId="77777777" w:rsidR="00B62237" w:rsidRPr="00F3427B" w:rsidRDefault="00D70CF1">
      <w:pPr>
        <w:spacing w:after="0" w:line="264" w:lineRule="auto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14:paraId="5E14FDF6" w14:textId="77777777" w:rsidR="00B62237" w:rsidRPr="00F3427B" w:rsidRDefault="00D70CF1">
      <w:pPr>
        <w:spacing w:after="0" w:line="264" w:lineRule="auto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14:paraId="665F9E55" w14:textId="77777777" w:rsidR="00B62237" w:rsidRPr="00F3427B" w:rsidRDefault="00D70CF1">
      <w:pPr>
        <w:spacing w:after="0" w:line="264" w:lineRule="auto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14:paraId="7D4A0628" w14:textId="77777777" w:rsidR="00B62237" w:rsidRPr="00F3427B" w:rsidRDefault="00D70CF1">
      <w:pPr>
        <w:spacing w:after="0" w:line="264" w:lineRule="auto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14:paraId="1BDB2039" w14:textId="77777777" w:rsidR="00B62237" w:rsidRPr="00F3427B" w:rsidRDefault="00D70CF1">
      <w:pPr>
        <w:spacing w:after="0" w:line="264" w:lineRule="auto"/>
        <w:ind w:firstLine="600"/>
        <w:jc w:val="both"/>
        <w:rPr>
          <w:lang w:val="ru-RU"/>
        </w:rPr>
      </w:pPr>
      <w:bookmarkStart w:id="25" w:name="_Toc124426242"/>
      <w:bookmarkEnd w:id="25"/>
      <w:r w:rsidRPr="00F3427B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406FEF91" w14:textId="77777777" w:rsidR="00B62237" w:rsidRPr="00F3427B" w:rsidRDefault="00D70CF1">
      <w:pPr>
        <w:spacing w:after="0" w:line="264" w:lineRule="auto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14:paraId="214664BF" w14:textId="77777777" w:rsidR="00B62237" w:rsidRPr="00F3427B" w:rsidRDefault="00D70CF1">
      <w:pPr>
        <w:spacing w:after="0" w:line="264" w:lineRule="auto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14:paraId="2493A969" w14:textId="77777777" w:rsidR="00B62237" w:rsidRPr="00F3427B" w:rsidRDefault="00D70CF1">
      <w:pPr>
        <w:spacing w:after="0" w:line="264" w:lineRule="auto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14:paraId="4FD6F98F" w14:textId="77777777" w:rsidR="00B62237" w:rsidRPr="00F3427B" w:rsidRDefault="00D70CF1">
      <w:pPr>
        <w:spacing w:after="0" w:line="264" w:lineRule="auto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14:paraId="0530C9AE" w14:textId="77777777" w:rsidR="00B62237" w:rsidRPr="00F3427B" w:rsidRDefault="00D70CF1">
      <w:pPr>
        <w:spacing w:after="0" w:line="264" w:lineRule="auto"/>
        <w:ind w:firstLine="600"/>
        <w:jc w:val="both"/>
        <w:rPr>
          <w:lang w:val="ru-RU"/>
        </w:rPr>
      </w:pPr>
      <w:bookmarkStart w:id="26" w:name="_Toc124426243"/>
      <w:bookmarkEnd w:id="26"/>
      <w:r w:rsidRPr="00F3427B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3BB5CCD0" w14:textId="77777777" w:rsidR="00B62237" w:rsidRPr="00F3427B" w:rsidRDefault="00D70CF1">
      <w:pPr>
        <w:spacing w:after="0" w:line="264" w:lineRule="auto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14:paraId="487F0EAB" w14:textId="77777777" w:rsidR="00B62237" w:rsidRPr="00F3427B" w:rsidRDefault="00D70CF1">
      <w:pPr>
        <w:spacing w:after="0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14:paraId="4D629E6C" w14:textId="77777777" w:rsidR="00B62237" w:rsidRPr="00F3427B" w:rsidRDefault="00D70CF1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F3427B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F3427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F3427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F3427B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F3427B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F3427B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F3427B">
        <w:rPr>
          <w:rFonts w:ascii="Times New Roman" w:hAnsi="Times New Roman"/>
          <w:color w:val="000000"/>
          <w:sz w:val="28"/>
          <w:lang w:val="ru-RU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r w:rsidRPr="00F3427B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F3427B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F3427B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F3427B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14:paraId="5B646914" w14:textId="77777777" w:rsidR="00B62237" w:rsidRPr="00F3427B" w:rsidRDefault="00D70CF1">
      <w:pPr>
        <w:spacing w:after="0" w:line="264" w:lineRule="auto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3427B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F3427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362007EC" w14:textId="77777777" w:rsidR="00B62237" w:rsidRPr="00F3427B" w:rsidRDefault="00D70CF1">
      <w:pPr>
        <w:spacing w:after="0" w:line="264" w:lineRule="auto"/>
        <w:ind w:firstLine="600"/>
        <w:jc w:val="both"/>
        <w:rPr>
          <w:lang w:val="ru-RU"/>
        </w:rPr>
      </w:pPr>
      <w:bookmarkStart w:id="27" w:name="_Toc124426245"/>
      <w:bookmarkEnd w:id="27"/>
      <w:r w:rsidRPr="00F3427B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05DCB28B" w14:textId="77777777" w:rsidR="00B62237" w:rsidRPr="00F3427B" w:rsidRDefault="00D70CF1">
      <w:pPr>
        <w:spacing w:after="0" w:line="264" w:lineRule="auto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14:paraId="7EBA2EBF" w14:textId="77777777" w:rsidR="00B62237" w:rsidRPr="00F3427B" w:rsidRDefault="00D70CF1">
      <w:pPr>
        <w:spacing w:after="0" w:line="264" w:lineRule="auto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14:paraId="47A054B1" w14:textId="77777777" w:rsidR="00B62237" w:rsidRPr="00F3427B" w:rsidRDefault="00D70CF1">
      <w:pPr>
        <w:spacing w:after="0" w:line="264" w:lineRule="auto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14:paraId="6CDDD527" w14:textId="77777777" w:rsidR="00B62237" w:rsidRPr="00F3427B" w:rsidRDefault="00D70CF1">
      <w:pPr>
        <w:spacing w:after="0" w:line="264" w:lineRule="auto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14:paraId="1547249E" w14:textId="77777777" w:rsidR="00B62237" w:rsidRPr="00F3427B" w:rsidRDefault="00D70CF1">
      <w:pPr>
        <w:spacing w:after="0" w:line="264" w:lineRule="auto"/>
        <w:ind w:firstLine="600"/>
        <w:jc w:val="both"/>
        <w:rPr>
          <w:lang w:val="ru-RU"/>
        </w:rPr>
      </w:pPr>
      <w:bookmarkStart w:id="28" w:name="_Toc124426246"/>
      <w:bookmarkEnd w:id="28"/>
      <w:r w:rsidRPr="00F3427B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65548728" w14:textId="77777777" w:rsidR="00B62237" w:rsidRPr="00F3427B" w:rsidRDefault="00D70CF1">
      <w:pPr>
        <w:spacing w:after="0" w:line="264" w:lineRule="auto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14:paraId="76D1E77D" w14:textId="77777777" w:rsidR="00B62237" w:rsidRPr="00F3427B" w:rsidRDefault="00D70CF1">
      <w:pPr>
        <w:spacing w:after="0" w:line="264" w:lineRule="auto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14:paraId="6DAA9E11" w14:textId="77777777" w:rsidR="00B62237" w:rsidRPr="00F3427B" w:rsidRDefault="00D70CF1">
      <w:pPr>
        <w:spacing w:after="0" w:line="264" w:lineRule="auto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14:paraId="457EF586" w14:textId="77777777" w:rsidR="00B62237" w:rsidRPr="00F3427B" w:rsidRDefault="00D70CF1">
      <w:pPr>
        <w:spacing w:after="0" w:line="264" w:lineRule="auto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14:paraId="329DFF8E" w14:textId="77777777" w:rsidR="00B62237" w:rsidRPr="00F3427B" w:rsidRDefault="00D70CF1">
      <w:pPr>
        <w:spacing w:after="0" w:line="264" w:lineRule="auto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14:paraId="7261B74F" w14:textId="77777777" w:rsidR="00B62237" w:rsidRPr="00F3427B" w:rsidRDefault="00D70CF1">
      <w:pPr>
        <w:spacing w:after="0" w:line="264" w:lineRule="auto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14:paraId="29C251E7" w14:textId="77777777" w:rsidR="00B62237" w:rsidRPr="00F3427B" w:rsidRDefault="00D70CF1">
      <w:pPr>
        <w:spacing w:after="0" w:line="264" w:lineRule="auto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14:paraId="1ECCDCAB" w14:textId="77777777" w:rsidR="00B62237" w:rsidRPr="00F3427B" w:rsidRDefault="00D70CF1">
      <w:pPr>
        <w:spacing w:after="0" w:line="264" w:lineRule="auto"/>
        <w:ind w:firstLine="600"/>
        <w:jc w:val="both"/>
        <w:rPr>
          <w:lang w:val="ru-RU"/>
        </w:rPr>
      </w:pPr>
      <w:bookmarkStart w:id="29" w:name="_Toc124426247"/>
      <w:bookmarkEnd w:id="29"/>
      <w:r w:rsidRPr="00F3427B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343A461E" w14:textId="77777777" w:rsidR="00B62237" w:rsidRPr="00F3427B" w:rsidRDefault="00D70CF1">
      <w:pPr>
        <w:spacing w:after="0" w:line="360" w:lineRule="auto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3427B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F3427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3427B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F3427B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F3427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3427B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F3427B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F3427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3427B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F3427B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F3427B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F3427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3427B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F3427B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F3427B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F3427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3427B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F3427B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F3427B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14:paraId="3AA0B701" w14:textId="77777777" w:rsidR="00B62237" w:rsidRPr="00F3427B" w:rsidRDefault="00D70CF1">
      <w:pPr>
        <w:spacing w:after="0" w:line="264" w:lineRule="auto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14:paraId="42996D7E" w14:textId="77777777" w:rsidR="00B62237" w:rsidRPr="00F3427B" w:rsidRDefault="00D70CF1">
      <w:pPr>
        <w:spacing w:after="0" w:line="264" w:lineRule="auto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14:paraId="130A433B" w14:textId="77777777" w:rsidR="00B62237" w:rsidRPr="00F3427B" w:rsidRDefault="00D70CF1">
      <w:pPr>
        <w:spacing w:after="0" w:line="264" w:lineRule="auto"/>
        <w:ind w:firstLine="600"/>
        <w:jc w:val="both"/>
        <w:rPr>
          <w:lang w:val="ru-RU"/>
        </w:rPr>
      </w:pPr>
      <w:r w:rsidRPr="00F3427B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14:paraId="0BC1FAB7" w14:textId="77777777" w:rsidR="00B62237" w:rsidRPr="00A23F81" w:rsidRDefault="00D70CF1">
      <w:pPr>
        <w:spacing w:after="0" w:line="264" w:lineRule="auto"/>
        <w:ind w:firstLine="600"/>
        <w:jc w:val="both"/>
        <w:rPr>
          <w:lang w:val="ru-RU"/>
        </w:rPr>
      </w:pPr>
      <w:r w:rsidRPr="00A23F81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14:paraId="2BBBEE83" w14:textId="77777777" w:rsidR="00B62237" w:rsidRPr="00A23F81" w:rsidRDefault="00D70CF1">
      <w:pPr>
        <w:spacing w:after="0" w:line="264" w:lineRule="auto"/>
        <w:ind w:firstLine="600"/>
        <w:jc w:val="both"/>
        <w:rPr>
          <w:lang w:val="ru-RU"/>
        </w:rPr>
      </w:pPr>
      <w:r w:rsidRPr="00A23F81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A23F81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A23F81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14:paraId="63B9DB9F" w14:textId="77777777" w:rsidR="00B62237" w:rsidRPr="00A23F81" w:rsidRDefault="00D70CF1">
      <w:pPr>
        <w:spacing w:after="0" w:line="264" w:lineRule="auto"/>
        <w:ind w:firstLine="600"/>
        <w:jc w:val="both"/>
        <w:rPr>
          <w:lang w:val="ru-RU"/>
        </w:rPr>
      </w:pPr>
      <w:r w:rsidRPr="00A23F81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14:paraId="6C2B6044" w14:textId="77777777" w:rsidR="00B62237" w:rsidRPr="00A23F81" w:rsidRDefault="00D70CF1">
      <w:pPr>
        <w:spacing w:after="0" w:line="264" w:lineRule="auto"/>
        <w:ind w:firstLine="600"/>
        <w:jc w:val="both"/>
        <w:rPr>
          <w:lang w:val="ru-RU"/>
        </w:rPr>
      </w:pPr>
      <w:r w:rsidRPr="00A23F81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30" w:name="_Toc124426249"/>
      <w:bookmarkEnd w:id="30"/>
    </w:p>
    <w:p w14:paraId="5718F40F" w14:textId="77777777" w:rsidR="00A23F81" w:rsidRDefault="00A23F81" w:rsidP="00A23F81">
      <w:pPr>
        <w:spacing w:after="0" w:line="264" w:lineRule="auto"/>
        <w:rPr>
          <w:rFonts w:ascii="Times New Roman" w:eastAsia="Lucida Sans Unicode" w:hAnsi="Times New Roman" w:cs="Tahoma"/>
          <w:b/>
          <w:kern w:val="2"/>
          <w:sz w:val="28"/>
          <w:szCs w:val="28"/>
          <w:lang w:val="ru-RU" w:eastAsia="hi-IN" w:bidi="hi-IN"/>
        </w:rPr>
      </w:pPr>
    </w:p>
    <w:p w14:paraId="7357B7E4" w14:textId="77777777" w:rsidR="00A23F81" w:rsidRDefault="00A23F81" w:rsidP="00A23F81">
      <w:pPr>
        <w:spacing w:after="0" w:line="264" w:lineRule="auto"/>
        <w:rPr>
          <w:rFonts w:ascii="Times New Roman" w:eastAsia="Lucida Sans Unicode" w:hAnsi="Times New Roman" w:cs="Tahoma"/>
          <w:b/>
          <w:kern w:val="2"/>
          <w:sz w:val="28"/>
          <w:szCs w:val="28"/>
          <w:lang w:val="ru-RU" w:eastAsia="hi-IN" w:bidi="hi-IN"/>
        </w:rPr>
      </w:pPr>
      <w:r>
        <w:rPr>
          <w:rFonts w:ascii="Times New Roman" w:eastAsia="Lucida Sans Unicode" w:hAnsi="Times New Roman" w:cs="Tahoma"/>
          <w:b/>
          <w:kern w:val="2"/>
          <w:sz w:val="28"/>
          <w:szCs w:val="28"/>
          <w:lang w:val="ru-RU" w:eastAsia="hi-IN" w:bidi="hi-IN"/>
        </w:rPr>
        <w:t xml:space="preserve">ВОСПИТАТЕЛЬНЫЙ ПОТЕНЦИАЛ. </w:t>
      </w:r>
    </w:p>
    <w:p w14:paraId="07369ADF" w14:textId="77777777" w:rsidR="00A23F81" w:rsidRPr="00C61CE8" w:rsidRDefault="00A23F81" w:rsidP="00A23F81">
      <w:pPr>
        <w:spacing w:after="0" w:line="264" w:lineRule="auto"/>
        <w:jc w:val="both"/>
        <w:rPr>
          <w:lang w:val="ru-RU"/>
        </w:rPr>
      </w:pPr>
      <w:r>
        <w:rPr>
          <w:rFonts w:ascii="Times New Roman" w:eastAsia="Lucida Sans Unicode" w:hAnsi="Times New Roman" w:cs="Tahoma"/>
          <w:b/>
          <w:kern w:val="2"/>
          <w:sz w:val="28"/>
          <w:szCs w:val="28"/>
          <w:lang w:val="ru-RU" w:eastAsia="hi-IN" w:bidi="hi-IN"/>
        </w:rPr>
        <w:t>МОДУЛЬ «УЧЕБНАЯ ДЕЯТЕЛЬНОСТЬ»</w:t>
      </w:r>
    </w:p>
    <w:p w14:paraId="54E005FF" w14:textId="77777777" w:rsidR="00A23F81" w:rsidRPr="00C61CE8" w:rsidRDefault="00A23F81" w:rsidP="00A23F81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Lucida Sans Unicode" w:hAnsi="Times New Roman" w:cs="Tahoma"/>
          <w:kern w:val="2"/>
          <w:sz w:val="28"/>
          <w:szCs w:val="28"/>
          <w:lang w:val="ru-RU" w:eastAsia="hi-IN" w:bidi="hi-IN"/>
        </w:rPr>
      </w:pPr>
    </w:p>
    <w:p w14:paraId="3152EF30" w14:textId="77777777" w:rsidR="00A23F81" w:rsidRPr="00C61CE8" w:rsidRDefault="00A23F81" w:rsidP="00A23F81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ahoma"/>
          <w:kern w:val="2"/>
          <w:sz w:val="28"/>
          <w:szCs w:val="28"/>
          <w:lang w:val="ru-RU" w:eastAsia="hi-IN" w:bidi="hi-IN"/>
        </w:rPr>
      </w:pPr>
      <w:r w:rsidRPr="00C61CE8">
        <w:rPr>
          <w:rFonts w:ascii="Times New Roman" w:eastAsia="Lucida Sans Unicode" w:hAnsi="Times New Roman" w:cs="Tahoma"/>
          <w:kern w:val="2"/>
          <w:sz w:val="28"/>
          <w:szCs w:val="28"/>
          <w:lang w:val="ru-RU" w:eastAsia="hi-IN" w:bidi="hi-IN"/>
        </w:rPr>
        <w:t>Реализация школьными педагогами воспитательного потенциала урока предполагает следующее:</w:t>
      </w:r>
    </w:p>
    <w:p w14:paraId="55AEDF53" w14:textId="77777777" w:rsidR="00A23F81" w:rsidRPr="00C61CE8" w:rsidRDefault="00A23F81" w:rsidP="00A23F81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ahoma"/>
          <w:kern w:val="2"/>
          <w:sz w:val="28"/>
          <w:szCs w:val="28"/>
          <w:lang w:val="ru-RU" w:eastAsia="hi-IN" w:bidi="hi-IN"/>
        </w:rPr>
      </w:pPr>
      <w:r w:rsidRPr="00C61CE8">
        <w:rPr>
          <w:rFonts w:ascii="Times New Roman" w:eastAsia="Lucida Sans Unicode" w:hAnsi="Times New Roman" w:cs="Tahoma"/>
          <w:kern w:val="2"/>
          <w:sz w:val="28"/>
          <w:szCs w:val="28"/>
          <w:lang w:val="ru-RU" w:eastAsia="hi-IN" w:bidi="hi-IN"/>
        </w:rPr>
        <w:t>1.установление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14:paraId="30BA59A8" w14:textId="77777777" w:rsidR="00A23F81" w:rsidRPr="00C61CE8" w:rsidRDefault="00A23F81" w:rsidP="00A23F81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ahoma"/>
          <w:kern w:val="2"/>
          <w:sz w:val="28"/>
          <w:szCs w:val="28"/>
          <w:lang w:val="ru-RU" w:eastAsia="hi-IN" w:bidi="hi-IN"/>
        </w:rPr>
      </w:pPr>
      <w:r w:rsidRPr="00C61CE8">
        <w:rPr>
          <w:rFonts w:ascii="Times New Roman" w:eastAsia="Lucida Sans Unicode" w:hAnsi="Times New Roman" w:cs="Tahoma"/>
          <w:kern w:val="2"/>
          <w:sz w:val="28"/>
          <w:szCs w:val="28"/>
          <w:lang w:val="ru-RU" w:eastAsia="hi-IN" w:bidi="hi-IN"/>
        </w:rPr>
        <w:t>2.</w:t>
      </w:r>
      <w:r w:rsidRPr="00C61CE8">
        <w:rPr>
          <w:rFonts w:ascii="Times New Roman" w:eastAsia="Lucida Sans Unicode" w:hAnsi="Times New Roman" w:cs="Tahoma"/>
          <w:kern w:val="2"/>
          <w:sz w:val="28"/>
          <w:szCs w:val="28"/>
          <w:lang w:val="ru-RU" w:eastAsia="hi-IN" w:bidi="hi-IN"/>
        </w:rPr>
        <w:tab/>
        <w:t xml:space="preserve"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</w:t>
      </w:r>
    </w:p>
    <w:p w14:paraId="780E4816" w14:textId="77777777" w:rsidR="00A23F81" w:rsidRPr="00C61CE8" w:rsidRDefault="00A23F81" w:rsidP="00A23F81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ahoma"/>
          <w:kern w:val="2"/>
          <w:sz w:val="28"/>
          <w:szCs w:val="28"/>
          <w:lang w:val="ru-RU" w:eastAsia="hi-IN" w:bidi="hi-IN"/>
        </w:rPr>
      </w:pPr>
      <w:r w:rsidRPr="00C61CE8">
        <w:rPr>
          <w:rFonts w:ascii="Times New Roman" w:eastAsia="Lucida Sans Unicode" w:hAnsi="Times New Roman" w:cs="Tahoma"/>
          <w:kern w:val="2"/>
          <w:sz w:val="28"/>
          <w:szCs w:val="28"/>
          <w:lang w:val="ru-RU" w:eastAsia="hi-IN" w:bidi="hi-IN"/>
        </w:rPr>
        <w:t>3.</w:t>
      </w:r>
      <w:r w:rsidRPr="00C61CE8">
        <w:rPr>
          <w:rFonts w:ascii="Times New Roman" w:eastAsia="Lucida Sans Unicode" w:hAnsi="Times New Roman" w:cs="Tahoma"/>
          <w:kern w:val="2"/>
          <w:sz w:val="28"/>
          <w:szCs w:val="28"/>
          <w:lang w:val="ru-RU" w:eastAsia="hi-IN" w:bidi="hi-IN"/>
        </w:rPr>
        <w:tab/>
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</w:t>
      </w:r>
    </w:p>
    <w:p w14:paraId="56F06DD3" w14:textId="77777777" w:rsidR="00A23F81" w:rsidRPr="00C61CE8" w:rsidRDefault="00A23F81" w:rsidP="00A23F81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ahoma"/>
          <w:kern w:val="2"/>
          <w:sz w:val="28"/>
          <w:szCs w:val="28"/>
          <w:lang w:val="ru-RU" w:eastAsia="hi-IN" w:bidi="hi-IN"/>
        </w:rPr>
      </w:pPr>
      <w:r w:rsidRPr="00C61CE8">
        <w:rPr>
          <w:rFonts w:ascii="Times New Roman" w:eastAsia="Lucida Sans Unicode" w:hAnsi="Times New Roman" w:cs="Tahoma"/>
          <w:kern w:val="2"/>
          <w:sz w:val="28"/>
          <w:szCs w:val="28"/>
          <w:lang w:val="ru-RU" w:eastAsia="hi-IN" w:bidi="hi-IN"/>
        </w:rPr>
        <w:t>4.</w:t>
      </w:r>
      <w:r w:rsidRPr="00C61CE8">
        <w:rPr>
          <w:rFonts w:ascii="Times New Roman" w:eastAsia="Lucida Sans Unicode" w:hAnsi="Times New Roman" w:cs="Tahoma"/>
          <w:kern w:val="2"/>
          <w:sz w:val="28"/>
          <w:szCs w:val="28"/>
          <w:lang w:val="ru-RU" w:eastAsia="hi-IN" w:bidi="hi-IN"/>
        </w:rPr>
        <w:tab/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14:paraId="60B21EFA" w14:textId="77777777" w:rsidR="00A23F81" w:rsidRPr="00C61CE8" w:rsidRDefault="00A23F81" w:rsidP="00A23F81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ahoma"/>
          <w:kern w:val="2"/>
          <w:sz w:val="28"/>
          <w:szCs w:val="28"/>
          <w:lang w:val="ru-RU" w:eastAsia="hi-IN" w:bidi="hi-IN"/>
        </w:rPr>
      </w:pPr>
      <w:r w:rsidRPr="00C61CE8">
        <w:rPr>
          <w:rFonts w:ascii="Times New Roman" w:eastAsia="Lucida Sans Unicode" w:hAnsi="Times New Roman" w:cs="Tahoma"/>
          <w:kern w:val="2"/>
          <w:sz w:val="28"/>
          <w:szCs w:val="28"/>
          <w:lang w:val="ru-RU" w:eastAsia="hi-IN" w:bidi="hi-IN"/>
        </w:rPr>
        <w:t>5.</w:t>
      </w:r>
      <w:r w:rsidRPr="00C61CE8">
        <w:rPr>
          <w:rFonts w:ascii="Times New Roman" w:eastAsia="Lucida Sans Unicode" w:hAnsi="Times New Roman" w:cs="Tahoma"/>
          <w:kern w:val="2"/>
          <w:sz w:val="28"/>
          <w:szCs w:val="28"/>
          <w:lang w:val="ru-RU" w:eastAsia="hi-IN" w:bidi="hi-IN"/>
        </w:rPr>
        <w:tab/>
        <w:t xml:space="preserve">применение на уроке интерактивных форм работы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  </w:t>
      </w:r>
    </w:p>
    <w:p w14:paraId="2C5B492B" w14:textId="77777777" w:rsidR="00A23F81" w:rsidRPr="00C61CE8" w:rsidRDefault="00A23F81" w:rsidP="00A23F81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ahoma"/>
          <w:kern w:val="2"/>
          <w:sz w:val="28"/>
          <w:szCs w:val="28"/>
          <w:lang w:val="ru-RU" w:eastAsia="hi-IN" w:bidi="hi-IN"/>
        </w:rPr>
      </w:pPr>
      <w:r w:rsidRPr="00C61CE8">
        <w:rPr>
          <w:rFonts w:ascii="Times New Roman" w:eastAsia="Lucida Sans Unicode" w:hAnsi="Times New Roman" w:cs="Tahoma"/>
          <w:kern w:val="2"/>
          <w:sz w:val="28"/>
          <w:szCs w:val="28"/>
          <w:lang w:val="ru-RU" w:eastAsia="hi-IN" w:bidi="hi-IN"/>
        </w:rPr>
        <w:t>6.</w:t>
      </w:r>
      <w:r w:rsidRPr="00C61CE8">
        <w:rPr>
          <w:rFonts w:ascii="Times New Roman" w:eastAsia="Lucida Sans Unicode" w:hAnsi="Times New Roman" w:cs="Tahoma"/>
          <w:kern w:val="2"/>
          <w:sz w:val="28"/>
          <w:szCs w:val="28"/>
          <w:lang w:val="ru-RU" w:eastAsia="hi-IN" w:bidi="hi-IN"/>
        </w:rPr>
        <w:tab/>
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 </w:t>
      </w:r>
    </w:p>
    <w:p w14:paraId="4512C31F" w14:textId="77777777" w:rsidR="00A23F81" w:rsidRPr="00C61CE8" w:rsidRDefault="00A23F81" w:rsidP="00A23F81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ahoma"/>
          <w:kern w:val="2"/>
          <w:sz w:val="28"/>
          <w:szCs w:val="28"/>
          <w:lang w:val="ru-RU" w:eastAsia="hi-IN" w:bidi="hi-IN"/>
        </w:rPr>
      </w:pPr>
      <w:r w:rsidRPr="00C61CE8">
        <w:rPr>
          <w:rFonts w:ascii="Times New Roman" w:eastAsia="Lucida Sans Unicode" w:hAnsi="Times New Roman" w:cs="Tahoma"/>
          <w:kern w:val="2"/>
          <w:sz w:val="28"/>
          <w:szCs w:val="28"/>
          <w:lang w:val="ru-RU" w:eastAsia="hi-IN" w:bidi="hi-IN"/>
        </w:rPr>
        <w:t>7.</w:t>
      </w:r>
      <w:r w:rsidRPr="00C61CE8">
        <w:rPr>
          <w:rFonts w:ascii="Times New Roman" w:eastAsia="Lucida Sans Unicode" w:hAnsi="Times New Roman" w:cs="Tahoma"/>
          <w:kern w:val="2"/>
          <w:sz w:val="28"/>
          <w:szCs w:val="28"/>
          <w:lang w:val="ru-RU" w:eastAsia="hi-IN" w:bidi="hi-IN"/>
        </w:rPr>
        <w:tab/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14:paraId="7BD4678E" w14:textId="77777777" w:rsidR="00A23F81" w:rsidRPr="00C61CE8" w:rsidRDefault="00A23F81" w:rsidP="00A23F81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ahoma"/>
          <w:kern w:val="2"/>
          <w:sz w:val="28"/>
          <w:szCs w:val="28"/>
          <w:lang w:val="ru-RU" w:eastAsia="hi-IN" w:bidi="hi-IN"/>
        </w:rPr>
      </w:pPr>
      <w:r w:rsidRPr="00C61CE8">
        <w:rPr>
          <w:rFonts w:ascii="Times New Roman" w:eastAsia="Lucida Sans Unicode" w:hAnsi="Times New Roman" w:cs="Tahoma"/>
          <w:kern w:val="2"/>
          <w:sz w:val="28"/>
          <w:szCs w:val="28"/>
          <w:lang w:val="ru-RU" w:eastAsia="hi-IN" w:bidi="hi-IN"/>
        </w:rPr>
        <w:t>8.</w:t>
      </w:r>
      <w:r w:rsidRPr="00C61CE8">
        <w:rPr>
          <w:rFonts w:ascii="Times New Roman" w:eastAsia="Lucida Sans Unicode" w:hAnsi="Times New Roman" w:cs="Tahoma"/>
          <w:kern w:val="2"/>
          <w:sz w:val="28"/>
          <w:szCs w:val="28"/>
          <w:lang w:val="ru-RU" w:eastAsia="hi-IN" w:bidi="hi-IN"/>
        </w:rPr>
        <w:tab/>
        <w:t xml:space="preserve">инициирование и поддержка исследовательской деятельности школьников в рамках реализации ими индивидуальных и групповых </w:t>
      </w:r>
      <w:r w:rsidRPr="00C61CE8">
        <w:rPr>
          <w:rFonts w:ascii="Times New Roman" w:eastAsia="Lucida Sans Unicode" w:hAnsi="Times New Roman" w:cs="Tahoma"/>
          <w:kern w:val="2"/>
          <w:sz w:val="28"/>
          <w:szCs w:val="28"/>
          <w:lang w:val="ru-RU" w:eastAsia="hi-IN" w:bidi="hi-IN"/>
        </w:rPr>
        <w:lastRenderedPageBreak/>
        <w:t>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14:paraId="1E95B6FD" w14:textId="77777777" w:rsidR="00B62237" w:rsidRPr="00A23F81" w:rsidRDefault="00B62237">
      <w:pPr>
        <w:rPr>
          <w:lang w:val="ru-RU"/>
        </w:rPr>
      </w:pPr>
    </w:p>
    <w:p w14:paraId="7099B9E2" w14:textId="77777777" w:rsidR="00A23F81" w:rsidRPr="00A23F81" w:rsidRDefault="00A23F81">
      <w:pPr>
        <w:rPr>
          <w:lang w:val="ru-RU"/>
        </w:rPr>
      </w:pPr>
    </w:p>
    <w:p w14:paraId="547D1939" w14:textId="77777777" w:rsidR="00A23F81" w:rsidRPr="00A23F81" w:rsidRDefault="00A23F81">
      <w:pPr>
        <w:rPr>
          <w:lang w:val="ru-RU"/>
        </w:rPr>
        <w:sectPr w:rsidR="00A23F81" w:rsidRPr="00A23F81">
          <w:pgSz w:w="11906" w:h="16383"/>
          <w:pgMar w:top="1134" w:right="850" w:bottom="1134" w:left="1701" w:header="720" w:footer="720" w:gutter="0"/>
          <w:cols w:space="720"/>
        </w:sectPr>
      </w:pPr>
    </w:p>
    <w:p w14:paraId="5E3D7EF0" w14:textId="77777777" w:rsidR="00B62237" w:rsidRDefault="00D70CF1">
      <w:pPr>
        <w:spacing w:after="0"/>
        <w:ind w:left="120"/>
      </w:pPr>
      <w:bookmarkStart w:id="31" w:name="block-8766546"/>
      <w:bookmarkEnd w:id="17"/>
      <w:r w:rsidRPr="00A23F8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783BB837" w14:textId="77777777" w:rsidR="00B62237" w:rsidRDefault="00D70CF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3002"/>
        <w:gridCol w:w="999"/>
        <w:gridCol w:w="1841"/>
        <w:gridCol w:w="1910"/>
        <w:gridCol w:w="2837"/>
        <w:gridCol w:w="2570"/>
      </w:tblGrid>
      <w:tr w:rsidR="00B62237" w14:paraId="58CFCD3A" w14:textId="77777777">
        <w:trPr>
          <w:trHeight w:val="144"/>
          <w:tblCellSpacing w:w="20" w:type="nil"/>
        </w:trPr>
        <w:tc>
          <w:tcPr>
            <w:tcW w:w="2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171FED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0308A02" w14:textId="77777777" w:rsidR="00B62237" w:rsidRDefault="00B6223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2B506F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5B986C5" w14:textId="77777777" w:rsidR="00B62237" w:rsidRDefault="00B6223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974023E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83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86D3B9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97539D2" w14:textId="77777777" w:rsidR="00B62237" w:rsidRDefault="00B62237">
            <w:pPr>
              <w:spacing w:after="0"/>
              <w:ind w:left="135"/>
            </w:pPr>
          </w:p>
        </w:tc>
        <w:tc>
          <w:tcPr>
            <w:tcW w:w="21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38106B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Основные виды деятельности </w:t>
            </w:r>
          </w:p>
          <w:p w14:paraId="6EDABE9F" w14:textId="77777777" w:rsidR="00B62237" w:rsidRDefault="00B62237">
            <w:pPr>
              <w:spacing w:after="0"/>
              <w:ind w:left="135"/>
            </w:pPr>
          </w:p>
        </w:tc>
      </w:tr>
      <w:tr w:rsidR="00B62237" w14:paraId="2F0E724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010077" w14:textId="77777777" w:rsidR="00B62237" w:rsidRDefault="00B622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7B9944" w14:textId="77777777" w:rsidR="00B62237" w:rsidRDefault="00B62237"/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6CB39CD8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194EDD3" w14:textId="77777777" w:rsidR="00B62237" w:rsidRDefault="00B62237">
            <w:pPr>
              <w:spacing w:after="0"/>
              <w:ind w:left="135"/>
            </w:pPr>
          </w:p>
        </w:tc>
        <w:tc>
          <w:tcPr>
            <w:tcW w:w="1361" w:type="dxa"/>
            <w:tcMar>
              <w:top w:w="50" w:type="dxa"/>
              <w:left w:w="100" w:type="dxa"/>
            </w:tcMar>
            <w:vAlign w:val="center"/>
          </w:tcPr>
          <w:p w14:paraId="09748C1A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72F69C1" w14:textId="77777777" w:rsidR="00B62237" w:rsidRDefault="00B62237">
            <w:pPr>
              <w:spacing w:after="0"/>
              <w:ind w:left="135"/>
            </w:pP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14:paraId="50F906AD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C81F475" w14:textId="77777777" w:rsidR="00B62237" w:rsidRDefault="00B622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8C3600" w14:textId="77777777" w:rsidR="00B62237" w:rsidRDefault="00B622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005D77" w14:textId="77777777" w:rsidR="00B62237" w:rsidRDefault="00B62237"/>
        </w:tc>
      </w:tr>
      <w:tr w:rsidR="00B62237" w:rsidRPr="00A901E8" w14:paraId="53C45950" w14:textId="77777777">
        <w:trPr>
          <w:trHeight w:val="144"/>
          <w:tblCellSpacing w:w="20" w:type="nil"/>
        </w:trPr>
        <w:tc>
          <w:tcPr>
            <w:tcW w:w="294" w:type="dxa"/>
            <w:tcMar>
              <w:top w:w="50" w:type="dxa"/>
              <w:left w:w="100" w:type="dxa"/>
            </w:tcMar>
            <w:vAlign w:val="center"/>
          </w:tcPr>
          <w:p w14:paraId="5843C62B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B16436D" w14:textId="77777777" w:rsidR="00B62237" w:rsidRPr="00A23F81" w:rsidRDefault="00D70CF1">
            <w:pPr>
              <w:spacing w:after="0"/>
              <w:ind w:left="135"/>
              <w:rPr>
                <w:lang w:val="ru-RU"/>
              </w:rPr>
            </w:pP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60258456" w14:textId="77777777" w:rsidR="00B62237" w:rsidRDefault="00D70CF1">
            <w:pPr>
              <w:spacing w:after="0"/>
              <w:ind w:left="135"/>
              <w:jc w:val="center"/>
            </w:pP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361" w:type="dxa"/>
            <w:tcMar>
              <w:top w:w="50" w:type="dxa"/>
              <w:left w:w="100" w:type="dxa"/>
            </w:tcMar>
            <w:vAlign w:val="center"/>
          </w:tcPr>
          <w:p w14:paraId="1A52CBFC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14:paraId="756835DF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14:paraId="39E7961C" w14:textId="77777777" w:rsidR="00B62237" w:rsidRPr="00A23F81" w:rsidRDefault="00D70CF1">
            <w:pPr>
              <w:spacing w:after="0"/>
              <w:ind w:left="135"/>
              <w:rPr>
                <w:lang w:val="ru-RU"/>
              </w:rPr>
            </w:pP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14:paraId="047691CF" w14:textId="77777777" w:rsidR="00B62237" w:rsidRPr="00A23F81" w:rsidRDefault="00D70CF1">
            <w:pPr>
              <w:spacing w:after="0"/>
              <w:ind w:left="135"/>
              <w:rPr>
                <w:lang w:val="ru-RU"/>
              </w:rPr>
            </w:pP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Систематизировать и обогащать знания об обыкновенных и десятичных дробях. Сравнивать и упорядочивать дроби, преобразовывая при необходимости десятичные дроби в обыкновенные, обыкновенные в десятичные, в частности в бесконечную десятичную дробь. Применять разнообразные способы и приёмы вычисления значений дробных выражений, содержащих </w:t>
            </w: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обыкновенные и десятичные дроби: заменять при необходимости десятичную дробь обыкновенной и обыкновенную десятичной, приводить выражение к форме, наиболее удобной для вычислений, преобразовывать дробные выражения на умножение и деление десятичных дробей к действиям с целыми числами. Приводить числовые и буквенные примеры степени с натуральным показателем, объясняя значения основания степени и показателя степени, находить значения степеней вида </w:t>
            </w:r>
            <w:r>
              <w:rPr>
                <w:rFonts w:ascii="Times New Roman" w:hAnsi="Times New Roman"/>
                <w:color w:val="000000"/>
                <w:sz w:val="24"/>
              </w:rPr>
              <w:t>an</w:t>
            </w: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любое рациональное число,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натуральное число). Понимать смысл записи больших чисел с помощью десятичных дробей и степеней числа 10, применять их в реальных ситуациях. Применять признаки делимости, разложения на множители натуральных чисел. Решать задачи на части, проценты, пропорции, на нахождение дроби (процента) от величины и величины по её дроби (проценту), дроби (процента), который составляет одна величина от другой. Приводить, разбирать, оценивать различные решения, записи решений текстовых задач. Распознавать и </w:t>
            </w: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объяснять, опираясь на определения, прямо пропорциональные и обратно пропорциональные зависимости между величинами; приводить примеры этих зависимостей из реального мира, из других учебных предметов. Решать практико-ориентированные задачи на дроби, проценты, прямую и обратную пропорциональности, пропорции</w:t>
            </w:r>
          </w:p>
        </w:tc>
      </w:tr>
      <w:tr w:rsidR="00B62237" w14:paraId="6A9D9195" w14:textId="77777777">
        <w:trPr>
          <w:trHeight w:val="144"/>
          <w:tblCellSpacing w:w="20" w:type="nil"/>
        </w:trPr>
        <w:tc>
          <w:tcPr>
            <w:tcW w:w="294" w:type="dxa"/>
            <w:tcMar>
              <w:top w:w="50" w:type="dxa"/>
              <w:left w:w="100" w:type="dxa"/>
            </w:tcMar>
            <w:vAlign w:val="center"/>
          </w:tcPr>
          <w:p w14:paraId="2EA324DC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3C9DABF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31D9AE86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361" w:type="dxa"/>
            <w:tcMar>
              <w:top w:w="50" w:type="dxa"/>
              <w:left w:w="100" w:type="dxa"/>
            </w:tcMar>
            <w:vAlign w:val="center"/>
          </w:tcPr>
          <w:p w14:paraId="07091C0E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14:paraId="0386029B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14:paraId="471EACA8" w14:textId="77777777" w:rsidR="00B62237" w:rsidRPr="00A23F81" w:rsidRDefault="00D70CF1">
            <w:pPr>
              <w:spacing w:after="0"/>
              <w:ind w:left="135"/>
              <w:rPr>
                <w:lang w:val="ru-RU"/>
              </w:rPr>
            </w:pP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14:paraId="7ED27348" w14:textId="77777777" w:rsidR="00B62237" w:rsidRDefault="00D70CF1">
            <w:pPr>
              <w:spacing w:after="0"/>
              <w:ind w:left="135"/>
            </w:pP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Овладеть алгебраической терминологией и символикой, применять её в процессе освоения учебного материала. Находить значения буквенных выражений при </w:t>
            </w: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заданных значениях букв; выполнять вычисления по формулам. Выполнять преобразования целого выражения в многочлен приведением подобных слагаемых, раскрытием скобок. Выполнять умножение одночленана многочлен и многочлена на многочлен, применять формулы квадрата суммы и квадрата разности. Осуществлять разложение многочленов на множители путём вынесения за скобки общего множителя, применения формулы разности квадратов, формул сокращённого </w:t>
            </w: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умножения. Применять преобразование многочленов для решения различных задач из математики, смежных предметов, из реальной практики. </w:t>
            </w:r>
            <w:r>
              <w:rPr>
                <w:rFonts w:ascii="Times New Roman" w:hAnsi="Times New Roman"/>
                <w:color w:val="000000"/>
                <w:sz w:val="24"/>
              </w:rPr>
              <w:t>Знакомиться с историей развития математики</w:t>
            </w:r>
          </w:p>
        </w:tc>
      </w:tr>
      <w:tr w:rsidR="00B62237" w:rsidRPr="00A901E8" w14:paraId="79FADA98" w14:textId="77777777">
        <w:trPr>
          <w:trHeight w:val="144"/>
          <w:tblCellSpacing w:w="20" w:type="nil"/>
        </w:trPr>
        <w:tc>
          <w:tcPr>
            <w:tcW w:w="294" w:type="dxa"/>
            <w:tcMar>
              <w:top w:w="50" w:type="dxa"/>
              <w:left w:w="100" w:type="dxa"/>
            </w:tcMar>
            <w:vAlign w:val="center"/>
          </w:tcPr>
          <w:p w14:paraId="39E6E7DB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A599785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0A16B6CA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361" w:type="dxa"/>
            <w:tcMar>
              <w:top w:w="50" w:type="dxa"/>
              <w:left w:w="100" w:type="dxa"/>
            </w:tcMar>
            <w:vAlign w:val="center"/>
          </w:tcPr>
          <w:p w14:paraId="246F2552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14:paraId="56F78EA2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14:paraId="7227C081" w14:textId="77777777" w:rsidR="00B62237" w:rsidRPr="00A23F81" w:rsidRDefault="00D70CF1">
            <w:pPr>
              <w:spacing w:after="0"/>
              <w:ind w:left="135"/>
              <w:rPr>
                <w:lang w:val="ru-RU"/>
              </w:rPr>
            </w:pP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14:paraId="7A110507" w14:textId="77777777" w:rsidR="00B62237" w:rsidRPr="00A23F81" w:rsidRDefault="00D70CF1">
            <w:pPr>
              <w:spacing w:after="0"/>
              <w:ind w:left="135"/>
              <w:rPr>
                <w:lang w:val="ru-RU"/>
              </w:rPr>
            </w:pP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линейное уравнение с одной переменной, применяя правила перехода от исходного уравнения к равносильному ему более простого вида. Проверять, является ли конкретное число корнем уравнения. Подбирать примеры пар чисел, являющихся решением линейного уравнения с двумя переменными. Строить в </w:t>
            </w: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координатной плоскости график линейного уравнения с двумя переменными; пользуясь графиком, приводить примеры решения уравнения. Находить решение системы двух линейных уравнений с двумя переменными. Составлять и решать уравнение или систему уравнений по условию задачи, интерпретировать в соответствии с контекстом задачи полученный результат</w:t>
            </w:r>
          </w:p>
        </w:tc>
      </w:tr>
      <w:tr w:rsidR="00B62237" w14:paraId="2BC3EF0C" w14:textId="77777777">
        <w:trPr>
          <w:trHeight w:val="144"/>
          <w:tblCellSpacing w:w="20" w:type="nil"/>
        </w:trPr>
        <w:tc>
          <w:tcPr>
            <w:tcW w:w="294" w:type="dxa"/>
            <w:tcMar>
              <w:top w:w="50" w:type="dxa"/>
              <w:left w:w="100" w:type="dxa"/>
            </w:tcMar>
            <w:vAlign w:val="center"/>
          </w:tcPr>
          <w:p w14:paraId="27A0FF91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6792B60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5181E993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361" w:type="dxa"/>
            <w:tcMar>
              <w:top w:w="50" w:type="dxa"/>
              <w:left w:w="100" w:type="dxa"/>
            </w:tcMar>
            <w:vAlign w:val="center"/>
          </w:tcPr>
          <w:p w14:paraId="7FEA9539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14:paraId="656BB054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14:paraId="6F5873D5" w14:textId="77777777" w:rsidR="00B62237" w:rsidRPr="00A23F81" w:rsidRDefault="00D70CF1">
            <w:pPr>
              <w:spacing w:after="0"/>
              <w:ind w:left="135"/>
              <w:rPr>
                <w:lang w:val="ru-RU"/>
              </w:rPr>
            </w:pP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14:paraId="2F60B31B" w14:textId="77777777" w:rsidR="00B62237" w:rsidRDefault="00D70CF1">
            <w:pPr>
              <w:spacing w:after="0"/>
              <w:ind w:left="135"/>
            </w:pP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Изображать на координатной прямой точки, соответствующие заданным координатам, лучи, отрезки, интервалы; записывать их на </w:t>
            </w: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алгебраическом языке. Отмечать в координатной плоскости точки по заданным координатам; строить графики несложных зависимостей, заданных формулами, в том числе с помощью цифровых лабораторий. Применять, изучать преимущества, интерпретировать графический способ представления и анализа разнообразной жизненной информации. Осваивать понятие функции, овладевать функциональной терминологией. Распознавать линейную функцию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+ 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описывать </w:t>
            </w: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её свойства в зависимости от значений коэффициентов </w:t>
            </w:r>
            <w:r>
              <w:rPr>
                <w:rFonts w:ascii="Times New Roman" w:hAnsi="Times New Roman"/>
                <w:color w:val="000000"/>
                <w:sz w:val="24"/>
              </w:rPr>
              <w:t>k</w:t>
            </w: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Строить графики линейной функции, 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= | х |. Использовать цифровые ресурсы для построения графиков функций и изучения их свойств. </w:t>
            </w:r>
            <w:r>
              <w:rPr>
                <w:rFonts w:ascii="Times New Roman" w:hAnsi="Times New Roman"/>
                <w:color w:val="000000"/>
                <w:sz w:val="24"/>
              </w:rPr>
              <w:t>Приводить примеры линейных зависимостей в реальных процессах и явлениях</w:t>
            </w:r>
          </w:p>
        </w:tc>
      </w:tr>
      <w:tr w:rsidR="00B62237" w14:paraId="6410CD5C" w14:textId="77777777">
        <w:trPr>
          <w:trHeight w:val="144"/>
          <w:tblCellSpacing w:w="20" w:type="nil"/>
        </w:trPr>
        <w:tc>
          <w:tcPr>
            <w:tcW w:w="294" w:type="dxa"/>
            <w:tcMar>
              <w:top w:w="50" w:type="dxa"/>
              <w:left w:w="100" w:type="dxa"/>
            </w:tcMar>
            <w:vAlign w:val="center"/>
          </w:tcPr>
          <w:p w14:paraId="16B669D7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F0725B5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003E9156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361" w:type="dxa"/>
            <w:tcMar>
              <w:top w:w="50" w:type="dxa"/>
              <w:left w:w="100" w:type="dxa"/>
            </w:tcMar>
            <w:vAlign w:val="center"/>
          </w:tcPr>
          <w:p w14:paraId="7B5A3807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14:paraId="4F244FB1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14:paraId="3F1217C9" w14:textId="77777777" w:rsidR="00B62237" w:rsidRPr="00A23F81" w:rsidRDefault="00D70CF1">
            <w:pPr>
              <w:spacing w:after="0"/>
              <w:ind w:left="135"/>
              <w:rPr>
                <w:lang w:val="ru-RU"/>
              </w:rPr>
            </w:pP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14:paraId="342755BC" w14:textId="77777777" w:rsidR="00B62237" w:rsidRDefault="00D70CF1">
            <w:pPr>
              <w:spacing w:after="0"/>
              <w:ind w:left="135"/>
            </w:pP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Выбирать, применять оценивать способы сравнения чисел, вычислений, преобразований выражений, решения уравнений. Осуществлять самоконтроль выполняемых действий и самопроверку результата </w:t>
            </w: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вычислений, преобразований, построений. Решать задачи из реальной жизни, применять математические знания для решения задач из других предметов. </w:t>
            </w:r>
            <w:r>
              <w:rPr>
                <w:rFonts w:ascii="Times New Roman" w:hAnsi="Times New Roman"/>
                <w:color w:val="000000"/>
                <w:sz w:val="24"/>
              </w:rPr>
              <w:t>Решать текстовые задачи, сравнивать, выбирать способы решения задачи</w:t>
            </w:r>
          </w:p>
        </w:tc>
      </w:tr>
      <w:tr w:rsidR="00B62237" w14:paraId="45DF25C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3A327DF" w14:textId="77777777" w:rsidR="00B62237" w:rsidRPr="00A23F81" w:rsidRDefault="00D70CF1">
            <w:pPr>
              <w:spacing w:after="0"/>
              <w:ind w:left="135"/>
              <w:rPr>
                <w:lang w:val="ru-RU"/>
              </w:rPr>
            </w:pP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553D93F7" w14:textId="77777777" w:rsidR="00B62237" w:rsidRDefault="00D70CF1">
            <w:pPr>
              <w:spacing w:after="0"/>
              <w:ind w:left="135"/>
              <w:jc w:val="center"/>
            </w:pP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361" w:type="dxa"/>
            <w:tcMar>
              <w:top w:w="50" w:type="dxa"/>
              <w:left w:w="100" w:type="dxa"/>
            </w:tcMar>
            <w:vAlign w:val="center"/>
          </w:tcPr>
          <w:p w14:paraId="3662519C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14:paraId="74E19035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66267C" w14:textId="77777777" w:rsidR="00B62237" w:rsidRDefault="00B62237"/>
        </w:tc>
      </w:tr>
    </w:tbl>
    <w:p w14:paraId="1CBA49F9" w14:textId="77777777" w:rsidR="00B62237" w:rsidRDefault="00B62237">
      <w:pPr>
        <w:sectPr w:rsidR="00B622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1B48BC8" w14:textId="77777777" w:rsidR="00B62237" w:rsidRDefault="00D70CF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2638"/>
        <w:gridCol w:w="974"/>
        <w:gridCol w:w="1841"/>
        <w:gridCol w:w="1910"/>
        <w:gridCol w:w="2788"/>
        <w:gridCol w:w="3079"/>
      </w:tblGrid>
      <w:tr w:rsidR="00B62237" w14:paraId="61413518" w14:textId="77777777">
        <w:trPr>
          <w:trHeight w:val="144"/>
          <w:tblCellSpacing w:w="20" w:type="nil"/>
        </w:trPr>
        <w:tc>
          <w:tcPr>
            <w:tcW w:w="28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634594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9713B5F" w14:textId="77777777" w:rsidR="00B62237" w:rsidRDefault="00B6223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FF880C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1131AB6" w14:textId="77777777" w:rsidR="00B62237" w:rsidRDefault="00B6223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4F4969A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7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426DA9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D75AC76" w14:textId="77777777" w:rsidR="00B62237" w:rsidRDefault="00B62237">
            <w:pPr>
              <w:spacing w:after="0"/>
              <w:ind w:left="135"/>
            </w:pPr>
          </w:p>
        </w:tc>
        <w:tc>
          <w:tcPr>
            <w:tcW w:w="26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65E9F4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Основные виды деятельности </w:t>
            </w:r>
          </w:p>
          <w:p w14:paraId="3ECD3398" w14:textId="77777777" w:rsidR="00B62237" w:rsidRDefault="00B62237">
            <w:pPr>
              <w:spacing w:after="0"/>
              <w:ind w:left="135"/>
            </w:pPr>
          </w:p>
        </w:tc>
      </w:tr>
      <w:tr w:rsidR="00B62237" w14:paraId="6127A0C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9EC29F" w14:textId="77777777" w:rsidR="00B62237" w:rsidRDefault="00B622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9D0CA0" w14:textId="77777777" w:rsidR="00B62237" w:rsidRDefault="00B62237"/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9FA3F2D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0566E4D" w14:textId="77777777" w:rsidR="00B62237" w:rsidRDefault="00B62237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ED2485A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42E905E" w14:textId="77777777" w:rsidR="00B62237" w:rsidRDefault="00B62237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96540BC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C715D49" w14:textId="77777777" w:rsidR="00B62237" w:rsidRDefault="00B622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14B66D" w14:textId="77777777" w:rsidR="00B62237" w:rsidRDefault="00B622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A745A5" w14:textId="77777777" w:rsidR="00B62237" w:rsidRDefault="00B62237"/>
        </w:tc>
      </w:tr>
      <w:tr w:rsidR="00B62237" w14:paraId="714E92EB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4851052F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740A9B3" w14:textId="77777777" w:rsidR="00B62237" w:rsidRPr="00A23F81" w:rsidRDefault="00D70CF1">
            <w:pPr>
              <w:spacing w:after="0"/>
              <w:ind w:left="135"/>
              <w:rPr>
                <w:lang w:val="ru-RU"/>
              </w:rPr>
            </w:pP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6BB18C3" w14:textId="77777777" w:rsidR="00B62237" w:rsidRDefault="00D70CF1">
            <w:pPr>
              <w:spacing w:after="0"/>
              <w:ind w:left="135"/>
              <w:jc w:val="center"/>
            </w:pP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2B1B76C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6D6881F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5F30D797" w14:textId="77777777" w:rsidR="00B62237" w:rsidRPr="00A23F81" w:rsidRDefault="00D70CF1">
            <w:pPr>
              <w:spacing w:after="0"/>
              <w:ind w:left="135"/>
              <w:rPr>
                <w:lang w:val="ru-RU"/>
              </w:rPr>
            </w:pP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688" w:type="dxa"/>
            <w:tcMar>
              <w:top w:w="50" w:type="dxa"/>
              <w:left w:w="100" w:type="dxa"/>
            </w:tcMar>
            <w:vAlign w:val="center"/>
          </w:tcPr>
          <w:p w14:paraId="6FCB9CE3" w14:textId="77777777" w:rsidR="00B62237" w:rsidRDefault="00D70CF1">
            <w:pPr>
              <w:spacing w:after="0"/>
              <w:ind w:left="135"/>
            </w:pP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Формулировать определение квадратного корня из числа, арифметического квадратного корня. Применять операцию извлечения квадратного корня из числа, используя при необходимости калькулятор. Оценивать квадратные корни целыми числами и десятичными дробями. Сравнивать и упорядочивать рациональные и иррациональные числа, записанные с помощью квадратных корней. Исследовать уравнение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 =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находить точные и приближённые корни при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0. Исследовать свойства квадратных корней, </w:t>
            </w: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проводя числовые эксперименты с использованием калькулятора (компьютера). Доказывать свойства арифметических квадратных корней; применять их для преобразования выражений. Выполнять преобразования выражений, содержащих квадратные корни. Выражать переменные из геометрических и физических формул. Вычислять значения выражений, содержащих квадратные корни, используя при необходимости калькулятор. Использовать в ходе решения задач элементарные представления, связанные с приближёнными значениями величин. </w:t>
            </w:r>
            <w:r>
              <w:rPr>
                <w:rFonts w:ascii="Times New Roman" w:hAnsi="Times New Roman"/>
                <w:color w:val="000000"/>
                <w:sz w:val="24"/>
              </w:rPr>
              <w:t>Знакомиться с историей развития математики</w:t>
            </w:r>
          </w:p>
        </w:tc>
      </w:tr>
      <w:tr w:rsidR="00B62237" w:rsidRPr="00A901E8" w14:paraId="35DB9107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6E673548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8740B5D" w14:textId="77777777" w:rsidR="00B62237" w:rsidRPr="00A23F81" w:rsidRDefault="00D70CF1">
            <w:pPr>
              <w:spacing w:after="0"/>
              <w:ind w:left="135"/>
              <w:rPr>
                <w:lang w:val="ru-RU"/>
              </w:rPr>
            </w:pP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6E49A2B" w14:textId="77777777" w:rsidR="00B62237" w:rsidRDefault="00D70CF1">
            <w:pPr>
              <w:spacing w:after="0"/>
              <w:ind w:left="135"/>
              <w:jc w:val="center"/>
            </w:pP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AFB43FA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46BBE4A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746FE915" w14:textId="77777777" w:rsidR="00B62237" w:rsidRPr="00A23F81" w:rsidRDefault="00D70CF1">
            <w:pPr>
              <w:spacing w:after="0"/>
              <w:ind w:left="135"/>
              <w:rPr>
                <w:lang w:val="ru-RU"/>
              </w:rPr>
            </w:pP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688" w:type="dxa"/>
            <w:tcMar>
              <w:top w:w="50" w:type="dxa"/>
              <w:left w:w="100" w:type="dxa"/>
            </w:tcMar>
            <w:vAlign w:val="center"/>
          </w:tcPr>
          <w:p w14:paraId="044DC06C" w14:textId="77777777" w:rsidR="00B62237" w:rsidRPr="00A23F81" w:rsidRDefault="00D70CF1">
            <w:pPr>
              <w:spacing w:after="0"/>
              <w:ind w:left="135"/>
              <w:rPr>
                <w:lang w:val="ru-RU"/>
              </w:rPr>
            </w:pP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Формулировать определение степени с целым показателем показателем. Представлять запись больших и малых чисел в стандартном виде. Сравнивать числа и величины, записанные с использованием степени 10. Использовать запись чисел в стандартном виде для выражения размеров объектов, длительности процессов в окружающем мире. Формулировать, записывать в символической форме и иллюстрировать примерами свойства степени с целым показателем. Применять свойства степени для преобразования выражений, содержащих степени с целым показателем. Выполнять действия с числами, записанными в стандартном виде </w:t>
            </w: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(умножение, деление, возведение в степень)</w:t>
            </w:r>
          </w:p>
        </w:tc>
      </w:tr>
      <w:tr w:rsidR="00B62237" w14:paraId="4417D099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4357904F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1480D94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43DA94E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C94D434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49D9194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7BE6A790" w14:textId="77777777" w:rsidR="00B62237" w:rsidRPr="00A23F81" w:rsidRDefault="00D70CF1">
            <w:pPr>
              <w:spacing w:after="0"/>
              <w:ind w:left="135"/>
              <w:rPr>
                <w:lang w:val="ru-RU"/>
              </w:rPr>
            </w:pP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688" w:type="dxa"/>
            <w:tcMar>
              <w:top w:w="50" w:type="dxa"/>
              <w:left w:w="100" w:type="dxa"/>
            </w:tcMar>
            <w:vAlign w:val="center"/>
          </w:tcPr>
          <w:p w14:paraId="5AB7467B" w14:textId="77777777" w:rsidR="00B62237" w:rsidRDefault="00D70CF1">
            <w:pPr>
              <w:spacing w:after="0"/>
              <w:ind w:left="135"/>
            </w:pP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квадратный трёхчлен, устанавливать возможность его разложения на множители. </w:t>
            </w:r>
            <w:r>
              <w:rPr>
                <w:rFonts w:ascii="Times New Roman" w:hAnsi="Times New Roman"/>
                <w:color w:val="000000"/>
                <w:sz w:val="24"/>
              </w:rPr>
              <w:t>Раскладывать на множители квадратный трёхчлен с неотрицательным дискриминантом</w:t>
            </w:r>
          </w:p>
        </w:tc>
      </w:tr>
      <w:tr w:rsidR="00B62237" w14:paraId="04582E98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60AA5758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1E5BC0A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56B82C7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8850082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1716181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05B66962" w14:textId="77777777" w:rsidR="00B62237" w:rsidRPr="00A23F81" w:rsidRDefault="00D70CF1">
            <w:pPr>
              <w:spacing w:after="0"/>
              <w:ind w:left="135"/>
              <w:rPr>
                <w:lang w:val="ru-RU"/>
              </w:rPr>
            </w:pP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688" w:type="dxa"/>
            <w:tcMar>
              <w:top w:w="50" w:type="dxa"/>
              <w:left w:w="100" w:type="dxa"/>
            </w:tcMar>
            <w:vAlign w:val="center"/>
          </w:tcPr>
          <w:p w14:paraId="41F58E12" w14:textId="77777777" w:rsidR="00B62237" w:rsidRDefault="00D70CF1">
            <w:pPr>
              <w:spacing w:after="0"/>
              <w:ind w:left="135"/>
            </w:pP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Записывать алгебраические выражения. Находить область определения рационального выражения. Выполнять числовые подстановки и вычислять значение дроби, в том числе с помощью калькулятора. Формулировать основное свойство алгебраической дроби и применять его для преобразования дробей. Выполнять действия с алгебраическими дробями. Применять </w:t>
            </w: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преобразования выражений для решения задач. </w:t>
            </w:r>
            <w:r>
              <w:rPr>
                <w:rFonts w:ascii="Times New Roman" w:hAnsi="Times New Roman"/>
                <w:color w:val="000000"/>
                <w:sz w:val="24"/>
              </w:rPr>
              <w:t>Выражать переменные из формул (физических, геометрических, описывающих бытовые ситуации)</w:t>
            </w:r>
          </w:p>
        </w:tc>
      </w:tr>
      <w:tr w:rsidR="00B62237" w14:paraId="2A9FF65E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46003FD4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29D9437" w14:textId="77777777" w:rsidR="00B62237" w:rsidRPr="00A23F81" w:rsidRDefault="00D70CF1">
            <w:pPr>
              <w:spacing w:after="0"/>
              <w:ind w:left="135"/>
              <w:rPr>
                <w:lang w:val="ru-RU"/>
              </w:rPr>
            </w:pP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24BC08C" w14:textId="77777777" w:rsidR="00B62237" w:rsidRDefault="00D70CF1">
            <w:pPr>
              <w:spacing w:after="0"/>
              <w:ind w:left="135"/>
              <w:jc w:val="center"/>
            </w:pP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F268808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43D9E8E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3AF88CF8" w14:textId="77777777" w:rsidR="00B62237" w:rsidRPr="00A23F81" w:rsidRDefault="00D70CF1">
            <w:pPr>
              <w:spacing w:after="0"/>
              <w:ind w:left="135"/>
              <w:rPr>
                <w:lang w:val="ru-RU"/>
              </w:rPr>
            </w:pP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688" w:type="dxa"/>
            <w:tcMar>
              <w:top w:w="50" w:type="dxa"/>
              <w:left w:w="100" w:type="dxa"/>
            </w:tcMar>
            <w:vAlign w:val="center"/>
          </w:tcPr>
          <w:p w14:paraId="6C44E8B2" w14:textId="77777777" w:rsidR="00B62237" w:rsidRDefault="00D70CF1">
            <w:pPr>
              <w:spacing w:after="0"/>
              <w:ind w:left="135"/>
            </w:pP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квадратные уравнения. Записывать формулу корней квадратного уравнения; решать квадратные уравнения — полные и неполные. Проводить простейшие исследования квадратных уравнений. Решать уравнения, сводящиеся к квадратным, с помощью преобразований и заменой переменной. Наблюдать и анализировать связь между корнями и коэффициентами квадратного уравнения. Формулировать теорему Виета, а также обратную - теорему, применять эти теоремы для решения </w:t>
            </w: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задач. Решать текстовые задачи алгебраическим способом: переходить от словесной формулировки условия задачи к алгебраической модели путём составления уравнения; решать составленное уравнение; интерпретировать результат. </w:t>
            </w:r>
            <w:r>
              <w:rPr>
                <w:rFonts w:ascii="Times New Roman" w:hAnsi="Times New Roman"/>
                <w:color w:val="000000"/>
                <w:sz w:val="24"/>
              </w:rPr>
              <w:t>Знакомиться с историей развития алгебры</w:t>
            </w:r>
          </w:p>
        </w:tc>
      </w:tr>
      <w:tr w:rsidR="00B62237" w14:paraId="68BEB4EB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55BB37CF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A58DADE" w14:textId="77777777" w:rsidR="00B62237" w:rsidRPr="00A23F81" w:rsidRDefault="00D70CF1">
            <w:pPr>
              <w:spacing w:after="0"/>
              <w:ind w:left="135"/>
              <w:rPr>
                <w:lang w:val="ru-RU"/>
              </w:rPr>
            </w:pP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DD121E3" w14:textId="77777777" w:rsidR="00B62237" w:rsidRDefault="00D70CF1">
            <w:pPr>
              <w:spacing w:after="0"/>
              <w:ind w:left="135"/>
              <w:jc w:val="center"/>
            </w:pP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B0DAD86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6C6C007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51C197EC" w14:textId="77777777" w:rsidR="00B62237" w:rsidRPr="00A23F81" w:rsidRDefault="00D70CF1">
            <w:pPr>
              <w:spacing w:after="0"/>
              <w:ind w:left="135"/>
              <w:rPr>
                <w:lang w:val="ru-RU"/>
              </w:rPr>
            </w:pP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688" w:type="dxa"/>
            <w:tcMar>
              <w:top w:w="50" w:type="dxa"/>
              <w:left w:w="100" w:type="dxa"/>
            </w:tcMar>
            <w:vAlign w:val="center"/>
          </w:tcPr>
          <w:p w14:paraId="0AEE083D" w14:textId="77777777" w:rsidR="00B62237" w:rsidRDefault="00D70CF1">
            <w:pPr>
              <w:spacing w:after="0"/>
              <w:ind w:left="135"/>
            </w:pP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линейные уравнения с двумя переменными. Строить графики линейных уравнений, в том числе используя цифровые ресурсы. Различать параллельные и пересекающиеся прямые по их уравнениям. Решать системы двух линейных уравнений с двумя переменными подстановкой и сложением .Решать простейшие системы, в которых одно из </w:t>
            </w: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уравнений не является линейным. Приводить графическую интерпретацию решения уравнения с двумя переменными и систем уравнений с двумя переменными. </w:t>
            </w:r>
            <w:r>
              <w:rPr>
                <w:rFonts w:ascii="Times New Roman" w:hAnsi="Times New Roman"/>
                <w:color w:val="000000"/>
                <w:sz w:val="24"/>
              </w:rPr>
              <w:t>Решать текстовые задачи алгебраическим способом</w:t>
            </w:r>
          </w:p>
        </w:tc>
      </w:tr>
      <w:tr w:rsidR="00B62237" w:rsidRPr="00A901E8" w14:paraId="17E9B1E7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72F9461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75C347D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75684F1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D36C9D3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9E966EF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0A1EE360" w14:textId="77777777" w:rsidR="00B62237" w:rsidRPr="00A23F81" w:rsidRDefault="00D70CF1">
            <w:pPr>
              <w:spacing w:after="0"/>
              <w:ind w:left="135"/>
              <w:rPr>
                <w:lang w:val="ru-RU"/>
              </w:rPr>
            </w:pP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688" w:type="dxa"/>
            <w:tcMar>
              <w:top w:w="50" w:type="dxa"/>
              <w:left w:w="100" w:type="dxa"/>
            </w:tcMar>
            <w:vAlign w:val="center"/>
          </w:tcPr>
          <w:p w14:paraId="5E0599CA" w14:textId="77777777" w:rsidR="00B62237" w:rsidRPr="00A23F81" w:rsidRDefault="00D70CF1">
            <w:pPr>
              <w:spacing w:after="0"/>
              <w:ind w:left="135"/>
              <w:rPr>
                <w:lang w:val="ru-RU"/>
              </w:rPr>
            </w:pP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свойства числовых неравенств, иллюстрировать их на координатной прямой, доказывать алгебраически. Применять свойства неравенств в ходе решения задач. Решать линейные неравенства с одной переменной, изображать решение неравенства на числовой прямой. Решать системы линейных неравенств, изображать решение системы неравенств на числовой прямой</w:t>
            </w:r>
          </w:p>
        </w:tc>
      </w:tr>
      <w:tr w:rsidR="00B62237" w:rsidRPr="00A901E8" w14:paraId="5472E65A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B5AA462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F615004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Функции. 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понятия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3479294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5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BCF0B89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0FA6375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10C64D6F" w14:textId="77777777" w:rsidR="00B62237" w:rsidRPr="00A23F81" w:rsidRDefault="00D70CF1">
            <w:pPr>
              <w:spacing w:after="0"/>
              <w:ind w:left="135"/>
              <w:rPr>
                <w:lang w:val="ru-RU"/>
              </w:rPr>
            </w:pP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688" w:type="dxa"/>
            <w:tcMar>
              <w:top w:w="50" w:type="dxa"/>
              <w:left w:w="100" w:type="dxa"/>
            </w:tcMar>
            <w:vAlign w:val="center"/>
          </w:tcPr>
          <w:p w14:paraId="22954B35" w14:textId="77777777" w:rsidR="00B62237" w:rsidRPr="00A23F81" w:rsidRDefault="00D70CF1">
            <w:pPr>
              <w:spacing w:after="0"/>
              <w:ind w:left="135"/>
              <w:rPr>
                <w:lang w:val="ru-RU"/>
              </w:rPr>
            </w:pP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Использовать </w:t>
            </w: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функциональную терминологию и символику. Вычислять значения функций, заданных формулами (при необходимости использовать калькулятор); составлять таблицы значений функции. Строить по точкам графики функций. Описывать свойства функции на основе её графического представления. Использовать функциональную терминологию и символику. Исследовать примеры графиков, отражающих реальные процессы и явления. Приводить примеры процессов и явлений с заданными свойствами. Использовать компьютерные программы для построения графиков функций и изучения их </w:t>
            </w: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свойств</w:t>
            </w:r>
          </w:p>
        </w:tc>
      </w:tr>
      <w:tr w:rsidR="00B62237" w14:paraId="20283008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56FBEA14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94FE3E0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8E5BD5A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09DE949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50B42DB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6C107AE9" w14:textId="77777777" w:rsidR="00B62237" w:rsidRPr="00A23F81" w:rsidRDefault="00D70CF1">
            <w:pPr>
              <w:spacing w:after="0"/>
              <w:ind w:left="135"/>
              <w:rPr>
                <w:lang w:val="ru-RU"/>
              </w:rPr>
            </w:pP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688" w:type="dxa"/>
            <w:tcMar>
              <w:top w:w="50" w:type="dxa"/>
              <w:left w:w="100" w:type="dxa"/>
            </w:tcMar>
            <w:vAlign w:val="center"/>
          </w:tcPr>
          <w:p w14:paraId="4F48350E" w14:textId="77777777" w:rsidR="00B62237" w:rsidRDefault="00D70CF1">
            <w:pPr>
              <w:spacing w:after="0"/>
              <w:ind w:left="135"/>
            </w:pP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с помощью графика функции значение одной из рассматриваемых величин по значению другой. В несложных случаях выражать формулой зависимость между величинами. Описывать характер изменения одной величины в зависимости от изменения другой. Распознавать виды изучаемых функций. Показывать схематически положение на координатной плоскости графиков функций вида: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3,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√</w:t>
            </w:r>
            <w:r>
              <w:rPr>
                <w:rFonts w:ascii="Times New Roman" w:hAnsi="Times New Roman"/>
                <w:color w:val="000000"/>
                <w:sz w:val="24"/>
              </w:rPr>
              <w:t>𝑥</w:t>
            </w: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| х |. Использовать функционально-графические представления для решения и исследования уравнений и систем уравнений.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Применять цифровые ресурсы для построения графиков функций</w:t>
            </w:r>
          </w:p>
        </w:tc>
      </w:tr>
      <w:tr w:rsidR="00B62237" w14:paraId="60AC96DB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40C7637F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C40C8A4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C5E1CB0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17F4EFF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C067C47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4FDAA25C" w14:textId="77777777" w:rsidR="00B62237" w:rsidRPr="00A23F81" w:rsidRDefault="00D70CF1">
            <w:pPr>
              <w:spacing w:after="0"/>
              <w:ind w:left="135"/>
              <w:rPr>
                <w:lang w:val="ru-RU"/>
              </w:rPr>
            </w:pP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688" w:type="dxa"/>
            <w:tcMar>
              <w:top w:w="50" w:type="dxa"/>
              <w:left w:w="100" w:type="dxa"/>
            </w:tcMar>
            <w:vAlign w:val="center"/>
          </w:tcPr>
          <w:p w14:paraId="119372ED" w14:textId="77777777" w:rsidR="00B62237" w:rsidRDefault="00D70CF1">
            <w:pPr>
              <w:spacing w:after="0"/>
              <w:ind w:left="135"/>
            </w:pP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Выбирать, применять, оценивать способы сравнения чисел, вычислений, преобразований выражений, решения уравнений. Осуществлять самоконтроль выполняемых действий и самопроверку результата вычислений, преобразований, построений. Решать задачи из реальной жизни, применятьматематические знания для решения задач из других предметов. </w:t>
            </w:r>
            <w:r>
              <w:rPr>
                <w:rFonts w:ascii="Times New Roman" w:hAnsi="Times New Roman"/>
                <w:color w:val="000000"/>
                <w:sz w:val="24"/>
              </w:rPr>
              <w:t>Решать текстовые задачи, сравнивать, выбирать способы решения задачи</w:t>
            </w:r>
          </w:p>
        </w:tc>
      </w:tr>
      <w:tr w:rsidR="00B62237" w14:paraId="383061D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244891" w14:textId="77777777" w:rsidR="00B62237" w:rsidRPr="00A23F81" w:rsidRDefault="00D70CF1">
            <w:pPr>
              <w:spacing w:after="0"/>
              <w:ind w:left="135"/>
              <w:rPr>
                <w:lang w:val="ru-RU"/>
              </w:rPr>
            </w:pP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0300C9EE" w14:textId="77777777" w:rsidR="00B62237" w:rsidRDefault="00D70CF1">
            <w:pPr>
              <w:spacing w:after="0"/>
              <w:ind w:left="135"/>
              <w:jc w:val="center"/>
            </w:pP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04F6E7A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24E0EF3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A0357A" w14:textId="77777777" w:rsidR="00B62237" w:rsidRDefault="00B62237"/>
        </w:tc>
      </w:tr>
    </w:tbl>
    <w:p w14:paraId="33252FE5" w14:textId="77777777" w:rsidR="00B62237" w:rsidRDefault="00B62237">
      <w:pPr>
        <w:sectPr w:rsidR="00B622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4AB3B09" w14:textId="77777777" w:rsidR="00B62237" w:rsidRDefault="00D70CF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41"/>
        <w:gridCol w:w="2820"/>
        <w:gridCol w:w="965"/>
        <w:gridCol w:w="1841"/>
        <w:gridCol w:w="1910"/>
        <w:gridCol w:w="2837"/>
        <w:gridCol w:w="2926"/>
      </w:tblGrid>
      <w:tr w:rsidR="00B62237" w14:paraId="63FF9A1F" w14:textId="77777777">
        <w:trPr>
          <w:trHeight w:val="144"/>
          <w:tblCellSpacing w:w="20" w:type="nil"/>
        </w:trPr>
        <w:tc>
          <w:tcPr>
            <w:tcW w:w="28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048FC1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20B9D87" w14:textId="77777777" w:rsidR="00B62237" w:rsidRDefault="00B62237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A729A6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1F58479" w14:textId="77777777" w:rsidR="00B62237" w:rsidRDefault="00B6223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2E7CE27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7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DC90DA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5ADCE25" w14:textId="77777777" w:rsidR="00B62237" w:rsidRDefault="00B62237">
            <w:pPr>
              <w:spacing w:after="0"/>
              <w:ind w:left="135"/>
            </w:pPr>
          </w:p>
        </w:tc>
        <w:tc>
          <w:tcPr>
            <w:tcW w:w="38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CA17D7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Основные виды деятельности </w:t>
            </w:r>
          </w:p>
          <w:p w14:paraId="2F016800" w14:textId="77777777" w:rsidR="00B62237" w:rsidRDefault="00B62237">
            <w:pPr>
              <w:spacing w:after="0"/>
              <w:ind w:left="135"/>
            </w:pPr>
          </w:p>
        </w:tc>
      </w:tr>
      <w:tr w:rsidR="00B62237" w14:paraId="46AB5BC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C87419" w14:textId="77777777" w:rsidR="00B62237" w:rsidRDefault="00B622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1ABEF2" w14:textId="77777777" w:rsidR="00B62237" w:rsidRDefault="00B62237"/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51C17EB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1CE4938" w14:textId="77777777" w:rsidR="00B62237" w:rsidRDefault="00B62237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1DBC1B0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6A23656" w14:textId="77777777" w:rsidR="00B62237" w:rsidRDefault="00B62237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80B39F7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1BB7F78" w14:textId="77777777" w:rsidR="00B62237" w:rsidRDefault="00B622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15BDB1" w14:textId="77777777" w:rsidR="00B62237" w:rsidRDefault="00B622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1AF165" w14:textId="77777777" w:rsidR="00B62237" w:rsidRDefault="00B62237"/>
        </w:tc>
      </w:tr>
      <w:tr w:rsidR="00B62237" w14:paraId="3E8C4C39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36EBA719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763577" w14:textId="77777777" w:rsidR="00B62237" w:rsidRPr="00A23F81" w:rsidRDefault="00D70CF1">
            <w:pPr>
              <w:spacing w:after="0"/>
              <w:ind w:left="135"/>
              <w:rPr>
                <w:lang w:val="ru-RU"/>
              </w:rPr>
            </w:pP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6EDBF5E" w14:textId="77777777" w:rsidR="00B62237" w:rsidRDefault="00D70CF1">
            <w:pPr>
              <w:spacing w:after="0"/>
              <w:ind w:left="135"/>
              <w:jc w:val="center"/>
            </w:pP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9D34846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9887813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03735828" w14:textId="77777777" w:rsidR="00B62237" w:rsidRPr="00A23F81" w:rsidRDefault="00D70CF1">
            <w:pPr>
              <w:spacing w:after="0"/>
              <w:ind w:left="135"/>
              <w:rPr>
                <w:lang w:val="ru-RU"/>
              </w:rPr>
            </w:pP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14:paraId="7B09B5B1" w14:textId="77777777" w:rsidR="00B62237" w:rsidRDefault="00D70CF1">
            <w:pPr>
              <w:spacing w:after="0"/>
              <w:ind w:left="135"/>
            </w:pP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Развивать представления о числах: от множества натуральных чисел до множества действительных чисел. Ознакомиться с возможностью представления действительного числа как бесконечной десятичной дроби, применять десятичные приближения рациональных и иррациональных чисел. Изображать действительные числа точками координатной прямой. Записывать, сравнивать и упорядочивать действительные числа. Выполнять, сочетая </w:t>
            </w: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устные и письменные приёмы, арифметические действия с рациональными числами; находить значения степеней с целыми показателями и корней; вычислять значения числовых выражений. Получить представление о значимости действительных чисел в практической деятельности человека. Анализировать и делать выводы о точности приближения действительного числа при решении задач. Округлять действительные числа, выполнять прикидку результата вычислений, оценку значений числовых выражений.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Знакомиться с историей развития математики</w:t>
            </w:r>
          </w:p>
        </w:tc>
      </w:tr>
      <w:tr w:rsidR="00B62237" w14:paraId="306D92AB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755098A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45BBD04" w14:textId="77777777" w:rsidR="00B62237" w:rsidRPr="00A23F81" w:rsidRDefault="00D70CF1">
            <w:pPr>
              <w:spacing w:after="0"/>
              <w:ind w:left="135"/>
              <w:rPr>
                <w:lang w:val="ru-RU"/>
              </w:rPr>
            </w:pP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Уравнения и </w:t>
            </w: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неравенства. Уравнения с одной переменной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E6EF9AD" w14:textId="77777777" w:rsidR="00B62237" w:rsidRDefault="00D70CF1">
            <w:pPr>
              <w:spacing w:after="0"/>
              <w:ind w:left="135"/>
              <w:jc w:val="center"/>
            </w:pP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26D36AB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2D70947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0E8BA364" w14:textId="77777777" w:rsidR="00B62237" w:rsidRPr="00A23F81" w:rsidRDefault="00D70CF1">
            <w:pPr>
              <w:spacing w:after="0"/>
              <w:ind w:left="135"/>
              <w:rPr>
                <w:lang w:val="ru-RU"/>
              </w:rPr>
            </w:pP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14:paraId="1E07E875" w14:textId="77777777" w:rsidR="00B62237" w:rsidRDefault="00D70CF1">
            <w:pPr>
              <w:spacing w:after="0"/>
              <w:ind w:left="135"/>
            </w:pP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Осваивать, запоминать и </w:t>
            </w: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применять графические методы при решении уравнений, неравенств и их систем. Распознавать целые и дробные уравнения. Решать линейные и квадратные уравнения, уравнения, сводящиеся к ним, простейшие дробно- рациональные уравнения. Предлагать возможные способы решения текстовых задач, обсуждать их и решать текстовые задачи разными способами. </w:t>
            </w:r>
            <w:r>
              <w:rPr>
                <w:rFonts w:ascii="Times New Roman" w:hAnsi="Times New Roman"/>
                <w:color w:val="000000"/>
                <w:sz w:val="24"/>
              </w:rPr>
              <w:t>Знакомиться с историей развития математики</w:t>
            </w:r>
          </w:p>
        </w:tc>
      </w:tr>
      <w:tr w:rsidR="00B62237" w14:paraId="0115804E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6A06C81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6F8E86" w14:textId="77777777" w:rsidR="00B62237" w:rsidRPr="00A23F81" w:rsidRDefault="00D70CF1">
            <w:pPr>
              <w:spacing w:after="0"/>
              <w:ind w:left="135"/>
              <w:rPr>
                <w:lang w:val="ru-RU"/>
              </w:rPr>
            </w:pP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9BB4F51" w14:textId="77777777" w:rsidR="00B62237" w:rsidRDefault="00D70CF1">
            <w:pPr>
              <w:spacing w:after="0"/>
              <w:ind w:left="135"/>
              <w:jc w:val="center"/>
            </w:pP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1DECFCF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BD71BED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36574A3C" w14:textId="77777777" w:rsidR="00B62237" w:rsidRPr="00A23F81" w:rsidRDefault="00D70CF1">
            <w:pPr>
              <w:spacing w:after="0"/>
              <w:ind w:left="135"/>
              <w:rPr>
                <w:lang w:val="ru-RU"/>
              </w:rPr>
            </w:pP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14:paraId="4DC7B271" w14:textId="77777777" w:rsidR="00B62237" w:rsidRDefault="00D70CF1">
            <w:pPr>
              <w:spacing w:after="0"/>
              <w:ind w:left="135"/>
            </w:pP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Осваивать и применять приёмы решения системы двух линейных уравнений с двумя переменными и системы двух уравнений, в которых одно уравнение не является линейным. Использовать функционально-графические </w:t>
            </w: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представления для решения и исследования уравнений и систем. Анализировать тексты задач, решать их алгебраическим способом: переходить от словесной формулировки условия задачи к алгебраической модели путём составления системы уравнений; решать составленную систему уравнений; интерпретировать результат. </w:t>
            </w:r>
            <w:r>
              <w:rPr>
                <w:rFonts w:ascii="Times New Roman" w:hAnsi="Times New Roman"/>
                <w:color w:val="000000"/>
                <w:sz w:val="24"/>
              </w:rPr>
              <w:t>Знакомиться с историей развития математики</w:t>
            </w:r>
          </w:p>
        </w:tc>
      </w:tr>
      <w:tr w:rsidR="00B62237" w:rsidRPr="00A901E8" w14:paraId="26990758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30E7EF5A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CD62052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DA2B9D9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6C0AA12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849787D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15A0284F" w14:textId="77777777" w:rsidR="00B62237" w:rsidRPr="00A23F81" w:rsidRDefault="00D70CF1">
            <w:pPr>
              <w:spacing w:after="0"/>
              <w:ind w:left="135"/>
              <w:rPr>
                <w:lang w:val="ru-RU"/>
              </w:rPr>
            </w:pP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14:paraId="3C370A75" w14:textId="77777777" w:rsidR="00B62237" w:rsidRPr="00A23F81" w:rsidRDefault="00D70CF1">
            <w:pPr>
              <w:spacing w:after="0"/>
              <w:ind w:left="135"/>
              <w:rPr>
                <w:lang w:val="ru-RU"/>
              </w:rPr>
            </w:pP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Читать, записывать, понимать, интерпретировать неравенства; использовать символику и терминологию. Выполнять преобразования неравенств, использовать для преобразования </w:t>
            </w: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свойства числовых неравенств. Распознавать линейные и квадратные неравенства. Решать линейные неравенства, системы линейных неравенств, системы неравенств, включающих квадратное неравенство, и решать их; обсуждать полученные решения. Изображать решение неравенства и системы неравенств на числовой прямой, записывать решение с помощью символов. Решать квадратные неравенства, используя графические представления. Осваивать и применять неравенства при решении различных задач, в том числе практико- ориентированных</w:t>
            </w:r>
          </w:p>
        </w:tc>
      </w:tr>
      <w:tr w:rsidR="00B62237" w:rsidRPr="00A901E8" w14:paraId="490CA7AE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57BB7077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CD67998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B03996E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421E94D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4000EBC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6141FB04" w14:textId="77777777" w:rsidR="00B62237" w:rsidRPr="00A23F81" w:rsidRDefault="00D70CF1">
            <w:pPr>
              <w:spacing w:after="0"/>
              <w:ind w:left="135"/>
              <w:rPr>
                <w:lang w:val="ru-RU"/>
              </w:rPr>
            </w:pP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14:paraId="3B47B58D" w14:textId="77777777" w:rsidR="00B62237" w:rsidRPr="00A23F81" w:rsidRDefault="00D70CF1">
            <w:pPr>
              <w:spacing w:after="0"/>
              <w:ind w:left="135"/>
              <w:rPr>
                <w:lang w:val="ru-RU"/>
              </w:rPr>
            </w:pP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виды изучаемых функций; </w:t>
            </w: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иллюстрировать схематически, объяснять расположение на координатной плоскости графиков функций вида: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+ 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k</w:t>
            </w: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2, </w:t>
            </w:r>
            <w:r>
              <w:rPr>
                <w:rFonts w:ascii="Times New Roman" w:hAnsi="Times New Roman"/>
                <w:color w:val="000000"/>
                <w:sz w:val="24"/>
              </w:rPr>
              <w:t>xy</w:t>
            </w: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3,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√</w:t>
            </w:r>
            <w:r>
              <w:rPr>
                <w:rFonts w:ascii="Times New Roman" w:hAnsi="Times New Roman"/>
                <w:color w:val="000000"/>
                <w:sz w:val="24"/>
              </w:rPr>
              <w:t>𝑥</w:t>
            </w: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| х | в зависимости от значений коэффициентов; описывать их свойства. Распознавать квадратичную функцию по формуле. Приводить примеры квадратичных зависимостей из реальной жизни, физики, геометрии. Выявлять и обобщать особенности графика квадратичной 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ax</w:t>
            </w: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 + </w:t>
            </w:r>
            <w:r>
              <w:rPr>
                <w:rFonts w:ascii="Times New Roman" w:hAnsi="Times New Roman"/>
                <w:color w:val="000000"/>
                <w:sz w:val="24"/>
              </w:rPr>
              <w:t>bx</w:t>
            </w: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+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Строить и изображать схематически графики квадратичных функций, заданных формулами вида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ax</w:t>
            </w: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ax</w:t>
            </w: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 + </w:t>
            </w:r>
            <w:r>
              <w:rPr>
                <w:rFonts w:ascii="Times New Roman" w:hAnsi="Times New Roman"/>
                <w:color w:val="000000"/>
                <w:sz w:val="24"/>
              </w:rPr>
              <w:t>q</w:t>
            </w: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+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)2,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ax</w:t>
            </w: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 + </w:t>
            </w:r>
            <w:r>
              <w:rPr>
                <w:rFonts w:ascii="Times New Roman" w:hAnsi="Times New Roman"/>
                <w:color w:val="000000"/>
                <w:sz w:val="24"/>
              </w:rPr>
              <w:t>bx</w:t>
            </w: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+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Анализировать и применять свойства изученных функций для </w:t>
            </w: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их построения, в том числе с помощью цифровых ресурсов</w:t>
            </w:r>
          </w:p>
        </w:tc>
      </w:tr>
      <w:tr w:rsidR="00B62237" w14:paraId="0FE2B1AF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0589A6AA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CB832E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67430C2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27F7364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E7AB957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55251BAA" w14:textId="77777777" w:rsidR="00B62237" w:rsidRPr="00A23F81" w:rsidRDefault="00D70CF1">
            <w:pPr>
              <w:spacing w:after="0"/>
              <w:ind w:left="135"/>
              <w:rPr>
                <w:lang w:val="ru-RU"/>
              </w:rPr>
            </w:pP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14:paraId="0BA33987" w14:textId="77777777" w:rsidR="00B62237" w:rsidRDefault="00D70CF1">
            <w:pPr>
              <w:spacing w:after="0"/>
              <w:ind w:left="135"/>
            </w:pP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Осваивать и применять индексные обозначения, строить речевые высказывания с использованием терминологии, связанной с понятием последовательности. Анализировать формулу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последовательности или рекуррентную формулу и вычислять члены последовательностей, заданных этими формулами. Устанавливать закономерность в построении последовательности, если выписаны первые несколько её членов. Распознавать арифметическую и геометрическую прогрессии при разных способах </w:t>
            </w: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задания.Решать задачи с использованием формул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членов. Изображать члены последовательности точками на координатной плоскости. Рассматривать примеры процессов и явлений из реальной жизни, иллюстрирующие изменение в арифметической прогрессии, в геометрической прогрессии; изображать соответствующие зависимости графически. Решать задачи, связанные с числовыми последовательностями, в том числе задачи из реальной жизни с использованием </w:t>
            </w: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цифровых технологий (электронных таблиц, графического калькулятора и т.п.). Решать задачи на сложные проценты, в том числе задачи из реальной практики (с использованием калькулятора). </w:t>
            </w:r>
            <w:r>
              <w:rPr>
                <w:rFonts w:ascii="Times New Roman" w:hAnsi="Times New Roman"/>
                <w:color w:val="000000"/>
                <w:sz w:val="24"/>
              </w:rPr>
              <w:t>Знакомиться с историей развития математики</w:t>
            </w:r>
          </w:p>
        </w:tc>
      </w:tr>
      <w:tr w:rsidR="00B62237" w14:paraId="165E7ADC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06C73E8D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4B74EA3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7508B86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8055205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F286873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2C3BED6E" w14:textId="77777777" w:rsidR="00B62237" w:rsidRPr="00A23F81" w:rsidRDefault="00D70CF1">
            <w:pPr>
              <w:spacing w:after="0"/>
              <w:ind w:left="135"/>
              <w:rPr>
                <w:lang w:val="ru-RU"/>
              </w:rPr>
            </w:pP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3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14:paraId="12104CC9" w14:textId="77777777" w:rsidR="00B62237" w:rsidRDefault="00D70CF1">
            <w:pPr>
              <w:spacing w:after="0"/>
              <w:ind w:left="135"/>
            </w:pP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множество, подмножество, операции над множествами; использовать графическое представление множеств для описания реальных процессов и явлений, при решении задач из других учебных предметов. Актуализировать терминологию и основные действия, связанные с числами: натуральное число, простое и составное </w:t>
            </w: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числа, делимость натуральных чисел, признаки делимости, целое число, модуль числа, обыкновенная и десятичная дроби, стандартный вид числа, арифметический квадратный корень. Выполнять действия, сравнивать и упорядочивать числа, представлять числа на координатной прямой, округлять числа; выполнять прикидку и оценку результата вычислений. Решать текстовые задачи арифметическим способом. Решать практические задачи, содержащие проценты, доли, части, выражающие зависимости: скорость – время – расстояние, цена – количество – стоимость, объём работы – время –</w:t>
            </w: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 производительность труда. Разбирать реальные жизненные ситуации, формулировать их на языке математики, находить решение, применяя математический аппарат, интерпретировать результат Оперировать понятиями: степень с целым показателем, арифметический квадратный корень, многочлен, алгебраическая дробь, тождество. Выполнять основные действия: выполнять расчёты по формулам, преобразовывать целые, дробно- рациональные выражения и выражения с корнями, реализовывать разложение многочлена на множители, в том числе с использованием </w:t>
            </w: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формул разности квадратов и квадрата суммы и разности; находить допустимые значения переменных для дробно- рациональных выражений, корней. Моделировать с помощью формул реальные процессы и явления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функции. Анализировать, сравнивать, обсуждать свойства функций, строить их графики. Оперировать понятиями: прямая пропорциональность, обратная пропорциональность, </w:t>
            </w: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линейная функция, квадратичная функция, парабола, гипербола. Использовать графики для определения свойств, процессов и зависимостей, для решения задач из других учебных предметов и реальной жизни; моделировать с помощью графиков реальные процессы и явления.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Выражать формулами зависимости между величинами</w:t>
            </w:r>
          </w:p>
        </w:tc>
      </w:tr>
      <w:tr w:rsidR="00B62237" w14:paraId="052DDC2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9C1A78" w14:textId="77777777" w:rsidR="00B62237" w:rsidRPr="00A23F81" w:rsidRDefault="00D70CF1">
            <w:pPr>
              <w:spacing w:after="0"/>
              <w:ind w:left="135"/>
              <w:rPr>
                <w:lang w:val="ru-RU"/>
              </w:rPr>
            </w:pP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1CB0518D" w14:textId="77777777" w:rsidR="00B62237" w:rsidRDefault="00D70CF1">
            <w:pPr>
              <w:spacing w:after="0"/>
              <w:ind w:left="135"/>
              <w:jc w:val="center"/>
            </w:pP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3354D8A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EEC6D45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28A424" w14:textId="77777777" w:rsidR="00B62237" w:rsidRDefault="00B62237"/>
        </w:tc>
      </w:tr>
    </w:tbl>
    <w:p w14:paraId="4B62E349" w14:textId="77777777" w:rsidR="00B62237" w:rsidRDefault="00B62237">
      <w:pPr>
        <w:sectPr w:rsidR="00B622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BB646AE" w14:textId="77777777" w:rsidR="00B62237" w:rsidRDefault="00B62237">
      <w:pPr>
        <w:sectPr w:rsidR="00B622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AC24EEA" w14:textId="77777777" w:rsidR="00B62237" w:rsidRDefault="00D70CF1">
      <w:pPr>
        <w:spacing w:after="0"/>
        <w:ind w:left="120"/>
      </w:pPr>
      <w:bookmarkStart w:id="32" w:name="block-8766547"/>
      <w:bookmarkEnd w:id="3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5B5A2858" w14:textId="77777777" w:rsidR="00B62237" w:rsidRDefault="00D70CF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4037"/>
        <w:gridCol w:w="1168"/>
        <w:gridCol w:w="1841"/>
        <w:gridCol w:w="1910"/>
        <w:gridCol w:w="1347"/>
        <w:gridCol w:w="2837"/>
      </w:tblGrid>
      <w:tr w:rsidR="00B62237" w14:paraId="088C04FE" w14:textId="77777777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CAA0CC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4876A01" w14:textId="77777777" w:rsidR="00B62237" w:rsidRDefault="00B62237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FA958A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D477545" w14:textId="77777777" w:rsidR="00B62237" w:rsidRDefault="00B6223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96AC35D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D5A4D2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220E48F" w14:textId="77777777" w:rsidR="00B62237" w:rsidRDefault="00B62237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ECF460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767EA16" w14:textId="77777777" w:rsidR="00B62237" w:rsidRDefault="00B62237">
            <w:pPr>
              <w:spacing w:after="0"/>
              <w:ind w:left="135"/>
            </w:pPr>
          </w:p>
        </w:tc>
      </w:tr>
      <w:tr w:rsidR="00B62237" w14:paraId="1E68D35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A8442F" w14:textId="77777777" w:rsidR="00B62237" w:rsidRDefault="00B622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4CBCF5" w14:textId="77777777" w:rsidR="00B62237" w:rsidRDefault="00B62237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2F9BC79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1C05402" w14:textId="77777777" w:rsidR="00B62237" w:rsidRDefault="00B62237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A63B9B3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ED7F439" w14:textId="77777777" w:rsidR="00B62237" w:rsidRDefault="00B62237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DC113A2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31B2163" w14:textId="77777777" w:rsidR="00B62237" w:rsidRDefault="00B622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DCD6C3" w14:textId="77777777" w:rsidR="00B62237" w:rsidRDefault="00B622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27E42A" w14:textId="77777777" w:rsidR="00B62237" w:rsidRDefault="00B62237"/>
        </w:tc>
      </w:tr>
      <w:tr w:rsidR="00B62237" w14:paraId="4D556B5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68046EF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22E1D9B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E32BAE4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B38B923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A233461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39D3DB5" w14:textId="77777777" w:rsidR="00B62237" w:rsidRDefault="00B622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2554C1A" w14:textId="77777777" w:rsidR="00B62237" w:rsidRDefault="00B62237">
            <w:pPr>
              <w:spacing w:after="0"/>
              <w:ind w:left="135"/>
            </w:pPr>
          </w:p>
        </w:tc>
      </w:tr>
      <w:tr w:rsidR="00B62237" w14:paraId="51D78AF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102F597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9482AA" w14:textId="77777777" w:rsidR="00B62237" w:rsidRPr="00A23F81" w:rsidRDefault="00D70CF1">
            <w:pPr>
              <w:spacing w:after="0"/>
              <w:ind w:left="135"/>
              <w:rPr>
                <w:lang w:val="ru-RU"/>
              </w:rPr>
            </w:pP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165814F" w14:textId="77777777" w:rsidR="00B62237" w:rsidRDefault="00D70CF1">
            <w:pPr>
              <w:spacing w:after="0"/>
              <w:ind w:left="135"/>
              <w:jc w:val="center"/>
            </w:pP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E1E8D77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525D8EF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8002655" w14:textId="77777777" w:rsidR="00B62237" w:rsidRDefault="00B622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8CB7F18" w14:textId="77777777" w:rsidR="00B62237" w:rsidRDefault="00B62237">
            <w:pPr>
              <w:spacing w:after="0"/>
              <w:ind w:left="135"/>
            </w:pPr>
          </w:p>
        </w:tc>
      </w:tr>
      <w:tr w:rsidR="00B62237" w14:paraId="315CE9D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4FC12DB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56C3A91" w14:textId="77777777" w:rsidR="00B62237" w:rsidRPr="00A23F81" w:rsidRDefault="00D70CF1">
            <w:pPr>
              <w:spacing w:after="0"/>
              <w:ind w:left="135"/>
              <w:rPr>
                <w:lang w:val="ru-RU"/>
              </w:rPr>
            </w:pP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40FB2CF" w14:textId="77777777" w:rsidR="00B62237" w:rsidRDefault="00D70CF1">
            <w:pPr>
              <w:spacing w:after="0"/>
              <w:ind w:left="135"/>
              <w:jc w:val="center"/>
            </w:pP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94B526A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9A59496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041FD6F" w14:textId="77777777" w:rsidR="00B62237" w:rsidRDefault="00B622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EA454FA" w14:textId="77777777" w:rsidR="00B62237" w:rsidRDefault="00B62237">
            <w:pPr>
              <w:spacing w:after="0"/>
              <w:ind w:left="135"/>
            </w:pPr>
          </w:p>
        </w:tc>
      </w:tr>
      <w:tr w:rsidR="00B62237" w14:paraId="3E0E54B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484A49E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FAC195C" w14:textId="77777777" w:rsidR="00B62237" w:rsidRPr="00A23F81" w:rsidRDefault="00D70CF1">
            <w:pPr>
              <w:spacing w:after="0"/>
              <w:ind w:left="135"/>
              <w:rPr>
                <w:lang w:val="ru-RU"/>
              </w:rPr>
            </w:pP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855E812" w14:textId="77777777" w:rsidR="00B62237" w:rsidRDefault="00D70CF1">
            <w:pPr>
              <w:spacing w:after="0"/>
              <w:ind w:left="135"/>
              <w:jc w:val="center"/>
            </w:pP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2B4A193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6A77698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17D782B" w14:textId="77777777" w:rsidR="00B62237" w:rsidRDefault="00B622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577C004" w14:textId="77777777" w:rsidR="00B62237" w:rsidRDefault="00B62237">
            <w:pPr>
              <w:spacing w:after="0"/>
              <w:ind w:left="135"/>
            </w:pPr>
          </w:p>
        </w:tc>
      </w:tr>
      <w:tr w:rsidR="00B62237" w14:paraId="4C2BA86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6D49C3D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57AACFF" w14:textId="77777777" w:rsidR="00B62237" w:rsidRPr="00A23F81" w:rsidRDefault="00D70CF1">
            <w:pPr>
              <w:spacing w:after="0"/>
              <w:ind w:left="135"/>
              <w:rPr>
                <w:lang w:val="ru-RU"/>
              </w:rPr>
            </w:pP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E4B8E80" w14:textId="77777777" w:rsidR="00B62237" w:rsidRDefault="00D70CF1">
            <w:pPr>
              <w:spacing w:after="0"/>
              <w:ind w:left="135"/>
              <w:jc w:val="center"/>
            </w:pP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3A69281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84F15B6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D00BF76" w14:textId="77777777" w:rsidR="00B62237" w:rsidRDefault="00B622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0BDCB43" w14:textId="77777777" w:rsidR="00B62237" w:rsidRDefault="00B62237">
            <w:pPr>
              <w:spacing w:after="0"/>
              <w:ind w:left="135"/>
            </w:pPr>
          </w:p>
        </w:tc>
      </w:tr>
      <w:tr w:rsidR="00B62237" w14:paraId="0F22C44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1E92455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8239657" w14:textId="77777777" w:rsidR="00B62237" w:rsidRPr="00A23F81" w:rsidRDefault="00D70CF1">
            <w:pPr>
              <w:spacing w:after="0"/>
              <w:ind w:left="135"/>
              <w:rPr>
                <w:lang w:val="ru-RU"/>
              </w:rPr>
            </w:pP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84B49B0" w14:textId="77777777" w:rsidR="00B62237" w:rsidRDefault="00D70CF1">
            <w:pPr>
              <w:spacing w:after="0"/>
              <w:ind w:left="135"/>
              <w:jc w:val="center"/>
            </w:pPr>
            <w:r w:rsidRPr="00A23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B56ED14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0D21A1E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740C27F" w14:textId="77777777" w:rsidR="00B62237" w:rsidRDefault="00B622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A72548E" w14:textId="77777777" w:rsidR="00B62237" w:rsidRDefault="00B62237">
            <w:pPr>
              <w:spacing w:after="0"/>
              <w:ind w:left="135"/>
            </w:pPr>
          </w:p>
        </w:tc>
      </w:tr>
      <w:tr w:rsidR="00B62237" w14:paraId="64E5076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3D16310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2D23347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5061C28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67323EA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A35ABBC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80A426E" w14:textId="77777777" w:rsidR="00B62237" w:rsidRDefault="00B622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CA36EF8" w14:textId="77777777" w:rsidR="00B62237" w:rsidRDefault="00B62237">
            <w:pPr>
              <w:spacing w:after="0"/>
              <w:ind w:left="135"/>
            </w:pPr>
          </w:p>
        </w:tc>
      </w:tr>
      <w:tr w:rsidR="00B62237" w14:paraId="0B562F5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15A8038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7F5B0D8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78E39C4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64AF23C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43BE66C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903BC63" w14:textId="77777777" w:rsidR="00B62237" w:rsidRDefault="00B622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F5F052B" w14:textId="77777777" w:rsidR="00B62237" w:rsidRDefault="00B62237">
            <w:pPr>
              <w:spacing w:after="0"/>
              <w:ind w:left="135"/>
            </w:pPr>
          </w:p>
        </w:tc>
      </w:tr>
      <w:tr w:rsidR="00B62237" w14:paraId="61AE6FB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4630BF4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6CE3FF8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178ED01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7290605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BD8D2AC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816D6B1" w14:textId="77777777" w:rsidR="00B62237" w:rsidRDefault="00B622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F3725B5" w14:textId="77777777" w:rsidR="00B62237" w:rsidRDefault="00B62237">
            <w:pPr>
              <w:spacing w:after="0"/>
              <w:ind w:left="135"/>
            </w:pPr>
          </w:p>
        </w:tc>
      </w:tr>
      <w:tr w:rsidR="00B62237" w:rsidRPr="00A901E8" w14:paraId="3E975B2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BFF9218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9496C9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D695E6E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E5891C1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6DC7341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23E4BCC" w14:textId="77777777" w:rsidR="00B62237" w:rsidRDefault="00B622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AEE9A04" w14:textId="77777777" w:rsidR="00B62237" w:rsidRPr="00F3427B" w:rsidRDefault="00D70CF1">
            <w:pPr>
              <w:spacing w:after="0"/>
              <w:ind w:left="135"/>
              <w:rPr>
                <w:lang w:val="ru-RU"/>
              </w:rPr>
            </w:pPr>
            <w:r w:rsidRPr="00F34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62237" w:rsidRPr="00A901E8" w14:paraId="6A14FBC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F91B160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4E9C86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9D782B2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BBD9B1C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3F48712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6EE87CB" w14:textId="77777777" w:rsidR="00B62237" w:rsidRDefault="00B622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7DC50CF" w14:textId="77777777" w:rsidR="00B62237" w:rsidRPr="00F3427B" w:rsidRDefault="00D70CF1">
            <w:pPr>
              <w:spacing w:after="0"/>
              <w:ind w:left="135"/>
              <w:rPr>
                <w:lang w:val="ru-RU"/>
              </w:rPr>
            </w:pPr>
            <w:r w:rsidRPr="00F34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B62237" w:rsidRPr="00A901E8" w14:paraId="505C739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20BCE52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9F6EF23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140F943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4A78097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8FD0770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E12FA59" w14:textId="77777777" w:rsidR="00B62237" w:rsidRDefault="00B622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91B1E0B" w14:textId="77777777" w:rsidR="00B62237" w:rsidRPr="00F3427B" w:rsidRDefault="00D70CF1">
            <w:pPr>
              <w:spacing w:after="0"/>
              <w:ind w:left="135"/>
              <w:rPr>
                <w:lang w:val="ru-RU"/>
              </w:rPr>
            </w:pPr>
            <w:r w:rsidRPr="00F34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2237" w:rsidRPr="00A901E8" w14:paraId="458ADB1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5CC7C9F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0D59BC8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DC60E16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217584D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4A37AFC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EB1D66E" w14:textId="77777777" w:rsidR="00B62237" w:rsidRDefault="00B622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77C45B5" w14:textId="77777777" w:rsidR="00B62237" w:rsidRPr="00F3427B" w:rsidRDefault="00D70CF1">
            <w:pPr>
              <w:spacing w:after="0"/>
              <w:ind w:left="135"/>
              <w:rPr>
                <w:lang w:val="ru-RU"/>
              </w:rPr>
            </w:pPr>
            <w:r w:rsidRPr="00F34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62237" w14:paraId="430AD18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B03CCE1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BD7D789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2749018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CC89CB8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7311AEF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1E3165F" w14:textId="77777777" w:rsidR="00B62237" w:rsidRDefault="00B622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FDE024B" w14:textId="77777777" w:rsidR="00B62237" w:rsidRDefault="00B62237">
            <w:pPr>
              <w:spacing w:after="0"/>
              <w:ind w:left="135"/>
            </w:pPr>
          </w:p>
        </w:tc>
      </w:tr>
      <w:tr w:rsidR="00B62237" w14:paraId="3257E4C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11549E4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C0707D" w14:textId="77777777" w:rsidR="00B62237" w:rsidRPr="00F3427B" w:rsidRDefault="00D70CF1">
            <w:pPr>
              <w:spacing w:after="0"/>
              <w:ind w:left="135"/>
              <w:rPr>
                <w:lang w:val="ru-RU"/>
              </w:rPr>
            </w:pPr>
            <w:r w:rsidRPr="00F3427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9A86240" w14:textId="77777777" w:rsidR="00B62237" w:rsidRDefault="00D70CF1">
            <w:pPr>
              <w:spacing w:after="0"/>
              <w:ind w:left="135"/>
              <w:jc w:val="center"/>
            </w:pPr>
            <w:r w:rsidRPr="00F34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BCDE806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54AFF8D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93AA81A" w14:textId="77777777" w:rsidR="00B62237" w:rsidRDefault="00B622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A4FCC29" w14:textId="77777777" w:rsidR="00B62237" w:rsidRDefault="00B62237">
            <w:pPr>
              <w:spacing w:after="0"/>
              <w:ind w:left="135"/>
            </w:pPr>
          </w:p>
        </w:tc>
      </w:tr>
      <w:tr w:rsidR="00B62237" w14:paraId="407E292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0F0CD15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F88534" w14:textId="77777777" w:rsidR="00B62237" w:rsidRPr="00F3427B" w:rsidRDefault="00D70CF1">
            <w:pPr>
              <w:spacing w:after="0"/>
              <w:ind w:left="135"/>
              <w:rPr>
                <w:lang w:val="ru-RU"/>
              </w:rPr>
            </w:pPr>
            <w:r w:rsidRPr="00F3427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91B0F5B" w14:textId="77777777" w:rsidR="00B62237" w:rsidRDefault="00D70CF1">
            <w:pPr>
              <w:spacing w:after="0"/>
              <w:ind w:left="135"/>
              <w:jc w:val="center"/>
            </w:pPr>
            <w:r w:rsidRPr="00F34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E28EC60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301024E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8C24599" w14:textId="77777777" w:rsidR="00B62237" w:rsidRDefault="00B622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FF4E191" w14:textId="77777777" w:rsidR="00B62237" w:rsidRDefault="00B62237">
            <w:pPr>
              <w:spacing w:after="0"/>
              <w:ind w:left="135"/>
            </w:pPr>
          </w:p>
        </w:tc>
      </w:tr>
      <w:tr w:rsidR="00B62237" w14:paraId="20306AE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2FCAC55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26C0E72" w14:textId="77777777" w:rsidR="00B62237" w:rsidRPr="00F3427B" w:rsidRDefault="00D70CF1">
            <w:pPr>
              <w:spacing w:after="0"/>
              <w:ind w:left="135"/>
              <w:rPr>
                <w:lang w:val="ru-RU"/>
              </w:rPr>
            </w:pPr>
            <w:r w:rsidRPr="00F3427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67315E3" w14:textId="77777777" w:rsidR="00B62237" w:rsidRDefault="00D70CF1">
            <w:pPr>
              <w:spacing w:after="0"/>
              <w:ind w:left="135"/>
              <w:jc w:val="center"/>
            </w:pPr>
            <w:r w:rsidRPr="00F34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81B83A6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2965D82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D8E14C6" w14:textId="77777777" w:rsidR="00B62237" w:rsidRDefault="00B622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EBFD3E1" w14:textId="77777777" w:rsidR="00B62237" w:rsidRDefault="00B62237">
            <w:pPr>
              <w:spacing w:after="0"/>
              <w:ind w:left="135"/>
            </w:pPr>
          </w:p>
        </w:tc>
      </w:tr>
      <w:tr w:rsidR="00B62237" w14:paraId="318D0E4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C83009A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8BB1379" w14:textId="77777777" w:rsidR="00B62237" w:rsidRPr="00F3427B" w:rsidRDefault="00D70CF1">
            <w:pPr>
              <w:spacing w:after="0"/>
              <w:ind w:left="135"/>
              <w:rPr>
                <w:lang w:val="ru-RU"/>
              </w:rPr>
            </w:pPr>
            <w:r w:rsidRPr="00F3427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BE6E8CA" w14:textId="77777777" w:rsidR="00B62237" w:rsidRDefault="00D70CF1">
            <w:pPr>
              <w:spacing w:after="0"/>
              <w:ind w:left="135"/>
              <w:jc w:val="center"/>
            </w:pPr>
            <w:r w:rsidRPr="00F34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47D736F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BC2524D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8DC19E2" w14:textId="77777777" w:rsidR="00B62237" w:rsidRDefault="00B622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ED9B8A2" w14:textId="77777777" w:rsidR="00B62237" w:rsidRDefault="00B62237">
            <w:pPr>
              <w:spacing w:after="0"/>
              <w:ind w:left="135"/>
            </w:pPr>
          </w:p>
        </w:tc>
      </w:tr>
      <w:tr w:rsidR="00B62237" w14:paraId="21A3B67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B694ACE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1677D3A" w14:textId="77777777" w:rsidR="00B62237" w:rsidRPr="00F3427B" w:rsidRDefault="00D70CF1">
            <w:pPr>
              <w:spacing w:after="0"/>
              <w:ind w:left="135"/>
              <w:rPr>
                <w:lang w:val="ru-RU"/>
              </w:rPr>
            </w:pPr>
            <w:r w:rsidRPr="00F3427B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A3C0358" w14:textId="77777777" w:rsidR="00B62237" w:rsidRDefault="00D70CF1">
            <w:pPr>
              <w:spacing w:after="0"/>
              <w:ind w:left="135"/>
              <w:jc w:val="center"/>
            </w:pPr>
            <w:r w:rsidRPr="00F34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B5928AD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67A494B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C5A90ED" w14:textId="77777777" w:rsidR="00B62237" w:rsidRDefault="00B622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9767CF0" w14:textId="77777777" w:rsidR="00B62237" w:rsidRDefault="00B62237">
            <w:pPr>
              <w:spacing w:after="0"/>
              <w:ind w:left="135"/>
            </w:pPr>
          </w:p>
        </w:tc>
      </w:tr>
      <w:tr w:rsidR="00B62237" w14:paraId="0CC43B5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09AC9D2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D3D3CAD" w14:textId="77777777" w:rsidR="00B62237" w:rsidRPr="00F3427B" w:rsidRDefault="00D70CF1">
            <w:pPr>
              <w:spacing w:after="0"/>
              <w:ind w:left="135"/>
              <w:rPr>
                <w:lang w:val="ru-RU"/>
              </w:rPr>
            </w:pPr>
            <w:r w:rsidRPr="00F3427B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14DAC4F" w14:textId="77777777" w:rsidR="00B62237" w:rsidRDefault="00D70CF1">
            <w:pPr>
              <w:spacing w:after="0"/>
              <w:ind w:left="135"/>
              <w:jc w:val="center"/>
            </w:pPr>
            <w:r w:rsidRPr="00F34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BD84F74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46CFF8A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4942846" w14:textId="77777777" w:rsidR="00B62237" w:rsidRDefault="00B622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2D9E8C9" w14:textId="77777777" w:rsidR="00B62237" w:rsidRDefault="00B62237">
            <w:pPr>
              <w:spacing w:after="0"/>
              <w:ind w:left="135"/>
            </w:pPr>
          </w:p>
        </w:tc>
      </w:tr>
      <w:tr w:rsidR="00B62237" w14:paraId="31D2C1B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F24532A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9749B4" w14:textId="77777777" w:rsidR="00B62237" w:rsidRPr="00F3427B" w:rsidRDefault="00D70CF1">
            <w:pPr>
              <w:spacing w:after="0"/>
              <w:ind w:left="135"/>
              <w:rPr>
                <w:lang w:val="ru-RU"/>
              </w:rPr>
            </w:pPr>
            <w:r w:rsidRPr="00F3427B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9F330E5" w14:textId="77777777" w:rsidR="00B62237" w:rsidRDefault="00D70CF1">
            <w:pPr>
              <w:spacing w:after="0"/>
              <w:ind w:left="135"/>
              <w:jc w:val="center"/>
            </w:pPr>
            <w:r w:rsidRPr="00F34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1A78500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2A63999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DFC924D" w14:textId="77777777" w:rsidR="00B62237" w:rsidRDefault="00B622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D856724" w14:textId="77777777" w:rsidR="00B62237" w:rsidRDefault="00B62237">
            <w:pPr>
              <w:spacing w:after="0"/>
              <w:ind w:left="135"/>
            </w:pPr>
          </w:p>
        </w:tc>
      </w:tr>
      <w:tr w:rsidR="00B62237" w14:paraId="1FA6AA4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D5F84FD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7DDE7C" w14:textId="77777777" w:rsidR="00B62237" w:rsidRPr="00F3427B" w:rsidRDefault="00D70CF1">
            <w:pPr>
              <w:spacing w:after="0"/>
              <w:ind w:left="135"/>
              <w:rPr>
                <w:lang w:val="ru-RU"/>
              </w:rPr>
            </w:pPr>
            <w:r w:rsidRPr="00F3427B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BCD2F8F" w14:textId="77777777" w:rsidR="00B62237" w:rsidRDefault="00D70CF1">
            <w:pPr>
              <w:spacing w:after="0"/>
              <w:ind w:left="135"/>
              <w:jc w:val="center"/>
            </w:pPr>
            <w:r w:rsidRPr="00F34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9A66C1A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08DCB54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ABE43F5" w14:textId="77777777" w:rsidR="00B62237" w:rsidRDefault="00B622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042042B" w14:textId="77777777" w:rsidR="00B62237" w:rsidRDefault="00B62237">
            <w:pPr>
              <w:spacing w:after="0"/>
              <w:ind w:left="135"/>
            </w:pPr>
          </w:p>
        </w:tc>
      </w:tr>
      <w:tr w:rsidR="00B62237" w14:paraId="610F1EB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7DE6823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A4DEF78" w14:textId="77777777" w:rsidR="00B62237" w:rsidRPr="00F3427B" w:rsidRDefault="00D70CF1">
            <w:pPr>
              <w:spacing w:after="0"/>
              <w:ind w:left="135"/>
              <w:rPr>
                <w:lang w:val="ru-RU"/>
              </w:rPr>
            </w:pPr>
            <w:r w:rsidRPr="00F3427B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AE87F85" w14:textId="77777777" w:rsidR="00B62237" w:rsidRDefault="00D70CF1">
            <w:pPr>
              <w:spacing w:after="0"/>
              <w:ind w:left="135"/>
              <w:jc w:val="center"/>
            </w:pPr>
            <w:r w:rsidRPr="00F34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471029B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E7DE6BA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F092F22" w14:textId="77777777" w:rsidR="00B62237" w:rsidRDefault="00B622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E6202B9" w14:textId="77777777" w:rsidR="00B62237" w:rsidRDefault="00B62237">
            <w:pPr>
              <w:spacing w:after="0"/>
              <w:ind w:left="135"/>
            </w:pPr>
          </w:p>
        </w:tc>
      </w:tr>
      <w:tr w:rsidR="00B62237" w14:paraId="4E9599E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C1B26F5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8B246DD" w14:textId="77777777" w:rsidR="00B62237" w:rsidRPr="00F3427B" w:rsidRDefault="00D70CF1">
            <w:pPr>
              <w:spacing w:after="0"/>
              <w:ind w:left="135"/>
              <w:rPr>
                <w:lang w:val="ru-RU"/>
              </w:rPr>
            </w:pPr>
            <w:r w:rsidRPr="00F3427B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A557F86" w14:textId="77777777" w:rsidR="00B62237" w:rsidRDefault="00D70CF1">
            <w:pPr>
              <w:spacing w:after="0"/>
              <w:ind w:left="135"/>
              <w:jc w:val="center"/>
            </w:pPr>
            <w:r w:rsidRPr="00F34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D0A1F74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86594F0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C0F6EF7" w14:textId="77777777" w:rsidR="00B62237" w:rsidRDefault="00B622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720C0EA" w14:textId="77777777" w:rsidR="00B62237" w:rsidRDefault="00B62237">
            <w:pPr>
              <w:spacing w:after="0"/>
              <w:ind w:left="135"/>
            </w:pPr>
          </w:p>
        </w:tc>
      </w:tr>
      <w:tr w:rsidR="00B62237" w14:paraId="4CC070B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C3E75BB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376AF6" w14:textId="77777777" w:rsidR="00B62237" w:rsidRPr="00F3427B" w:rsidRDefault="00D70CF1">
            <w:pPr>
              <w:spacing w:after="0"/>
              <w:ind w:left="135"/>
              <w:rPr>
                <w:lang w:val="ru-RU"/>
              </w:rPr>
            </w:pPr>
            <w:r w:rsidRPr="00F3427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00F4C03" w14:textId="77777777" w:rsidR="00B62237" w:rsidRDefault="00D70CF1">
            <w:pPr>
              <w:spacing w:after="0"/>
              <w:ind w:left="135"/>
              <w:jc w:val="center"/>
            </w:pPr>
            <w:r w:rsidRPr="00F34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5E3F777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5996B0B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9AC6487" w14:textId="77777777" w:rsidR="00B62237" w:rsidRDefault="00B622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5997F95" w14:textId="77777777" w:rsidR="00B62237" w:rsidRDefault="00B62237">
            <w:pPr>
              <w:spacing w:after="0"/>
              <w:ind w:left="135"/>
            </w:pPr>
          </w:p>
        </w:tc>
      </w:tr>
      <w:tr w:rsidR="00B62237" w:rsidRPr="00A901E8" w14:paraId="5BF05E9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DB1D4EF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42993B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7FD666A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F4EE59E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0CBDAEF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79AB21A" w14:textId="77777777" w:rsidR="00B62237" w:rsidRDefault="00B622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4AF80E4" w14:textId="77777777" w:rsidR="00B62237" w:rsidRPr="00F3427B" w:rsidRDefault="00D70CF1">
            <w:pPr>
              <w:spacing w:after="0"/>
              <w:ind w:left="135"/>
              <w:rPr>
                <w:lang w:val="ru-RU"/>
              </w:rPr>
            </w:pPr>
            <w:r w:rsidRPr="00F34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B62237" w14:paraId="2C597AA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F6A277E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79D5AE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B0743EF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0C60BDB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8C196D8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5C49E7C" w14:textId="77777777" w:rsidR="00B62237" w:rsidRDefault="00B622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300AF7F" w14:textId="77777777" w:rsidR="00B62237" w:rsidRDefault="00B62237">
            <w:pPr>
              <w:spacing w:after="0"/>
              <w:ind w:left="135"/>
            </w:pPr>
          </w:p>
        </w:tc>
      </w:tr>
      <w:tr w:rsidR="00B62237" w14:paraId="41E4C13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FC3E2A9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8DB66DB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405A3F8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77034B6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6A31F3C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AF1F09A" w14:textId="77777777" w:rsidR="00B62237" w:rsidRDefault="00B622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EA81970" w14:textId="77777777" w:rsidR="00B62237" w:rsidRDefault="00B62237">
            <w:pPr>
              <w:spacing w:after="0"/>
              <w:ind w:left="135"/>
            </w:pPr>
          </w:p>
        </w:tc>
      </w:tr>
      <w:tr w:rsidR="00B62237" w14:paraId="58476A0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FD45707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01BACC5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0BFB38C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557BB42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1B78BB3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97718C2" w14:textId="77777777" w:rsidR="00B62237" w:rsidRDefault="00B622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8FDB64D" w14:textId="77777777" w:rsidR="00B62237" w:rsidRDefault="00B62237">
            <w:pPr>
              <w:spacing w:after="0"/>
              <w:ind w:left="135"/>
            </w:pPr>
          </w:p>
        </w:tc>
      </w:tr>
      <w:tr w:rsidR="00B62237" w:rsidRPr="00A901E8" w14:paraId="6ED25A5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6BCA33B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CEE9D8" w14:textId="77777777" w:rsidR="00B62237" w:rsidRPr="00F3427B" w:rsidRDefault="00D70CF1">
            <w:pPr>
              <w:spacing w:after="0"/>
              <w:ind w:left="135"/>
              <w:rPr>
                <w:lang w:val="ru-RU"/>
              </w:rPr>
            </w:pPr>
            <w:r w:rsidRPr="00F3427B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5EDF463" w14:textId="77777777" w:rsidR="00B62237" w:rsidRDefault="00D70CF1">
            <w:pPr>
              <w:spacing w:after="0"/>
              <w:ind w:left="135"/>
              <w:jc w:val="center"/>
            </w:pPr>
            <w:r w:rsidRPr="00F34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4C54989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FA30939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CA5C499" w14:textId="77777777" w:rsidR="00B62237" w:rsidRDefault="00B622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E73E2D8" w14:textId="77777777" w:rsidR="00B62237" w:rsidRPr="00F3427B" w:rsidRDefault="00D70CF1">
            <w:pPr>
              <w:spacing w:after="0"/>
              <w:ind w:left="135"/>
              <w:rPr>
                <w:lang w:val="ru-RU"/>
              </w:rPr>
            </w:pPr>
            <w:r w:rsidRPr="00F34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4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4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4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4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4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B62237" w:rsidRPr="00A901E8" w14:paraId="0442567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6E004B0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208205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928C87E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CA058F9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E822212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161EFAC" w14:textId="77777777" w:rsidR="00B62237" w:rsidRDefault="00B622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53458E0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B62237" w14:paraId="67EEDBB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FFC5CA2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7ABCA6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2A3E147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4064ABF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06E2EDE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E08DE4E" w14:textId="77777777" w:rsidR="00B62237" w:rsidRDefault="00B622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5452024" w14:textId="77777777" w:rsidR="00B62237" w:rsidRDefault="00B62237">
            <w:pPr>
              <w:spacing w:after="0"/>
              <w:ind w:left="135"/>
            </w:pPr>
          </w:p>
        </w:tc>
      </w:tr>
      <w:tr w:rsidR="00B62237" w14:paraId="3473A4E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16F149A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764917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DDEB579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3E4ACB0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6C1AB97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EE0768D" w14:textId="77777777" w:rsidR="00B62237" w:rsidRDefault="00B622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430EFFE" w14:textId="77777777" w:rsidR="00B62237" w:rsidRDefault="00B62237">
            <w:pPr>
              <w:spacing w:after="0"/>
              <w:ind w:left="135"/>
            </w:pPr>
          </w:p>
        </w:tc>
      </w:tr>
      <w:tr w:rsidR="00B62237" w:rsidRPr="00A901E8" w14:paraId="1DE7F23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38A5CFA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1DD6F5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9CC63AC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118A244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915C9F0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3F10814" w14:textId="77777777" w:rsidR="00B62237" w:rsidRDefault="00B622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0CFC5E6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B62237" w:rsidRPr="00A901E8" w14:paraId="6893C54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6439313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6E261B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1B8AA5C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46C4903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939DDC5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BFD94B4" w14:textId="77777777" w:rsidR="00B62237" w:rsidRDefault="00B622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A3E7178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2237" w:rsidRPr="00A901E8" w14:paraId="1E87A4E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804604F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EF618F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C7E80E4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C2391C7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B9C6F29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B615901" w14:textId="77777777" w:rsidR="00B62237" w:rsidRDefault="00B622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0A03E6E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62237" w:rsidRPr="00A901E8" w14:paraId="66F614C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4CD17F1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B1C537A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8BB4616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37CA0DE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F344D8D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48FD916" w14:textId="77777777" w:rsidR="00B62237" w:rsidRDefault="00B622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D880A0A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2237" w:rsidRPr="00A901E8" w14:paraId="32FA820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988B6FF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CE102CB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F34FB64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E9CF667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6A5CDC6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1D3DE3F" w14:textId="77777777" w:rsidR="00B62237" w:rsidRDefault="00B622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802155D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B62237" w:rsidRPr="00A901E8" w14:paraId="6A56E3F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F5A2572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05B7263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F400FFD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7B23673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ADFB5F0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353A211" w14:textId="77777777" w:rsidR="00B62237" w:rsidRDefault="00B622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A7D0C8A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62237" w:rsidRPr="00A901E8" w14:paraId="120872C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274B022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195D8AC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CA633E6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F21CA4F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E5B04AD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4CF41BB" w14:textId="77777777" w:rsidR="00B62237" w:rsidRDefault="00B622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E197774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2237" w:rsidRPr="00A901E8" w14:paraId="57B21B9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9285418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B2F1D12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97B1B25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2CD51F4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9CDCC9E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72F8E1C" w14:textId="77777777" w:rsidR="00B62237" w:rsidRDefault="00B622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66B914E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B62237" w:rsidRPr="00A901E8" w14:paraId="0FC81A2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6D9BA9C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D8E071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0272CDD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9F0DDA6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873E818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19BC2CD" w14:textId="77777777" w:rsidR="00B62237" w:rsidRDefault="00B622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F8D0365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B62237" w:rsidRPr="00A901E8" w14:paraId="18A0781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A9F0EC7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0690E8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DF1D8FD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21E5167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025C10D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36BC106" w14:textId="77777777" w:rsidR="00B62237" w:rsidRDefault="00B622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7D8F0F3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2237" w:rsidRPr="00A901E8" w14:paraId="5896AE9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F2BCDB7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7FCAA3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78D8AEE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C17C3C0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6BD56D3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8B8875D" w14:textId="77777777" w:rsidR="00B62237" w:rsidRDefault="00B622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A2DC2CA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2237" w:rsidRPr="00A901E8" w14:paraId="01460DA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7B42C86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61CD277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AC30B80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79D1967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0E4271C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BBD3AD5" w14:textId="77777777" w:rsidR="00B62237" w:rsidRDefault="00B622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586D92A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62237" w:rsidRPr="00A901E8" w14:paraId="1884BD2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786A0FF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2DB54F9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357768D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D6BCB81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B6ADAE5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D5C6485" w14:textId="77777777" w:rsidR="00B62237" w:rsidRDefault="00B622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C8940B8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62237" w:rsidRPr="00A901E8" w14:paraId="74DB820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759EACC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91553A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57F3FA0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DB8C7C0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4D3D670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DD63751" w14:textId="77777777" w:rsidR="00B62237" w:rsidRDefault="00B622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E14F3D8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62237" w:rsidRPr="00A901E8" w14:paraId="56314E2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41746B8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00B91E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2CA772F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C4B2443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9BADE2F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0EA5B42" w14:textId="77777777" w:rsidR="00B62237" w:rsidRDefault="00B622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9BBD6EF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B62237" w:rsidRPr="00A901E8" w14:paraId="1C1142E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C8F8136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85CCF0E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B802F24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F9D56DE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21A2D82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150AA2B" w14:textId="77777777" w:rsidR="00B62237" w:rsidRDefault="00B622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E9D1A92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B62237" w:rsidRPr="00A901E8" w14:paraId="31AE6B6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D409F76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326243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EF06981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80C2014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4376B2B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D172A8A" w14:textId="77777777" w:rsidR="00B62237" w:rsidRDefault="00B622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CC7A26A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62237" w14:paraId="7FB5105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B5B901C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2B44A67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9972F27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7F8CDEC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F00C002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AD2EE6E" w14:textId="77777777" w:rsidR="00B62237" w:rsidRDefault="00B622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911ECC5" w14:textId="77777777" w:rsidR="00B62237" w:rsidRDefault="00B62237">
            <w:pPr>
              <w:spacing w:after="0"/>
              <w:ind w:left="135"/>
            </w:pPr>
          </w:p>
        </w:tc>
      </w:tr>
      <w:tr w:rsidR="00B62237" w14:paraId="0DAD671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03FC997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A25A1DE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0BF665D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9C6D7C7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C50A68A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D11CD48" w14:textId="77777777" w:rsidR="00B62237" w:rsidRDefault="00B622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EFD1222" w14:textId="77777777" w:rsidR="00B62237" w:rsidRDefault="00B62237">
            <w:pPr>
              <w:spacing w:after="0"/>
              <w:ind w:left="135"/>
            </w:pPr>
          </w:p>
        </w:tc>
      </w:tr>
      <w:tr w:rsidR="00B62237" w14:paraId="305C507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05799F1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BB9972E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9E99761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1612BA6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7D436C1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3454D79" w14:textId="77777777" w:rsidR="00B62237" w:rsidRDefault="00B622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4BA0B9D" w14:textId="77777777" w:rsidR="00B62237" w:rsidRDefault="00B62237">
            <w:pPr>
              <w:spacing w:after="0"/>
              <w:ind w:left="135"/>
            </w:pPr>
          </w:p>
        </w:tc>
      </w:tr>
      <w:tr w:rsidR="00B62237" w14:paraId="232725F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086C0B0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9AFE46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1199134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CE4668F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13F60A7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76BC54E" w14:textId="77777777" w:rsidR="00B62237" w:rsidRDefault="00B622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C7D049F" w14:textId="77777777" w:rsidR="00B62237" w:rsidRDefault="00B62237">
            <w:pPr>
              <w:spacing w:after="0"/>
              <w:ind w:left="135"/>
            </w:pPr>
          </w:p>
        </w:tc>
      </w:tr>
      <w:tr w:rsidR="00B62237" w:rsidRPr="00A901E8" w14:paraId="6B095EE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FE79B1E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369E72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1695F5E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27C7ED5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D1A5125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5A7F93E" w14:textId="77777777" w:rsidR="00B62237" w:rsidRDefault="00B622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811B995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B62237" w14:paraId="7712C94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18B5CBF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A72037F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2FCFF7F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EE2753D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0B897A6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49EAA1F" w14:textId="77777777" w:rsidR="00B62237" w:rsidRDefault="00B622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5F159E6" w14:textId="77777777" w:rsidR="00B62237" w:rsidRDefault="00B62237">
            <w:pPr>
              <w:spacing w:after="0"/>
              <w:ind w:left="135"/>
            </w:pPr>
          </w:p>
        </w:tc>
      </w:tr>
      <w:tr w:rsidR="00B62237" w:rsidRPr="00A901E8" w14:paraId="07A39E7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6C1C619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2D98439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DB26210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F68D441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3A3B6A7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AA2F3DE" w14:textId="77777777" w:rsidR="00B62237" w:rsidRDefault="00B622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8726543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2237" w:rsidRPr="00A901E8" w14:paraId="6F5A6F6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B034759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7D4EE6F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ECBEEA3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08EED01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6274111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AF7ECD7" w14:textId="77777777" w:rsidR="00B62237" w:rsidRDefault="00B622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445A868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B62237" w:rsidRPr="00A901E8" w14:paraId="72A0AC9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B6FAEA8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8C5BBF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1A8537A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19745CA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35D2162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6D6A5FD" w14:textId="77777777" w:rsidR="00B62237" w:rsidRDefault="00B622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3AA9846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62237" w:rsidRPr="00A901E8" w14:paraId="6EFE0BA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9090953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AB7761E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B3B22E2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6B6049A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FDB733D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0E0EF8F" w14:textId="77777777" w:rsidR="00B62237" w:rsidRDefault="00B622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053194A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2237" w:rsidRPr="00A901E8" w14:paraId="74B11FF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31171AA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F424D90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DA6801A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78D49C6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2541315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E6D0AE2" w14:textId="77777777" w:rsidR="00B62237" w:rsidRDefault="00B622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8475C6A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B62237" w:rsidRPr="00A901E8" w14:paraId="0630218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A23BE7D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84F9C26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1263660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200A8D0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E590648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852F1E1" w14:textId="77777777" w:rsidR="00B62237" w:rsidRDefault="00B622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1160E51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2237" w:rsidRPr="00A901E8" w14:paraId="2E8512A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F8210CD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BCB787E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7DA4288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B371D31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C67CD12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533176F" w14:textId="77777777" w:rsidR="00B62237" w:rsidRDefault="00B622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416ECBD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2237" w14:paraId="595A8E5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22A9F83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36398E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34AFC0A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EB3E46B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64EE670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BEB4369" w14:textId="77777777" w:rsidR="00B62237" w:rsidRDefault="00B622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B85DC1F" w14:textId="77777777" w:rsidR="00B62237" w:rsidRDefault="00B62237">
            <w:pPr>
              <w:spacing w:after="0"/>
              <w:ind w:left="135"/>
            </w:pPr>
          </w:p>
        </w:tc>
      </w:tr>
      <w:tr w:rsidR="00B62237" w14:paraId="4842604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212996A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941EC6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36D4C4D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3150390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83659C4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81EA5B9" w14:textId="77777777" w:rsidR="00B62237" w:rsidRDefault="00B622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AC87BCF" w14:textId="77777777" w:rsidR="00B62237" w:rsidRDefault="00B62237">
            <w:pPr>
              <w:spacing w:after="0"/>
              <w:ind w:left="135"/>
            </w:pPr>
          </w:p>
        </w:tc>
      </w:tr>
      <w:tr w:rsidR="00B62237" w14:paraId="7985D1F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5739653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5AB988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98C65E7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A2E4468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C031C6D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E6668D9" w14:textId="77777777" w:rsidR="00B62237" w:rsidRDefault="00B622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9D1325C" w14:textId="77777777" w:rsidR="00B62237" w:rsidRDefault="00B62237">
            <w:pPr>
              <w:spacing w:after="0"/>
              <w:ind w:left="135"/>
            </w:pPr>
          </w:p>
        </w:tc>
      </w:tr>
      <w:tr w:rsidR="00B62237" w:rsidRPr="00A901E8" w14:paraId="33A090D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DD56CDE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FBE3CAB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02A328D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DE24189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BF8F756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935A4E4" w14:textId="77777777" w:rsidR="00B62237" w:rsidRDefault="00B622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A03820A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62237" w:rsidRPr="00A901E8" w14:paraId="68199A7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1E1BF28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C6F31B4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0D2ADDF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D64F191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494324D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45A79BB" w14:textId="77777777" w:rsidR="00B62237" w:rsidRDefault="00B622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DFCD8E4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2237" w:rsidRPr="00A901E8" w14:paraId="1F32646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9488A66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F22E7E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BEE5D89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287085E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158CF72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71B2553" w14:textId="77777777" w:rsidR="00B62237" w:rsidRDefault="00B622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773C3FC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2237" w14:paraId="4D194BB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B43872E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8A5EAE5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0311E59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765F6ED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DBEBD96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97BF504" w14:textId="77777777" w:rsidR="00B62237" w:rsidRDefault="00B622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37365E9" w14:textId="77777777" w:rsidR="00B62237" w:rsidRDefault="00B62237">
            <w:pPr>
              <w:spacing w:after="0"/>
              <w:ind w:left="135"/>
            </w:pPr>
          </w:p>
        </w:tc>
      </w:tr>
      <w:tr w:rsidR="00B62237" w14:paraId="2E70B3E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E7BCFC0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EDDF222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39EE615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1ED8466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FFD35EA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00A2B65" w14:textId="77777777" w:rsidR="00B62237" w:rsidRDefault="00B622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12FB647" w14:textId="77777777" w:rsidR="00B62237" w:rsidRDefault="00B62237">
            <w:pPr>
              <w:spacing w:after="0"/>
              <w:ind w:left="135"/>
            </w:pPr>
          </w:p>
        </w:tc>
      </w:tr>
      <w:tr w:rsidR="00B62237" w:rsidRPr="00A901E8" w14:paraId="35122BC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4B2BD9F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8215DA5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3125776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1B21F83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96FAFAC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CB30D1C" w14:textId="77777777" w:rsidR="00B62237" w:rsidRDefault="00B622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C0ACAC8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B62237" w:rsidRPr="00A901E8" w14:paraId="1E67836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5274CD0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FBA8C46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2A4228F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DCEAC93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CBF816E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9D546E1" w14:textId="77777777" w:rsidR="00B62237" w:rsidRDefault="00B622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60D118F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B62237" w:rsidRPr="00A901E8" w14:paraId="7D3B527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428C1D7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A10A28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F0F6B15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D8BFA92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E1862EB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897ADD6" w14:textId="77777777" w:rsidR="00B62237" w:rsidRDefault="00B622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DF4A3C4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62237" w14:paraId="06D3019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7D6BAC0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3C741C6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E332397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AE94FD2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3A7D76C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900238C" w14:textId="77777777" w:rsidR="00B62237" w:rsidRDefault="00B622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5609F7B" w14:textId="77777777" w:rsidR="00B62237" w:rsidRDefault="00B62237">
            <w:pPr>
              <w:spacing w:after="0"/>
              <w:ind w:left="135"/>
            </w:pPr>
          </w:p>
        </w:tc>
      </w:tr>
      <w:tr w:rsidR="00B62237" w14:paraId="40FE5BB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7EF968D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D6F83A0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A197A3F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E73BD18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92A255F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0E89DD5" w14:textId="77777777" w:rsidR="00B62237" w:rsidRDefault="00B622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6FBB292" w14:textId="77777777" w:rsidR="00B62237" w:rsidRDefault="00B62237">
            <w:pPr>
              <w:spacing w:after="0"/>
              <w:ind w:left="135"/>
            </w:pPr>
          </w:p>
        </w:tc>
      </w:tr>
      <w:tr w:rsidR="00B62237" w14:paraId="771E2DA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9122D2F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5C67DF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909C354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6976E3F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A6D1CC2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6F52F52" w14:textId="77777777" w:rsidR="00B62237" w:rsidRDefault="00B622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725258B" w14:textId="77777777" w:rsidR="00B62237" w:rsidRDefault="00B62237">
            <w:pPr>
              <w:spacing w:after="0"/>
              <w:ind w:left="135"/>
            </w:pPr>
          </w:p>
        </w:tc>
      </w:tr>
      <w:tr w:rsidR="00B62237" w:rsidRPr="00A901E8" w14:paraId="39BA1CF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BC9FF36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F50A696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413BEE2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48E9748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D4E5AF4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2042C83" w14:textId="77777777" w:rsidR="00B62237" w:rsidRDefault="00B622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52C90C2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2237" w:rsidRPr="00A901E8" w14:paraId="5E8BB3B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3F73728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0BCF2D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617BC6E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7A47B97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C260919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A37FB99" w14:textId="77777777" w:rsidR="00B62237" w:rsidRDefault="00B622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0BBC545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2237" w:rsidRPr="00A901E8" w14:paraId="549DCF8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07B6B66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D3E6B3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графиков, заданных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1460ED0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7B2F45E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7557378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43B9AB6" w14:textId="77777777" w:rsidR="00B62237" w:rsidRDefault="00B622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DAB02F8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2237" w:rsidRPr="00A901E8" w14:paraId="29FE2C1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52FCD41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5E21493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D3C1CB3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625DBF0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5736904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790AEB2" w14:textId="77777777" w:rsidR="00B62237" w:rsidRDefault="00B622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48AC041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62237" w14:paraId="4A01E78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6ED79B2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625C42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B7A2B76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8E245C1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B9AC891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C0D3924" w14:textId="77777777" w:rsidR="00B62237" w:rsidRDefault="00B622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2560B72" w14:textId="77777777" w:rsidR="00B62237" w:rsidRDefault="00B62237">
            <w:pPr>
              <w:spacing w:after="0"/>
              <w:ind w:left="135"/>
            </w:pPr>
          </w:p>
        </w:tc>
      </w:tr>
      <w:tr w:rsidR="00B62237" w14:paraId="3D38A98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61B50ED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0FC60C0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D1878A0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ED8418D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957BD9A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6118EB1" w14:textId="77777777" w:rsidR="00B62237" w:rsidRDefault="00B622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A9BFCA9" w14:textId="77777777" w:rsidR="00B62237" w:rsidRDefault="00B62237">
            <w:pPr>
              <w:spacing w:after="0"/>
              <w:ind w:left="135"/>
            </w:pPr>
          </w:p>
        </w:tc>
      </w:tr>
      <w:tr w:rsidR="00B62237" w:rsidRPr="00A901E8" w14:paraId="78AC417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1CB5FA1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2206BF2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0D9EF31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3BA0131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1CC9F32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2043EAB" w14:textId="77777777" w:rsidR="00B62237" w:rsidRDefault="00B622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7E5098E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B62237" w14:paraId="27F65CC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3591508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B888570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F73CFA4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8F171A9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1A24B3F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A2D641D" w14:textId="77777777" w:rsidR="00B62237" w:rsidRDefault="00B622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A66772A" w14:textId="77777777" w:rsidR="00B62237" w:rsidRDefault="00B62237">
            <w:pPr>
              <w:spacing w:after="0"/>
              <w:ind w:left="135"/>
            </w:pPr>
          </w:p>
        </w:tc>
      </w:tr>
      <w:tr w:rsidR="00B62237" w:rsidRPr="00A901E8" w14:paraId="30CBCD0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152F672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6C54250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88DDB2A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51DCDE0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36FC845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262B3E3" w14:textId="77777777" w:rsidR="00B62237" w:rsidRDefault="00B622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F9C0DD7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B62237" w14:paraId="1B0914A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585F3F8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EED23D2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A840800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633EA9A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0BBE081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2A05E13" w14:textId="77777777" w:rsidR="00B62237" w:rsidRDefault="00B622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D45D500" w14:textId="77777777" w:rsidR="00B62237" w:rsidRDefault="00B62237">
            <w:pPr>
              <w:spacing w:after="0"/>
              <w:ind w:left="135"/>
            </w:pPr>
          </w:p>
        </w:tc>
      </w:tr>
      <w:tr w:rsidR="00B62237" w:rsidRPr="00A901E8" w14:paraId="2D2B60C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6691DBC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A68672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4809264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37CCB0A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58607C4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1E4A879" w14:textId="77777777" w:rsidR="00B62237" w:rsidRDefault="00B622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C1FDB43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B62237" w:rsidRPr="00A901E8" w14:paraId="47DF175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42B7432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215A92F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4085633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EDFD278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B9A2DAB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4D6DE6C" w14:textId="77777777" w:rsidR="00B62237" w:rsidRDefault="00B622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21FC540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B62237" w:rsidRPr="00A901E8" w14:paraId="202C186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490595F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0C184C0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B0EA186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B578179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70ED918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FAB5B44" w14:textId="77777777" w:rsidR="00B62237" w:rsidRDefault="00B622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BD9089D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B62237" w:rsidRPr="00A901E8" w14:paraId="6C320E4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6B0BEB8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591857D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ABAF4C9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14D9DD6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9ACD3EA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64A8231" w14:textId="77777777" w:rsidR="00B62237" w:rsidRDefault="00B622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3714A09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B62237" w:rsidRPr="00A901E8" w14:paraId="5B59B21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759A0A3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47482EE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4CFA5A7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D12AC31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064BA4D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34C0866" w14:textId="77777777" w:rsidR="00B62237" w:rsidRDefault="00B622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6EADE29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2237" w14:paraId="682C493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B113AF4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F0F5105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9A4175E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7213003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F3BCC24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4134E08" w14:textId="77777777" w:rsidR="00B62237" w:rsidRDefault="00B622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3A5514A" w14:textId="77777777" w:rsidR="00B62237" w:rsidRDefault="00B62237">
            <w:pPr>
              <w:spacing w:after="0"/>
              <w:ind w:left="135"/>
            </w:pPr>
          </w:p>
        </w:tc>
      </w:tr>
      <w:tr w:rsidR="00B62237" w14:paraId="4D35295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600B751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4856216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C10C0A7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9BBBEA0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28CF8FD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538B4DD" w14:textId="77777777" w:rsidR="00B62237" w:rsidRDefault="00B622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B7F498B" w14:textId="77777777" w:rsidR="00B62237" w:rsidRDefault="00B62237">
            <w:pPr>
              <w:spacing w:after="0"/>
              <w:ind w:left="135"/>
            </w:pPr>
          </w:p>
        </w:tc>
      </w:tr>
      <w:tr w:rsidR="00B62237" w14:paraId="011411C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B80ED1E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1555F0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98EC151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49AEDE8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6A5C0F1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FE780FF" w14:textId="77777777" w:rsidR="00B62237" w:rsidRDefault="00B622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F4C66E5" w14:textId="77777777" w:rsidR="00B62237" w:rsidRDefault="00B62237">
            <w:pPr>
              <w:spacing w:after="0"/>
              <w:ind w:left="135"/>
            </w:pPr>
          </w:p>
        </w:tc>
      </w:tr>
      <w:tr w:rsidR="00B62237" w:rsidRPr="00A901E8" w14:paraId="5DB3F0C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9FA7D57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9A77D74" w14:textId="77777777" w:rsidR="00B62237" w:rsidRDefault="00D70CF1">
            <w:pPr>
              <w:spacing w:after="0"/>
              <w:ind w:left="135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9847A1F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A4DCCD4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5B7CB7E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7065898" w14:textId="77777777" w:rsidR="00B62237" w:rsidRDefault="00B622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981A56B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2237" w:rsidRPr="00A901E8" w14:paraId="27D6DA8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B290C9C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0D5A259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EC21CD4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7D8CB74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3020433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F67D0F2" w14:textId="77777777" w:rsidR="00B62237" w:rsidRDefault="00B622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CC7CB80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2237" w:rsidRPr="00A901E8" w14:paraId="1E21032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88A052B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1F52F31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6204C49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01B4C0E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241B67C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E02A790" w14:textId="77777777" w:rsidR="00B62237" w:rsidRDefault="00B622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6E30419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B62237" w:rsidRPr="00A901E8" w14:paraId="3F00960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383DC37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4A42863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8AE21ED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B585145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632AB8A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0EBC76B" w14:textId="77777777" w:rsidR="00B62237" w:rsidRDefault="00B622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04E1822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62237" w:rsidRPr="00A901E8" w14:paraId="1D7AADB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488AE44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A9215C2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1599004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3F6A971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8CF3289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FD28D7A" w14:textId="77777777" w:rsidR="00B62237" w:rsidRDefault="00B622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B8A8E1C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2237" w14:paraId="798438C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6668A97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6DF7F2D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71E9D4A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C8505B6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638EB30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0A362A2" w14:textId="77777777" w:rsidR="00B62237" w:rsidRDefault="00B622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70BC4A8" w14:textId="77777777" w:rsidR="00B62237" w:rsidRDefault="00B62237">
            <w:pPr>
              <w:spacing w:after="0"/>
              <w:ind w:left="135"/>
            </w:pPr>
          </w:p>
        </w:tc>
      </w:tr>
      <w:tr w:rsidR="00B62237" w:rsidRPr="00A901E8" w14:paraId="306750A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082D24E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5CAD42E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13A9406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F4D5D34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5FD887B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A69A26F" w14:textId="77777777" w:rsidR="00B62237" w:rsidRDefault="00B622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1896EAB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B62237" w14:paraId="085DEAA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8D781A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7C452CB9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4D1A6A7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9F30871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97C498" w14:textId="77777777" w:rsidR="00B62237" w:rsidRDefault="00B62237"/>
        </w:tc>
      </w:tr>
    </w:tbl>
    <w:p w14:paraId="15FF4CF4" w14:textId="77777777" w:rsidR="00B62237" w:rsidRDefault="00B62237">
      <w:pPr>
        <w:sectPr w:rsidR="00B622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E37E908" w14:textId="77777777" w:rsidR="00B62237" w:rsidRDefault="00D70CF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3950"/>
        <w:gridCol w:w="1202"/>
        <w:gridCol w:w="1841"/>
        <w:gridCol w:w="1910"/>
        <w:gridCol w:w="1347"/>
        <w:gridCol w:w="2837"/>
      </w:tblGrid>
      <w:tr w:rsidR="00B62237" w14:paraId="0058D68B" w14:textId="77777777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F3C12E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F46E37E" w14:textId="77777777" w:rsidR="00B62237" w:rsidRDefault="00B6223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923430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CE8DFFF" w14:textId="77777777" w:rsidR="00B62237" w:rsidRDefault="00B6223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CE5E2D9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3C74EC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C5E769F" w14:textId="77777777" w:rsidR="00B62237" w:rsidRDefault="00B62237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F99963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87E4CE5" w14:textId="77777777" w:rsidR="00B62237" w:rsidRDefault="00B62237">
            <w:pPr>
              <w:spacing w:after="0"/>
              <w:ind w:left="135"/>
            </w:pPr>
          </w:p>
        </w:tc>
      </w:tr>
      <w:tr w:rsidR="00B62237" w14:paraId="58BA0DA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2B54CE" w14:textId="77777777" w:rsidR="00B62237" w:rsidRDefault="00B622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615985" w14:textId="77777777" w:rsidR="00B62237" w:rsidRDefault="00B62237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9B4471D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41910DC" w14:textId="77777777" w:rsidR="00B62237" w:rsidRDefault="00B62237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0A87BEB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AA6E8D3" w14:textId="77777777" w:rsidR="00B62237" w:rsidRDefault="00B62237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03EA345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E0A65E2" w14:textId="77777777" w:rsidR="00B62237" w:rsidRDefault="00B622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F36472" w14:textId="77777777" w:rsidR="00B62237" w:rsidRDefault="00B622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613EFC" w14:textId="77777777" w:rsidR="00B62237" w:rsidRDefault="00B62237"/>
        </w:tc>
      </w:tr>
      <w:tr w:rsidR="00B62237" w:rsidRPr="00A901E8" w14:paraId="428B7F4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4AAC423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337850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F9B69CF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836EE62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E640AAE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EFA9052" w14:textId="77777777" w:rsidR="00B62237" w:rsidRDefault="00B6223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D7F9533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B62237" w:rsidRPr="00A901E8" w14:paraId="5B5BC9D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C9F622B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860A7A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64CB1B9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74B0A61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4DA14F7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D630699" w14:textId="77777777" w:rsidR="00B62237" w:rsidRDefault="00B6223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B00DE45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B62237" w14:paraId="680ABE6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B5C2A74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D5980E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2372AED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97697C5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5A939F5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8213A3B" w14:textId="77777777" w:rsidR="00B62237" w:rsidRDefault="00B6223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DC3B530" w14:textId="77777777" w:rsidR="00B62237" w:rsidRDefault="00B62237">
            <w:pPr>
              <w:spacing w:after="0"/>
              <w:ind w:left="135"/>
            </w:pPr>
          </w:p>
        </w:tc>
      </w:tr>
      <w:tr w:rsidR="00B62237" w14:paraId="6A047E5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F37C963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35D5DA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E59BB7A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37A0265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ABADD0C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DBECEAE" w14:textId="77777777" w:rsidR="00B62237" w:rsidRDefault="00B6223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C0BC153" w14:textId="77777777" w:rsidR="00B62237" w:rsidRDefault="00B62237">
            <w:pPr>
              <w:spacing w:after="0"/>
              <w:ind w:left="135"/>
            </w:pPr>
          </w:p>
        </w:tc>
      </w:tr>
      <w:tr w:rsidR="00B62237" w14:paraId="5E4BA37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970C7AC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A8DE11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75BD7B8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96F6165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0F83856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D95EA26" w14:textId="77777777" w:rsidR="00B62237" w:rsidRDefault="00B6223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B448269" w14:textId="77777777" w:rsidR="00B62237" w:rsidRDefault="00B62237">
            <w:pPr>
              <w:spacing w:after="0"/>
              <w:ind w:left="135"/>
            </w:pPr>
          </w:p>
        </w:tc>
      </w:tr>
      <w:tr w:rsidR="00B62237" w14:paraId="01904E3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6CB550B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8A32AF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DC71313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933C63F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24952F4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2001BFA" w14:textId="77777777" w:rsidR="00B62237" w:rsidRDefault="00B6223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93E2EA6" w14:textId="77777777" w:rsidR="00B62237" w:rsidRDefault="00B62237">
            <w:pPr>
              <w:spacing w:after="0"/>
              <w:ind w:left="135"/>
            </w:pPr>
          </w:p>
        </w:tc>
      </w:tr>
      <w:tr w:rsidR="00B62237" w14:paraId="173D597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814E7B3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098A74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A1173FA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A9AE202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2DD5CAB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138BBDB" w14:textId="77777777" w:rsidR="00B62237" w:rsidRDefault="00B6223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88B68B8" w14:textId="77777777" w:rsidR="00B62237" w:rsidRDefault="00B62237">
            <w:pPr>
              <w:spacing w:after="0"/>
              <w:ind w:left="135"/>
            </w:pPr>
          </w:p>
        </w:tc>
      </w:tr>
      <w:tr w:rsidR="00B62237" w14:paraId="59B9B97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79E165B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CC58A7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871F655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703D180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889054D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B9D20BB" w14:textId="77777777" w:rsidR="00B62237" w:rsidRDefault="00B6223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5FD83E5" w14:textId="77777777" w:rsidR="00B62237" w:rsidRDefault="00B62237">
            <w:pPr>
              <w:spacing w:after="0"/>
              <w:ind w:left="135"/>
            </w:pPr>
          </w:p>
        </w:tc>
      </w:tr>
      <w:tr w:rsidR="00B62237" w14:paraId="2AFE368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50DCD52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8AA59F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B008EA5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F6D072A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4B8AB15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B87E96B" w14:textId="77777777" w:rsidR="00B62237" w:rsidRDefault="00B6223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8128ED4" w14:textId="77777777" w:rsidR="00B62237" w:rsidRDefault="00B62237">
            <w:pPr>
              <w:spacing w:after="0"/>
              <w:ind w:left="135"/>
            </w:pPr>
          </w:p>
        </w:tc>
      </w:tr>
      <w:tr w:rsidR="00B62237" w:rsidRPr="00A901E8" w14:paraId="40A8A3F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57DC462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E3D56A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37F4069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3D6F48E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870C175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8BA5F1F" w14:textId="77777777" w:rsidR="00B62237" w:rsidRDefault="00B6223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0E01C40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B62237" w:rsidRPr="00A901E8" w14:paraId="608F611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0A7C122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A8ECDF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19417B5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95E356B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E3452B1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8551DDA" w14:textId="77777777" w:rsidR="00B62237" w:rsidRDefault="00B6223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4670DF5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B62237" w:rsidRPr="00A901E8" w14:paraId="2B72FD8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78BCD0C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463993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61B8BC1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9CD2C4E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F2960DD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175BE6D" w14:textId="77777777" w:rsidR="00B62237" w:rsidRDefault="00B6223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D1721A7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B62237" w:rsidRPr="00A901E8" w14:paraId="402C161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573FED3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03D0FF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числовых </w:t>
            </w: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375B9A6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6600E9E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E1D79DF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BD93BE0" w14:textId="77777777" w:rsidR="00B62237" w:rsidRDefault="00B6223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7DACE61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2237" w:rsidRPr="00A901E8" w14:paraId="7D4CDC4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6582254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29F6A4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AE7AA74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482D272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9D042FE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5A6F378" w14:textId="77777777" w:rsidR="00B62237" w:rsidRDefault="00B6223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0D743B3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62237" w:rsidRPr="00A901E8" w14:paraId="277B0E1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8AC719C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8F160F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E4E139E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45369E4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F123356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848261D" w14:textId="77777777" w:rsidR="00B62237" w:rsidRDefault="00B6223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2EADF08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B62237" w:rsidRPr="00A901E8" w14:paraId="1A2413F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6D8A6E8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87D33F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5BFDDDE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CAF8084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3E20CE3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2153E80" w14:textId="77777777" w:rsidR="00B62237" w:rsidRDefault="00B6223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40B8CC5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2237" w:rsidRPr="00A901E8" w14:paraId="69A1FA1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51FDA7A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0D670A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736DA0D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E580262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1604564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552D45D" w14:textId="77777777" w:rsidR="00B62237" w:rsidRDefault="00B6223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5A9AEC1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B62237" w:rsidRPr="00A901E8" w14:paraId="4C41A7E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603B48D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322C2F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AD5F24C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CBD24AD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F34DD3C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A181F36" w14:textId="77777777" w:rsidR="00B62237" w:rsidRDefault="00B6223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A724158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B62237" w:rsidRPr="00A901E8" w14:paraId="4B146BF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DD442EF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188CC3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FDCE8AE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8D7653A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A535263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98C8485" w14:textId="77777777" w:rsidR="00B62237" w:rsidRDefault="00B6223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EC4B304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B62237" w:rsidRPr="00A901E8" w14:paraId="58DE823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97F599E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9DEFA5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6FF6057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E1FA374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ECE5550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CAB8C12" w14:textId="77777777" w:rsidR="00B62237" w:rsidRDefault="00B6223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C29563E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B62237" w:rsidRPr="00A901E8" w14:paraId="6D401EC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B36047E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573C6E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7B5F5BE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AA15330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A01381E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BD2D561" w14:textId="77777777" w:rsidR="00B62237" w:rsidRDefault="00B6223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250B519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2237" w:rsidRPr="00A901E8" w14:paraId="5742518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FEA8A72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CE1E70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572A586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A44E2D0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FBE3D4D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042707D" w14:textId="77777777" w:rsidR="00B62237" w:rsidRDefault="00B6223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FE24A1E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2237" w14:paraId="3856BCC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63E0F18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D5D2E7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708B0D2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3745E60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2556CE8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23FC691" w14:textId="77777777" w:rsidR="00B62237" w:rsidRDefault="00B6223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3B16AB0" w14:textId="77777777" w:rsidR="00B62237" w:rsidRDefault="00B62237">
            <w:pPr>
              <w:spacing w:after="0"/>
              <w:ind w:left="135"/>
            </w:pPr>
          </w:p>
        </w:tc>
      </w:tr>
      <w:tr w:rsidR="00B62237" w14:paraId="4052962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293F148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9C47B3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6777145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F415CB3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98E29F3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DEC30D6" w14:textId="77777777" w:rsidR="00B62237" w:rsidRDefault="00B6223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91A4840" w14:textId="77777777" w:rsidR="00B62237" w:rsidRDefault="00B62237">
            <w:pPr>
              <w:spacing w:after="0"/>
              <w:ind w:left="135"/>
            </w:pPr>
          </w:p>
        </w:tc>
      </w:tr>
      <w:tr w:rsidR="00B62237" w:rsidRPr="00A901E8" w14:paraId="5F06318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B57BE12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239933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0B8F924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33ABC16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F4E61F2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D106578" w14:textId="77777777" w:rsidR="00B62237" w:rsidRDefault="00B6223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9117D70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B62237" w:rsidRPr="00A901E8" w14:paraId="657C07D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BA66A26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42FB71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6B4C40A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FD190FF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5B4468D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00366BD" w14:textId="77777777" w:rsidR="00B62237" w:rsidRDefault="00B6223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D89407F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B62237" w:rsidRPr="00A901E8" w14:paraId="5D0BCB3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24512A0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E87053" w14:textId="77777777" w:rsidR="00B62237" w:rsidRDefault="00D70CF1">
            <w:pPr>
              <w:spacing w:after="0"/>
              <w:ind w:left="135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629DEB9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F520606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8BDCB1A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42583C2" w14:textId="77777777" w:rsidR="00B62237" w:rsidRDefault="00B6223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E3C5EC1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62237" w:rsidRPr="00A901E8" w14:paraId="6D290CF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87F99D4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3D313B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0968EC2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AEF78A6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FF45FC7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D0B4FA6" w14:textId="77777777" w:rsidR="00B62237" w:rsidRDefault="00B6223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5FB84F9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B62237" w14:paraId="0F6605D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AE41927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A5E5E0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670B41E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CBAB28C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16081EC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E650523" w14:textId="77777777" w:rsidR="00B62237" w:rsidRDefault="00B6223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482F7B7" w14:textId="77777777" w:rsidR="00B62237" w:rsidRDefault="00B62237">
            <w:pPr>
              <w:spacing w:after="0"/>
              <w:ind w:left="135"/>
            </w:pPr>
          </w:p>
        </w:tc>
      </w:tr>
      <w:tr w:rsidR="00B62237" w14:paraId="4796A4D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7F9F0B3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93F1B3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8AC1E5F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E15DAC8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777144E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E52D285" w14:textId="77777777" w:rsidR="00B62237" w:rsidRDefault="00B6223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A631E84" w14:textId="77777777" w:rsidR="00B62237" w:rsidRDefault="00B62237">
            <w:pPr>
              <w:spacing w:after="0"/>
              <w:ind w:left="135"/>
            </w:pPr>
          </w:p>
        </w:tc>
      </w:tr>
      <w:tr w:rsidR="00B62237" w:rsidRPr="00A901E8" w14:paraId="0984EF6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93F9650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7667B6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4757348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8D4538C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495D2CA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2C45A50" w14:textId="77777777" w:rsidR="00B62237" w:rsidRDefault="00B6223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1C97B1D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2237" w:rsidRPr="00A901E8" w14:paraId="74DAB39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BE0795D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9CBACD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0B73866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FFB4027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4D8DA42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E39DCE5" w14:textId="77777777" w:rsidR="00B62237" w:rsidRDefault="00B6223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CDC2741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2237" w:rsidRPr="00A901E8" w14:paraId="4E2B336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529876C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3CF79A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EF39FB8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3432857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26F6AEB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765A6FE" w14:textId="77777777" w:rsidR="00B62237" w:rsidRDefault="00B6223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1C42E26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62237" w:rsidRPr="00A901E8" w14:paraId="2B11C09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A60012F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1A5134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CA9E54D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CCE714B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6DD4CE9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2DC6F52" w14:textId="77777777" w:rsidR="00B62237" w:rsidRDefault="00B6223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DA76D1D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62237" w:rsidRPr="00A901E8" w14:paraId="27F368E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316062B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F78AFE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99C1747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435D2F0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FEA1A5A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301CE61" w14:textId="77777777" w:rsidR="00B62237" w:rsidRDefault="00B6223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757375B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2237" w:rsidRPr="00A901E8" w14:paraId="7BB8946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00C9E18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19C454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A8D9A8A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56E79AD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A3E97A5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E4C7ED1" w14:textId="77777777" w:rsidR="00B62237" w:rsidRDefault="00B6223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7A9E4BA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62237" w:rsidRPr="00A901E8" w14:paraId="6071137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3211AC9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0D9138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Сложение, вычитание, умножение </w:t>
            </w: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B890975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33C877F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427039A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7C21D83" w14:textId="77777777" w:rsidR="00B62237" w:rsidRDefault="00B6223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CF2FA18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62237" w:rsidRPr="00A901E8" w14:paraId="12E0422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D052854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E905C3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B8F15BA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B418592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BADF566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BAC2F35" w14:textId="77777777" w:rsidR="00B62237" w:rsidRDefault="00B6223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79BE655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B62237" w:rsidRPr="00A901E8" w14:paraId="5E91E2B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05725B1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4DC85F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50CD2E2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802F0EF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3E1C994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7FF1AEA" w14:textId="77777777" w:rsidR="00B62237" w:rsidRDefault="00B6223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0B86F48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2237" w:rsidRPr="00A901E8" w14:paraId="058DFF9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DB2695C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80A5B8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2625FA2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2FB90E2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7F20F70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C46ED4A" w14:textId="77777777" w:rsidR="00B62237" w:rsidRDefault="00B6223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80A132B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B62237" w:rsidRPr="00A901E8" w14:paraId="1DAC8FE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392E25A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026DC4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939AE39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4DDBF7C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A07DEC6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AFA2CE5" w14:textId="77777777" w:rsidR="00B62237" w:rsidRDefault="00B6223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A99144D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B62237" w:rsidRPr="00A901E8" w14:paraId="0A4C3D0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019B17E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BAEC10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1FF11FB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161AE83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B70B9BF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E92AC6E" w14:textId="77777777" w:rsidR="00B62237" w:rsidRDefault="00B6223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BEDBBD9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B62237" w:rsidRPr="00A901E8" w14:paraId="0B0F253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9CE6DDE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59B131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EEF92F2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7E5285B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D49E7C1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74C8F89" w14:textId="77777777" w:rsidR="00B62237" w:rsidRDefault="00B6223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F2B4BFF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2237" w:rsidRPr="00A901E8" w14:paraId="0BC6BA6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F1395EE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6BBB55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8FE669F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2B3CB2F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686B9CB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99273EC" w14:textId="77777777" w:rsidR="00B62237" w:rsidRDefault="00B6223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275C9AC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2237" w:rsidRPr="00A901E8" w14:paraId="364A02D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1E8EE7B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11DD52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8645734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C721327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F55678F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A7288C1" w14:textId="77777777" w:rsidR="00B62237" w:rsidRDefault="00B6223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6F5299A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2237" w:rsidRPr="00A901E8" w14:paraId="7BD410F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05AC7CB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AF959B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C0B337F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4C38752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C2B3C1D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1AE10E1" w14:textId="77777777" w:rsidR="00B62237" w:rsidRDefault="00B6223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DCA7AC1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B62237" w:rsidRPr="00A901E8" w14:paraId="355FB3E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19C6958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8207B2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F6E1060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C773579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44B53E0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8DD8806" w14:textId="77777777" w:rsidR="00B62237" w:rsidRDefault="00B6223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5B82B3D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2237" w:rsidRPr="00A901E8" w14:paraId="2ABEDC7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386732D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FD444A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A319489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B1C3AD0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5091EBF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9ED4F6B" w14:textId="77777777" w:rsidR="00B62237" w:rsidRDefault="00B6223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00C8107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2237" w:rsidRPr="00A901E8" w14:paraId="186CEAF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71D4D19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239FEF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3BB6460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7067477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DAEDEE8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8AA56C8" w14:textId="77777777" w:rsidR="00B62237" w:rsidRDefault="00B6223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9CFEABB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62237" w:rsidRPr="00A901E8" w14:paraId="557C3B1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57FCAB2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8FDFE3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48CDD68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B16C5BC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3AC86CC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CBC4795" w14:textId="77777777" w:rsidR="00B62237" w:rsidRDefault="00B6223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E12E231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B62237" w:rsidRPr="00A901E8" w14:paraId="30DA553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9F360D5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D69ACE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BFD98FE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AE31F0A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62AA982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DB5C920" w14:textId="77777777" w:rsidR="00B62237" w:rsidRDefault="00B6223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1F1B5DB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B62237" w:rsidRPr="00A901E8" w14:paraId="2E16107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3051EB1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773DC0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788B33D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250DF62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396A398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50ED4C2" w14:textId="77777777" w:rsidR="00B62237" w:rsidRDefault="00B6223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5050ED1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62237" w:rsidRPr="00A901E8" w14:paraId="2BE4D9B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F8262F9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1BB7B5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A637F03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60C4AEB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0A2CF05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0ECCEC1" w14:textId="77777777" w:rsidR="00B62237" w:rsidRDefault="00B6223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7C49715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2237" w:rsidRPr="00A901E8" w14:paraId="29646FE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5814090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968A30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C401DEB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2C888FB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23BB909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8365C6C" w14:textId="77777777" w:rsidR="00B62237" w:rsidRDefault="00B6223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8846005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2237" w:rsidRPr="00A901E8" w14:paraId="011C558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D264485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1F53FF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CE62186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3A0DAE2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CF9FBB4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D39D592" w14:textId="77777777" w:rsidR="00B62237" w:rsidRDefault="00B6223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EC3302F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2237" w:rsidRPr="00A901E8" w14:paraId="72847DE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70965A5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8D49B9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D524143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79E4EFB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F48AA07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1AFCD40" w14:textId="77777777" w:rsidR="00B62237" w:rsidRDefault="00B6223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061C9B8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2237" w:rsidRPr="00A901E8" w14:paraId="0BB51C4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FDEA350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2C2E44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8F7F0B8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ADAB32A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3181074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D3BDC7A" w14:textId="77777777" w:rsidR="00B62237" w:rsidRDefault="00B6223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C85FFDB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62237" w14:paraId="3C813C4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E0A673F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27B01B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D9BDBF0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F51881D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5DF992D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E04289D" w14:textId="77777777" w:rsidR="00B62237" w:rsidRDefault="00B6223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0970401" w14:textId="77777777" w:rsidR="00B62237" w:rsidRDefault="00B62237">
            <w:pPr>
              <w:spacing w:after="0"/>
              <w:ind w:left="135"/>
            </w:pPr>
          </w:p>
        </w:tc>
      </w:tr>
      <w:tr w:rsidR="00B62237" w14:paraId="7845EB9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4F3610A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DEA6BB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3AF3591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3A6C927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07FAFF7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D8E658E" w14:textId="77777777" w:rsidR="00B62237" w:rsidRDefault="00B6223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ADAD5B9" w14:textId="77777777" w:rsidR="00B62237" w:rsidRDefault="00B62237">
            <w:pPr>
              <w:spacing w:after="0"/>
              <w:ind w:left="135"/>
            </w:pPr>
          </w:p>
        </w:tc>
      </w:tr>
      <w:tr w:rsidR="00B62237" w14:paraId="1E32B0F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D6B70A6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CD48BB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76BD8CC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F68B9B1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FA87BE4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DA5A355" w14:textId="77777777" w:rsidR="00B62237" w:rsidRDefault="00B6223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677D4FC" w14:textId="77777777" w:rsidR="00B62237" w:rsidRDefault="00B62237">
            <w:pPr>
              <w:spacing w:after="0"/>
              <w:ind w:left="135"/>
            </w:pPr>
          </w:p>
        </w:tc>
      </w:tr>
      <w:tr w:rsidR="00B62237" w14:paraId="07F381A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9BC09BD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CE63DC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1D9E4B5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F27E246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8206E33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F305B09" w14:textId="77777777" w:rsidR="00B62237" w:rsidRDefault="00B6223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D217787" w14:textId="77777777" w:rsidR="00B62237" w:rsidRDefault="00B62237">
            <w:pPr>
              <w:spacing w:after="0"/>
              <w:ind w:left="135"/>
            </w:pPr>
          </w:p>
        </w:tc>
      </w:tr>
      <w:tr w:rsidR="00B62237" w14:paraId="590C683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3C10CFA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1BA697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FD2CB8A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4D7616C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5C1427A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2201EC8" w14:textId="77777777" w:rsidR="00B62237" w:rsidRDefault="00B6223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549BE0A" w14:textId="77777777" w:rsidR="00B62237" w:rsidRDefault="00B62237">
            <w:pPr>
              <w:spacing w:after="0"/>
              <w:ind w:left="135"/>
            </w:pPr>
          </w:p>
        </w:tc>
      </w:tr>
      <w:tr w:rsidR="00B62237" w14:paraId="59E6EDD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C07C77F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7D3D15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C9D48B1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8FA5DA7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7E7C815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1F37D22" w14:textId="77777777" w:rsidR="00B62237" w:rsidRDefault="00B6223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5146155" w14:textId="77777777" w:rsidR="00B62237" w:rsidRDefault="00B62237">
            <w:pPr>
              <w:spacing w:after="0"/>
              <w:ind w:left="135"/>
            </w:pPr>
          </w:p>
        </w:tc>
      </w:tr>
      <w:tr w:rsidR="00B62237" w14:paraId="56311EA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B403E62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A5FC2F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CC874F6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13BCBB3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E024CB2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9452B1E" w14:textId="77777777" w:rsidR="00B62237" w:rsidRDefault="00B6223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D941D34" w14:textId="77777777" w:rsidR="00B62237" w:rsidRDefault="00B62237">
            <w:pPr>
              <w:spacing w:after="0"/>
              <w:ind w:left="135"/>
            </w:pPr>
          </w:p>
        </w:tc>
      </w:tr>
      <w:tr w:rsidR="00B62237" w14:paraId="043FB09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5726A9A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705FAE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F133F7F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077C833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E482264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05C5CAD" w14:textId="77777777" w:rsidR="00B62237" w:rsidRDefault="00B6223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25C268C" w14:textId="77777777" w:rsidR="00B62237" w:rsidRDefault="00B62237">
            <w:pPr>
              <w:spacing w:after="0"/>
              <w:ind w:left="135"/>
            </w:pPr>
          </w:p>
        </w:tc>
      </w:tr>
      <w:tr w:rsidR="00B62237" w:rsidRPr="00A901E8" w14:paraId="62252C0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A6546C7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58F831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236369D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4D9CB19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2516269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7394F4D" w14:textId="77777777" w:rsidR="00B62237" w:rsidRDefault="00B6223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CA4322A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2237" w:rsidRPr="00A901E8" w14:paraId="7BA8558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7170047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7287AC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CCBB032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D33386A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1083AEF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3C9C98E" w14:textId="77777777" w:rsidR="00B62237" w:rsidRDefault="00B6223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F460130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2237" w14:paraId="59E6D79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3E69DCD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406EF4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FED6A4B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213AF6A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83D4C20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29E4091" w14:textId="77777777" w:rsidR="00B62237" w:rsidRDefault="00B6223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C1FC575" w14:textId="77777777" w:rsidR="00B62237" w:rsidRDefault="00B62237">
            <w:pPr>
              <w:spacing w:after="0"/>
              <w:ind w:left="135"/>
            </w:pPr>
          </w:p>
        </w:tc>
      </w:tr>
      <w:tr w:rsidR="00B62237" w14:paraId="643C3DC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7EAB87F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B4896C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308D14B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4521B04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CE32A2A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1D57290" w14:textId="77777777" w:rsidR="00B62237" w:rsidRDefault="00B6223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498C7F8" w14:textId="77777777" w:rsidR="00B62237" w:rsidRDefault="00B62237">
            <w:pPr>
              <w:spacing w:after="0"/>
              <w:ind w:left="135"/>
            </w:pPr>
          </w:p>
        </w:tc>
      </w:tr>
      <w:tr w:rsidR="00B62237" w14:paraId="7830586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61AB61C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C94090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8BEBFD6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8D24166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5239291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0BA741B" w14:textId="77777777" w:rsidR="00B62237" w:rsidRDefault="00B6223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C0508D3" w14:textId="77777777" w:rsidR="00B62237" w:rsidRDefault="00B62237">
            <w:pPr>
              <w:spacing w:after="0"/>
              <w:ind w:left="135"/>
            </w:pPr>
          </w:p>
        </w:tc>
      </w:tr>
      <w:tr w:rsidR="00B62237" w14:paraId="1B0E94B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1BC2169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5AA9C3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62F77FC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61A9F5D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660A20E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435C2CF" w14:textId="77777777" w:rsidR="00B62237" w:rsidRDefault="00B6223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D7F633A" w14:textId="77777777" w:rsidR="00B62237" w:rsidRDefault="00B62237">
            <w:pPr>
              <w:spacing w:after="0"/>
              <w:ind w:left="135"/>
            </w:pPr>
          </w:p>
        </w:tc>
      </w:tr>
      <w:tr w:rsidR="00B62237" w14:paraId="09FCB91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96C1902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08241C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A5E43D4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D5CE6F2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0149DF8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1FCF496" w14:textId="77777777" w:rsidR="00B62237" w:rsidRDefault="00B6223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03FC886" w14:textId="77777777" w:rsidR="00B62237" w:rsidRDefault="00B62237">
            <w:pPr>
              <w:spacing w:after="0"/>
              <w:ind w:left="135"/>
            </w:pPr>
          </w:p>
        </w:tc>
      </w:tr>
      <w:tr w:rsidR="00B62237" w14:paraId="2738E1C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F54795F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C11432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8307E1B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762B7A3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12BBC4A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5E30EB8" w14:textId="77777777" w:rsidR="00B62237" w:rsidRDefault="00B6223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2B86649" w14:textId="77777777" w:rsidR="00B62237" w:rsidRDefault="00B62237">
            <w:pPr>
              <w:spacing w:after="0"/>
              <w:ind w:left="135"/>
            </w:pPr>
          </w:p>
        </w:tc>
      </w:tr>
      <w:tr w:rsidR="00B62237" w:rsidRPr="00A901E8" w14:paraId="74272C4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C39A4F8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7AA199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D964CD1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A0DA66B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8B6556C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5F80880" w14:textId="77777777" w:rsidR="00B62237" w:rsidRDefault="00B6223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76AB825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B62237" w:rsidRPr="00A901E8" w14:paraId="7D2CEAB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DDA4230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29ED4C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8816FDA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8ACBF9B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63F8D19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F14F895" w14:textId="77777777" w:rsidR="00B62237" w:rsidRDefault="00B6223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29159BF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B62237" w14:paraId="4D72026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F34A799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0E7903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0455F86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06E860C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B19698E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8F33557" w14:textId="77777777" w:rsidR="00B62237" w:rsidRDefault="00B6223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55232C1" w14:textId="77777777" w:rsidR="00B62237" w:rsidRDefault="00B62237">
            <w:pPr>
              <w:spacing w:after="0"/>
              <w:ind w:left="135"/>
            </w:pPr>
          </w:p>
        </w:tc>
      </w:tr>
      <w:tr w:rsidR="00B62237" w:rsidRPr="00A901E8" w14:paraId="26415F2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9D25580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26D88F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E4E9D3F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8F355AC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A2A94E1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E9E5D12" w14:textId="77777777" w:rsidR="00B62237" w:rsidRDefault="00B6223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C655382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B62237" w:rsidRPr="00A901E8" w14:paraId="32BEA52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4EBDBC5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5AD96D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35401AA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8D0B325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9756ADB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8913A4A" w14:textId="77777777" w:rsidR="00B62237" w:rsidRDefault="00B6223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675DD7B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2237" w14:paraId="7098377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6D2B178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EF1C70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F22D857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6D271ED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2694F4A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D139A95" w14:textId="77777777" w:rsidR="00B62237" w:rsidRDefault="00B6223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41E11A8" w14:textId="77777777" w:rsidR="00B62237" w:rsidRDefault="00B62237">
            <w:pPr>
              <w:spacing w:after="0"/>
              <w:ind w:left="135"/>
            </w:pPr>
          </w:p>
        </w:tc>
      </w:tr>
      <w:tr w:rsidR="00B62237" w:rsidRPr="00A901E8" w14:paraId="3AA3224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A94BD7B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35C4DD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4CE406E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78A9640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AB2EA5E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CD5FF2D" w14:textId="77777777" w:rsidR="00B62237" w:rsidRDefault="00B6223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8AB31D2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2237" w:rsidRPr="00A901E8" w14:paraId="419BE3B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F66C13B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0FBA31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A66C7C3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40A5523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B70FCA0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89868F5" w14:textId="77777777" w:rsidR="00B62237" w:rsidRDefault="00B6223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9FF48E3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2237" w14:paraId="01F3D4E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47AABC2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1BFCA1" w14:textId="77777777" w:rsidR="00B62237" w:rsidRDefault="00D70CF1">
            <w:pPr>
              <w:spacing w:after="0"/>
              <w:ind w:left="135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9B78D71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1BA29E7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DE65471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8423E81" w14:textId="77777777" w:rsidR="00B62237" w:rsidRDefault="00B6223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064B155" w14:textId="77777777" w:rsidR="00B62237" w:rsidRDefault="00B62237">
            <w:pPr>
              <w:spacing w:after="0"/>
              <w:ind w:left="135"/>
            </w:pPr>
          </w:p>
        </w:tc>
      </w:tr>
      <w:tr w:rsidR="00B62237" w:rsidRPr="00A901E8" w14:paraId="788C2EE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23AB520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4349FF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D7A7D0C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F1BF725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EE532B6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9D75C04" w14:textId="77777777" w:rsidR="00B62237" w:rsidRDefault="00B6223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5F1CE83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62237" w:rsidRPr="00A901E8" w14:paraId="600A99D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4EF9641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6402B8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5C93525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308A04A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CF9F42C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C192C27" w14:textId="77777777" w:rsidR="00B62237" w:rsidRDefault="00B6223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CBFAADB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B62237" w14:paraId="7C7B174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1BC470A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FE091F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2B0D6D4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52E8ADD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591FFE6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D12FC90" w14:textId="77777777" w:rsidR="00B62237" w:rsidRDefault="00B6223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C6FEA44" w14:textId="77777777" w:rsidR="00B62237" w:rsidRDefault="00B62237">
            <w:pPr>
              <w:spacing w:after="0"/>
              <w:ind w:left="135"/>
            </w:pPr>
          </w:p>
        </w:tc>
      </w:tr>
      <w:tr w:rsidR="00B62237" w14:paraId="524F0D1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9380FAD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BE2B74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895BF2F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3D430D6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E625583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D775F46" w14:textId="77777777" w:rsidR="00B62237" w:rsidRDefault="00B6223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78EF4B8" w14:textId="77777777" w:rsidR="00B62237" w:rsidRDefault="00B62237">
            <w:pPr>
              <w:spacing w:after="0"/>
              <w:ind w:left="135"/>
            </w:pPr>
          </w:p>
        </w:tc>
      </w:tr>
      <w:tr w:rsidR="00B62237" w14:paraId="5443D43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DB5E174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96FE87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CAF3D4A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9CEF4DC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3945F82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E20D1EB" w14:textId="77777777" w:rsidR="00B62237" w:rsidRDefault="00B6223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C222074" w14:textId="77777777" w:rsidR="00B62237" w:rsidRDefault="00B62237">
            <w:pPr>
              <w:spacing w:after="0"/>
              <w:ind w:left="135"/>
            </w:pPr>
          </w:p>
        </w:tc>
      </w:tr>
      <w:tr w:rsidR="00B62237" w14:paraId="27D98A4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9300B4E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2E8F51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C3D0A6A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CC5653E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BC9C21C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62863B1" w14:textId="77777777" w:rsidR="00B62237" w:rsidRDefault="00B6223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6856DFE" w14:textId="77777777" w:rsidR="00B62237" w:rsidRDefault="00B62237">
            <w:pPr>
              <w:spacing w:after="0"/>
              <w:ind w:left="135"/>
            </w:pPr>
          </w:p>
        </w:tc>
      </w:tr>
      <w:tr w:rsidR="00B62237" w14:paraId="3F61DE4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F9BB4CA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739D25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56086A2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319C7CC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F12B9DF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C7174E8" w14:textId="77777777" w:rsidR="00B62237" w:rsidRDefault="00B6223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79EBA68" w14:textId="77777777" w:rsidR="00B62237" w:rsidRDefault="00B62237">
            <w:pPr>
              <w:spacing w:after="0"/>
              <w:ind w:left="135"/>
            </w:pPr>
          </w:p>
        </w:tc>
      </w:tr>
      <w:tr w:rsidR="00B62237" w:rsidRPr="00A901E8" w14:paraId="63C465F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8983F7A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C7F951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9B49C00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0D18458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0CEDD5E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B0F17DF" w14:textId="77777777" w:rsidR="00B62237" w:rsidRDefault="00B6223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D13983F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B62237" w14:paraId="281BA35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0898CD8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ECE1E2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5A26369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1CC7CF4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CE24CE4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0ACC622" w14:textId="77777777" w:rsidR="00B62237" w:rsidRDefault="00B6223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F39D135" w14:textId="77777777" w:rsidR="00B62237" w:rsidRDefault="00B62237">
            <w:pPr>
              <w:spacing w:after="0"/>
              <w:ind w:left="135"/>
            </w:pPr>
          </w:p>
        </w:tc>
      </w:tr>
      <w:tr w:rsidR="00B62237" w14:paraId="16A1258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7560637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393C01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0BFCBE8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8FE3915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BE09E24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31F97CE" w14:textId="77777777" w:rsidR="00B62237" w:rsidRDefault="00B6223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E0F93AC" w14:textId="77777777" w:rsidR="00B62237" w:rsidRDefault="00B62237">
            <w:pPr>
              <w:spacing w:after="0"/>
              <w:ind w:left="135"/>
            </w:pPr>
          </w:p>
        </w:tc>
      </w:tr>
      <w:tr w:rsidR="00B62237" w:rsidRPr="00A901E8" w14:paraId="7A97283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F2938B5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7145FB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39679F0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ED0B82B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8360425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B49AD98" w14:textId="77777777" w:rsidR="00B62237" w:rsidRDefault="00B6223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4959C3B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62237" w:rsidRPr="00A901E8" w14:paraId="3A8654C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3EEF3AB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069C65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5AAAE27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FE7D160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B584D74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5A04578" w14:textId="77777777" w:rsidR="00B62237" w:rsidRDefault="00B6223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095B67A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B62237" w:rsidRPr="00A901E8" w14:paraId="0D3C42A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E6EB327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DBB1BE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23E7FF2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2BF2A0E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ABD04F8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0748C8A" w14:textId="77777777" w:rsidR="00B62237" w:rsidRDefault="00B6223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2407102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B62237" w:rsidRPr="00A901E8" w14:paraId="29C2F7F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BD4D95A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A33AC0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4117E31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E22D83F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9CEB671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A39C073" w14:textId="77777777" w:rsidR="00B62237" w:rsidRDefault="00B6223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498ECD7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2237" w:rsidRPr="00A901E8" w14:paraId="60A8E59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7B02609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AFF68A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8921315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6F2C55A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A89D46E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4A7456C" w14:textId="77777777" w:rsidR="00B62237" w:rsidRDefault="00B6223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01F0253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B62237" w:rsidRPr="00A901E8" w14:paraId="55AE253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A7BED74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5145B3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7 и 8 классов, </w:t>
            </w: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BEB8D3D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6963340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B391323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7A00D57" w14:textId="77777777" w:rsidR="00B62237" w:rsidRDefault="00B6223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22CA477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2237" w:rsidRPr="00A901E8" w14:paraId="780EDF5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4D7CEB0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20DF86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62BEA41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DC67988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2313FE8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66D7787" w14:textId="77777777" w:rsidR="00B62237" w:rsidRDefault="00B6223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08F647C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B62237" w:rsidRPr="00A901E8" w14:paraId="0A22BB9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D9B9EFE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2F56B6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11E2EE6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DFA22E4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0196FE6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AE6BA0C" w14:textId="77777777" w:rsidR="00B62237" w:rsidRDefault="00B6223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07C42FE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2237" w:rsidRPr="00A901E8" w14:paraId="1338120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182E42B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7849CB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2B3DA79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8D112BF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7C90B78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6C9CB85" w14:textId="77777777" w:rsidR="00B62237" w:rsidRDefault="00B6223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6916764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B62237" w:rsidRPr="00A901E8" w14:paraId="5F4814C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918D1A3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2F4968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92009E6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D28A4C7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B465988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4E59E54" w14:textId="77777777" w:rsidR="00B62237" w:rsidRDefault="00B6223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7F7FA3F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B62237" w14:paraId="428BB63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522AF3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14:paraId="4A469481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0BBE5D1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36C4B4F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C91DB02" w14:textId="77777777" w:rsidR="00B62237" w:rsidRDefault="00B62237"/>
        </w:tc>
      </w:tr>
    </w:tbl>
    <w:p w14:paraId="04DB2C30" w14:textId="77777777" w:rsidR="00B62237" w:rsidRDefault="00B62237">
      <w:pPr>
        <w:sectPr w:rsidR="00B622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73AE1BC" w14:textId="77777777" w:rsidR="00B62237" w:rsidRDefault="00D70CF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4076"/>
        <w:gridCol w:w="1151"/>
        <w:gridCol w:w="1841"/>
        <w:gridCol w:w="1910"/>
        <w:gridCol w:w="1347"/>
        <w:gridCol w:w="2837"/>
      </w:tblGrid>
      <w:tr w:rsidR="00B62237" w14:paraId="12813C0A" w14:textId="77777777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F2E142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8B87365" w14:textId="77777777" w:rsidR="00B62237" w:rsidRDefault="00B62237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2FE266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30D54DE" w14:textId="77777777" w:rsidR="00B62237" w:rsidRDefault="00B6223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17DC57B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0DCAB0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92594F6" w14:textId="77777777" w:rsidR="00B62237" w:rsidRDefault="00B62237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D05EBC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1CF2312" w14:textId="77777777" w:rsidR="00B62237" w:rsidRDefault="00B62237">
            <w:pPr>
              <w:spacing w:after="0"/>
              <w:ind w:left="135"/>
            </w:pPr>
          </w:p>
        </w:tc>
      </w:tr>
      <w:tr w:rsidR="00B62237" w14:paraId="72170EC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E8FE97" w14:textId="77777777" w:rsidR="00B62237" w:rsidRDefault="00B622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7B87C0" w14:textId="77777777" w:rsidR="00B62237" w:rsidRDefault="00B62237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113A0A1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905FCBA" w14:textId="77777777" w:rsidR="00B62237" w:rsidRDefault="00B62237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5BD6D46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F15E57A" w14:textId="77777777" w:rsidR="00B62237" w:rsidRDefault="00B62237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6116B5D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55093F1" w14:textId="77777777" w:rsidR="00B62237" w:rsidRDefault="00B622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48777E" w14:textId="77777777" w:rsidR="00B62237" w:rsidRDefault="00B622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1CE8AC" w14:textId="77777777" w:rsidR="00B62237" w:rsidRDefault="00B62237"/>
        </w:tc>
      </w:tr>
      <w:tr w:rsidR="00B62237" w14:paraId="70900A7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99E277A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35D6F07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279352F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EFA3D84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116CB17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27A1EE6" w14:textId="77777777" w:rsidR="00B62237" w:rsidRDefault="00B6223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2004CD3" w14:textId="77777777" w:rsidR="00B62237" w:rsidRDefault="00B62237">
            <w:pPr>
              <w:spacing w:after="0"/>
              <w:ind w:left="135"/>
            </w:pPr>
          </w:p>
        </w:tc>
      </w:tr>
      <w:tr w:rsidR="00B62237" w14:paraId="6B1FAEC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0EDC8C6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D3C3C75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AE816E4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4C3001F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7E87030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B24D3DA" w14:textId="77777777" w:rsidR="00B62237" w:rsidRDefault="00B6223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EE03A0C" w14:textId="77777777" w:rsidR="00B62237" w:rsidRDefault="00B62237">
            <w:pPr>
              <w:spacing w:after="0"/>
              <w:ind w:left="135"/>
            </w:pPr>
          </w:p>
        </w:tc>
      </w:tr>
      <w:tr w:rsidR="00B62237" w14:paraId="2C35221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9801E7F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31EB5B3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C2D330C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D0C34D7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8541903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D505A23" w14:textId="77777777" w:rsidR="00B62237" w:rsidRDefault="00B6223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E9EC694" w14:textId="77777777" w:rsidR="00B62237" w:rsidRDefault="00B62237">
            <w:pPr>
              <w:spacing w:after="0"/>
              <w:ind w:left="135"/>
            </w:pPr>
          </w:p>
        </w:tc>
      </w:tr>
      <w:tr w:rsidR="00B62237" w14:paraId="535D2D8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D6A803D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9C6657F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B30A1F6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3C238A0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D033F4B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0A0131E" w14:textId="77777777" w:rsidR="00B62237" w:rsidRDefault="00B6223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80A048C" w14:textId="77777777" w:rsidR="00B62237" w:rsidRDefault="00B62237">
            <w:pPr>
              <w:spacing w:after="0"/>
              <w:ind w:left="135"/>
            </w:pPr>
          </w:p>
        </w:tc>
      </w:tr>
      <w:tr w:rsidR="00B62237" w14:paraId="664785E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8A76726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92CDE4C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958B3A6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AF096F5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ADC22EC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A34A38E" w14:textId="77777777" w:rsidR="00B62237" w:rsidRDefault="00B6223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073671D" w14:textId="77777777" w:rsidR="00B62237" w:rsidRDefault="00B62237">
            <w:pPr>
              <w:spacing w:after="0"/>
              <w:ind w:left="135"/>
            </w:pPr>
          </w:p>
        </w:tc>
      </w:tr>
      <w:tr w:rsidR="00B62237" w14:paraId="4D61AEA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0E98606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9C790EF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8100B38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A8B60DA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00F4842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5540D9B" w14:textId="77777777" w:rsidR="00B62237" w:rsidRDefault="00B6223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49AB013" w14:textId="77777777" w:rsidR="00B62237" w:rsidRDefault="00B62237">
            <w:pPr>
              <w:spacing w:after="0"/>
              <w:ind w:left="135"/>
            </w:pPr>
          </w:p>
        </w:tc>
      </w:tr>
      <w:tr w:rsidR="00B62237" w14:paraId="318327D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7763022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C215EAB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739A98D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A2A617C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6EAB508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52FA55B" w14:textId="77777777" w:rsidR="00B62237" w:rsidRDefault="00B6223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FE78FC4" w14:textId="77777777" w:rsidR="00B62237" w:rsidRDefault="00B62237">
            <w:pPr>
              <w:spacing w:after="0"/>
              <w:ind w:left="135"/>
            </w:pPr>
          </w:p>
        </w:tc>
      </w:tr>
      <w:tr w:rsidR="00B62237" w14:paraId="7618B37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F9C7AEA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12416A3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0852475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ED49403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C3F37E4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05008F5" w14:textId="77777777" w:rsidR="00B62237" w:rsidRDefault="00B6223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97484D5" w14:textId="77777777" w:rsidR="00B62237" w:rsidRDefault="00B62237">
            <w:pPr>
              <w:spacing w:after="0"/>
              <w:ind w:left="135"/>
            </w:pPr>
          </w:p>
        </w:tc>
      </w:tr>
      <w:tr w:rsidR="00B62237" w14:paraId="4006F62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CA914FA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D967856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09359F4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FEEAFE4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2DEBE42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635AA58" w14:textId="77777777" w:rsidR="00B62237" w:rsidRDefault="00B6223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3D4A691" w14:textId="77777777" w:rsidR="00B62237" w:rsidRDefault="00B62237">
            <w:pPr>
              <w:spacing w:after="0"/>
              <w:ind w:left="135"/>
            </w:pPr>
          </w:p>
        </w:tc>
      </w:tr>
      <w:tr w:rsidR="00B62237" w:rsidRPr="00A901E8" w14:paraId="7785756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61DD1D1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10719BE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</w:t>
            </w: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8734732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97F1357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B15EA10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2C15283" w14:textId="77777777" w:rsidR="00B62237" w:rsidRDefault="00B6223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D87383D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B62237" w14:paraId="740261E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5F579A2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54822E1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B6EE235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7E90E9A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2E213D1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61F2C03" w14:textId="77777777" w:rsidR="00B62237" w:rsidRDefault="00B6223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4E86F4B" w14:textId="77777777" w:rsidR="00B62237" w:rsidRDefault="00B62237">
            <w:pPr>
              <w:spacing w:after="0"/>
              <w:ind w:left="135"/>
            </w:pPr>
          </w:p>
        </w:tc>
      </w:tr>
      <w:tr w:rsidR="00B62237" w:rsidRPr="00A901E8" w14:paraId="143EF47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A734DC3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47B0024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DC137CD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8867B54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A3626C5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A7A4AEE" w14:textId="77777777" w:rsidR="00B62237" w:rsidRDefault="00B6223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0994D81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B62237" w:rsidRPr="00A901E8" w14:paraId="6911484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E34CE86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AE3BB7D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D9C939B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AD7A269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D7E6EC9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66CEA49" w14:textId="77777777" w:rsidR="00B62237" w:rsidRDefault="00B6223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B64E77B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B62237" w:rsidRPr="00A901E8" w14:paraId="056FE1B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70EA987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88A82CC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4C8B563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2E3524F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5D97525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26FDB1E" w14:textId="77777777" w:rsidR="00B62237" w:rsidRDefault="00B6223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835DD19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62237" w:rsidRPr="00A901E8" w14:paraId="15FC487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0324CCC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4B8ED80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57C149B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42F2E43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10EA3C5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9AD97D5" w14:textId="77777777" w:rsidR="00B62237" w:rsidRDefault="00B6223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3A682FF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62237" w14:paraId="39300E5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A745F7D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D7FED9E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FCB8A83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E8D7B56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4C17179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C2B29FD" w14:textId="77777777" w:rsidR="00B62237" w:rsidRDefault="00B6223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EF6B2A3" w14:textId="77777777" w:rsidR="00B62237" w:rsidRDefault="00B62237">
            <w:pPr>
              <w:spacing w:after="0"/>
              <w:ind w:left="135"/>
            </w:pPr>
          </w:p>
        </w:tc>
      </w:tr>
      <w:tr w:rsidR="00B62237" w14:paraId="0E56292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3A36532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E6DE21E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8886028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2DDAE68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D789761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6546F02" w14:textId="77777777" w:rsidR="00B62237" w:rsidRDefault="00B6223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033627D" w14:textId="77777777" w:rsidR="00B62237" w:rsidRDefault="00B62237">
            <w:pPr>
              <w:spacing w:after="0"/>
              <w:ind w:left="135"/>
            </w:pPr>
          </w:p>
        </w:tc>
      </w:tr>
      <w:tr w:rsidR="00B62237" w:rsidRPr="00A901E8" w14:paraId="103E2FF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A76A666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4DA64FB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960C76D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0CF7D0E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2FD87D5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350D910" w14:textId="77777777" w:rsidR="00B62237" w:rsidRDefault="00B6223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FA3F6C1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2237" w:rsidRPr="00A901E8" w14:paraId="5958E08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CC2049F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A3819F4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548AFCF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08D6FF0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D0C3EED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9D6E3C9" w14:textId="77777777" w:rsidR="00B62237" w:rsidRDefault="00B6223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3ED801E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2237" w14:paraId="383CE64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1AA8EE2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73846E6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504B461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088CA60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AC89640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C38D2C4" w14:textId="77777777" w:rsidR="00B62237" w:rsidRDefault="00B6223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AFA87EA" w14:textId="77777777" w:rsidR="00B62237" w:rsidRDefault="00B62237">
            <w:pPr>
              <w:spacing w:after="0"/>
              <w:ind w:left="135"/>
            </w:pPr>
          </w:p>
        </w:tc>
      </w:tr>
      <w:tr w:rsidR="00B62237" w14:paraId="2FC6C3F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35A7268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FE3C000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F4966AA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DF4571C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1BE8E5D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6683A4F" w14:textId="77777777" w:rsidR="00B62237" w:rsidRDefault="00B6223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791CF33" w14:textId="77777777" w:rsidR="00B62237" w:rsidRDefault="00B62237">
            <w:pPr>
              <w:spacing w:after="0"/>
              <w:ind w:left="135"/>
            </w:pPr>
          </w:p>
        </w:tc>
      </w:tr>
      <w:tr w:rsidR="00B62237" w14:paraId="2130712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75814D2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923AA70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</w:t>
            </w: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84E3EC3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CCAA1E6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4B1ACF9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F45C40A" w14:textId="77777777" w:rsidR="00B62237" w:rsidRDefault="00B6223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27EAFF1" w14:textId="77777777" w:rsidR="00B62237" w:rsidRDefault="00B62237">
            <w:pPr>
              <w:spacing w:after="0"/>
              <w:ind w:left="135"/>
            </w:pPr>
          </w:p>
        </w:tc>
      </w:tr>
      <w:tr w:rsidR="00B62237" w14:paraId="68CFAB7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A713B95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507A43C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1347B38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56802FC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247701C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9A4D7F5" w14:textId="77777777" w:rsidR="00B62237" w:rsidRDefault="00B6223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3FDC085" w14:textId="77777777" w:rsidR="00B62237" w:rsidRDefault="00B62237">
            <w:pPr>
              <w:spacing w:after="0"/>
              <w:ind w:left="135"/>
            </w:pPr>
          </w:p>
        </w:tc>
      </w:tr>
      <w:tr w:rsidR="00B62237" w:rsidRPr="00A901E8" w14:paraId="7D45907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1F11B72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9B68E87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B8687AC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30F858F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583A201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5EADF25" w14:textId="77777777" w:rsidR="00B62237" w:rsidRDefault="00B6223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E7F8606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2237" w:rsidRPr="00A901E8" w14:paraId="6A07126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0C4CC12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8D5C573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C04B0CE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AFFBB7B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FC8460E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1348856" w14:textId="77777777" w:rsidR="00B62237" w:rsidRDefault="00B6223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75F31D3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2237" w14:paraId="531F957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C595CA6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B44095E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C285CC5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37BFB10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65B5447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8BCFBDC" w14:textId="77777777" w:rsidR="00B62237" w:rsidRDefault="00B6223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5171F7C" w14:textId="77777777" w:rsidR="00B62237" w:rsidRDefault="00B62237">
            <w:pPr>
              <w:spacing w:after="0"/>
              <w:ind w:left="135"/>
            </w:pPr>
          </w:p>
        </w:tc>
      </w:tr>
      <w:tr w:rsidR="00B62237" w14:paraId="47407C9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DB6B426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52A0A8B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8E35056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38DC4EA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0C81E66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842FD48" w14:textId="77777777" w:rsidR="00B62237" w:rsidRDefault="00B6223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CFB7EE9" w14:textId="77777777" w:rsidR="00B62237" w:rsidRDefault="00B62237">
            <w:pPr>
              <w:spacing w:after="0"/>
              <w:ind w:left="135"/>
            </w:pPr>
          </w:p>
        </w:tc>
      </w:tr>
      <w:tr w:rsidR="00B62237" w14:paraId="4715432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FF9C0A6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B604E75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8AEDA83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7019EBF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433BFFC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058DBAC" w14:textId="77777777" w:rsidR="00B62237" w:rsidRDefault="00B6223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BF02701" w14:textId="77777777" w:rsidR="00B62237" w:rsidRDefault="00B62237">
            <w:pPr>
              <w:spacing w:after="0"/>
              <w:ind w:left="135"/>
            </w:pPr>
          </w:p>
        </w:tc>
      </w:tr>
      <w:tr w:rsidR="00B62237" w14:paraId="0F11BC5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5BF1242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E2C1995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CDE5E64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9D8066E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F7B9D93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458F4A8" w14:textId="77777777" w:rsidR="00B62237" w:rsidRDefault="00B6223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3AEAC37" w14:textId="77777777" w:rsidR="00B62237" w:rsidRDefault="00B62237">
            <w:pPr>
              <w:spacing w:after="0"/>
              <w:ind w:left="135"/>
            </w:pPr>
          </w:p>
        </w:tc>
      </w:tr>
      <w:tr w:rsidR="00B62237" w:rsidRPr="00A901E8" w14:paraId="0B258C2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673CAFF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33F6D9C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35CAC67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54E9DC6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4076ACF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B992B51" w14:textId="77777777" w:rsidR="00B62237" w:rsidRDefault="00B6223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E1F8B08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2237" w:rsidRPr="00A901E8" w14:paraId="556923E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A7D4F6A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45C5A4A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600BF59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5B9738D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692C73C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7F2088F" w14:textId="77777777" w:rsidR="00B62237" w:rsidRDefault="00B6223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B3F45E4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2237" w14:paraId="251B8AC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D933A39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42D665C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CBCC677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116A46A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CAE409C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3F1932A" w14:textId="77777777" w:rsidR="00B62237" w:rsidRDefault="00B6223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5A77AB7" w14:textId="77777777" w:rsidR="00B62237" w:rsidRDefault="00B62237">
            <w:pPr>
              <w:spacing w:after="0"/>
              <w:ind w:left="135"/>
            </w:pPr>
          </w:p>
        </w:tc>
      </w:tr>
      <w:tr w:rsidR="00B62237" w14:paraId="35BE469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CA70ADF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F58D10D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D589081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9AC61DB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532E2DB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C35AC4C" w14:textId="77777777" w:rsidR="00B62237" w:rsidRDefault="00B6223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21FB70E" w14:textId="77777777" w:rsidR="00B62237" w:rsidRDefault="00B62237">
            <w:pPr>
              <w:spacing w:after="0"/>
              <w:ind w:left="135"/>
            </w:pPr>
          </w:p>
        </w:tc>
      </w:tr>
      <w:tr w:rsidR="00B62237" w14:paraId="49B6048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FA6D2AA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DECAC5C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</w:t>
            </w: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B9D0EC7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34CBB76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1C08F88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34F4360" w14:textId="77777777" w:rsidR="00B62237" w:rsidRDefault="00B6223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2D89418" w14:textId="77777777" w:rsidR="00B62237" w:rsidRDefault="00B62237">
            <w:pPr>
              <w:spacing w:after="0"/>
              <w:ind w:left="135"/>
            </w:pPr>
          </w:p>
        </w:tc>
      </w:tr>
      <w:tr w:rsidR="00B62237" w14:paraId="5E7E623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6D7B403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C21BE30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58A353E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2296477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8FFF402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E40D534" w14:textId="77777777" w:rsidR="00B62237" w:rsidRDefault="00B6223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8401BFC" w14:textId="77777777" w:rsidR="00B62237" w:rsidRDefault="00B62237">
            <w:pPr>
              <w:spacing w:after="0"/>
              <w:ind w:left="135"/>
            </w:pPr>
          </w:p>
        </w:tc>
      </w:tr>
      <w:tr w:rsidR="00B62237" w14:paraId="4111622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189F53A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4917C7A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C6115F6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3943657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7F57563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EA4F8E8" w14:textId="77777777" w:rsidR="00B62237" w:rsidRDefault="00B6223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9EDC0FC" w14:textId="77777777" w:rsidR="00B62237" w:rsidRDefault="00B62237">
            <w:pPr>
              <w:spacing w:after="0"/>
              <w:ind w:left="135"/>
            </w:pPr>
          </w:p>
        </w:tc>
      </w:tr>
      <w:tr w:rsidR="00B62237" w14:paraId="0C667AC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2F0685C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BE06F9B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C267383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A2A3924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0DED7AC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004A0CC" w14:textId="77777777" w:rsidR="00B62237" w:rsidRDefault="00B6223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C999E9B" w14:textId="77777777" w:rsidR="00B62237" w:rsidRDefault="00B62237">
            <w:pPr>
              <w:spacing w:after="0"/>
              <w:ind w:left="135"/>
            </w:pPr>
          </w:p>
        </w:tc>
      </w:tr>
      <w:tr w:rsidR="00B62237" w14:paraId="05AAD4B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27FD471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D05D1D7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34FCFF7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7EA0CAD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8F50971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B77D731" w14:textId="77777777" w:rsidR="00B62237" w:rsidRDefault="00B6223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F8753E7" w14:textId="77777777" w:rsidR="00B62237" w:rsidRDefault="00B62237">
            <w:pPr>
              <w:spacing w:after="0"/>
              <w:ind w:left="135"/>
            </w:pPr>
          </w:p>
        </w:tc>
      </w:tr>
      <w:tr w:rsidR="00B62237" w:rsidRPr="00A901E8" w14:paraId="625AB1A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5AEED1D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2CB1E58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557E145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76A02F5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9006A9D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006DB61" w14:textId="77777777" w:rsidR="00B62237" w:rsidRDefault="00B6223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21B09FC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2237" w:rsidRPr="00A901E8" w14:paraId="60E0CA7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C5F55B3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0679DAE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218D409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D8B1D1D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CE89A1B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26CDCF8" w14:textId="77777777" w:rsidR="00B62237" w:rsidRDefault="00B6223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565E3CB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62237" w:rsidRPr="00A901E8" w14:paraId="4FC7FF5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AC3603E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44FE26C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7AE100B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BAA426C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DC30D91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EEC2F78" w14:textId="77777777" w:rsidR="00B62237" w:rsidRDefault="00B6223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5E5E67C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62237" w:rsidRPr="00A901E8" w14:paraId="6AB8ADC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69C3DDE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2FE587E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295DABA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9F4DC46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1B346F0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5B55968" w14:textId="77777777" w:rsidR="00B62237" w:rsidRDefault="00B6223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93393C5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62237" w14:paraId="3D0498D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9EEA000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27D0680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16F48EB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54D5934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3640738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F75B553" w14:textId="77777777" w:rsidR="00B62237" w:rsidRDefault="00B6223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1BA2404" w14:textId="77777777" w:rsidR="00B62237" w:rsidRDefault="00B62237">
            <w:pPr>
              <w:spacing w:after="0"/>
              <w:ind w:left="135"/>
            </w:pPr>
          </w:p>
        </w:tc>
      </w:tr>
      <w:tr w:rsidR="00B62237" w14:paraId="4B6E723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467BBA7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A96F02D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B88C797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95DAC24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9A1DB70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16C22EA" w14:textId="77777777" w:rsidR="00B62237" w:rsidRDefault="00B6223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C8452F0" w14:textId="77777777" w:rsidR="00B62237" w:rsidRDefault="00B62237">
            <w:pPr>
              <w:spacing w:after="0"/>
              <w:ind w:left="135"/>
            </w:pPr>
          </w:p>
        </w:tc>
      </w:tr>
      <w:tr w:rsidR="00B62237" w14:paraId="1211F41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71F93B2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17201F5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DC1FC3B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5F63050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0A82E79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F0BC7BF" w14:textId="77777777" w:rsidR="00B62237" w:rsidRDefault="00B6223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1FAEAE5" w14:textId="77777777" w:rsidR="00B62237" w:rsidRDefault="00B62237">
            <w:pPr>
              <w:spacing w:after="0"/>
              <w:ind w:left="135"/>
            </w:pPr>
          </w:p>
        </w:tc>
      </w:tr>
      <w:tr w:rsidR="00B62237" w:rsidRPr="00A901E8" w14:paraId="07580F8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5CDBFDE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1468A41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A32BAF4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73AE63A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99F12C5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69FBEED" w14:textId="77777777" w:rsidR="00B62237" w:rsidRDefault="00B6223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96C35C8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B62237" w:rsidRPr="00A901E8" w14:paraId="79CD9C0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85867A9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28DB262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1013A56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727BBD3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A5D6B89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CF35776" w14:textId="77777777" w:rsidR="00B62237" w:rsidRDefault="00B6223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E6F2AE7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2237" w:rsidRPr="00A901E8" w14:paraId="62A189C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FE6EC7D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90B69AD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5E1EBC4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71E707B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5CDF3F3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914A63D" w14:textId="77777777" w:rsidR="00B62237" w:rsidRDefault="00B6223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83A60D5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62237" w14:paraId="3CC262A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A301659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1D639DC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2768B7C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8D1D05D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4336217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246F22F" w14:textId="77777777" w:rsidR="00B62237" w:rsidRDefault="00B6223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6C5C926" w14:textId="77777777" w:rsidR="00B62237" w:rsidRDefault="00B62237">
            <w:pPr>
              <w:spacing w:after="0"/>
              <w:ind w:left="135"/>
            </w:pPr>
          </w:p>
        </w:tc>
      </w:tr>
      <w:tr w:rsidR="00B62237" w14:paraId="2400CC5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84EEB06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69AF68E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1F19A54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CBA3BD7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F969135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E4D5986" w14:textId="77777777" w:rsidR="00B62237" w:rsidRDefault="00B6223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8703729" w14:textId="77777777" w:rsidR="00B62237" w:rsidRDefault="00B62237">
            <w:pPr>
              <w:spacing w:after="0"/>
              <w:ind w:left="135"/>
            </w:pPr>
          </w:p>
        </w:tc>
      </w:tr>
      <w:tr w:rsidR="00B62237" w:rsidRPr="00A901E8" w14:paraId="4FD285A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DAB8157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78DC3BE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49B2166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E5D0391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15ED6C1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E614E01" w14:textId="77777777" w:rsidR="00B62237" w:rsidRDefault="00B6223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5FA566D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B62237" w14:paraId="789451E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A5F198F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D646961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02B6D54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D0E071A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E337D9D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866AB9B" w14:textId="77777777" w:rsidR="00B62237" w:rsidRDefault="00B6223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5D21C4B" w14:textId="77777777" w:rsidR="00B62237" w:rsidRDefault="00B62237">
            <w:pPr>
              <w:spacing w:after="0"/>
              <w:ind w:left="135"/>
            </w:pPr>
          </w:p>
        </w:tc>
      </w:tr>
      <w:tr w:rsidR="00B62237" w14:paraId="78C9842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D179B0E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DA45D80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5A3C340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6866097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C3461BC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096642F" w14:textId="77777777" w:rsidR="00B62237" w:rsidRDefault="00B6223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48E0E5B" w14:textId="77777777" w:rsidR="00B62237" w:rsidRDefault="00B62237">
            <w:pPr>
              <w:spacing w:after="0"/>
              <w:ind w:left="135"/>
            </w:pPr>
          </w:p>
        </w:tc>
      </w:tr>
      <w:tr w:rsidR="00B62237" w:rsidRPr="00A901E8" w14:paraId="7C50647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5DF1834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AB07143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DF5E02C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CA5C0BD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DDFFACF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4A5C3A0" w14:textId="77777777" w:rsidR="00B62237" w:rsidRDefault="00B6223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64E7E4F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2237" w:rsidRPr="00A901E8" w14:paraId="7844431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32B9CF9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B31D1A7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144BB4D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4D24553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1BA5E84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5C8ADDD" w14:textId="77777777" w:rsidR="00B62237" w:rsidRDefault="00B6223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EC2F52A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B62237" w:rsidRPr="00A901E8" w14:paraId="6EA738F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DCECCB4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18FFF44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C40A080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65A55AB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2957509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AB7B409" w14:textId="77777777" w:rsidR="00B62237" w:rsidRDefault="00B6223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48287FA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2237" w:rsidRPr="00A901E8" w14:paraId="7A77055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0414FF2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4A4C644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056DFE4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FD808B7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DD33AFB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B8A9B9B" w14:textId="77777777" w:rsidR="00B62237" w:rsidRDefault="00B6223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F805CDA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2237" w:rsidRPr="00A901E8" w14:paraId="0CE4504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314B50B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C724A21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7929361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D2CBD56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86888EC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D59A92B" w14:textId="77777777" w:rsidR="00B62237" w:rsidRDefault="00B6223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3BB8B85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2237" w:rsidRPr="00A901E8" w14:paraId="56D5A7C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DE94B6D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9FF69F0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690181F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0FA215F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6DF179E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79A0DFE" w14:textId="77777777" w:rsidR="00B62237" w:rsidRDefault="00B6223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C17C462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62237" w:rsidRPr="00A901E8" w14:paraId="6CB7D4E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D92AF19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F542D31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B56AC35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7194D51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0B7CAA7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5E66BA4" w14:textId="77777777" w:rsidR="00B62237" w:rsidRDefault="00B6223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3BC5FE7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2237" w:rsidRPr="00A901E8" w14:paraId="23E4FFE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3701775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E40C67C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60B5ADC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CA9A5A1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343E723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F06CE6E" w14:textId="77777777" w:rsidR="00B62237" w:rsidRDefault="00B6223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32A2BF4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B62237" w14:paraId="43659CA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33995E9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338DB71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747690C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995D9E3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4D49BDA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B6BD17D" w14:textId="77777777" w:rsidR="00B62237" w:rsidRDefault="00B6223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2507356" w14:textId="77777777" w:rsidR="00B62237" w:rsidRDefault="00B62237">
            <w:pPr>
              <w:spacing w:after="0"/>
              <w:ind w:left="135"/>
            </w:pPr>
          </w:p>
        </w:tc>
      </w:tr>
      <w:tr w:rsidR="00B62237" w14:paraId="2761376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C37C0E2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1EF6E7F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96EFA85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18D87E1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DA261C3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98D30F6" w14:textId="77777777" w:rsidR="00B62237" w:rsidRDefault="00B6223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89C1868" w14:textId="77777777" w:rsidR="00B62237" w:rsidRDefault="00B62237">
            <w:pPr>
              <w:spacing w:after="0"/>
              <w:ind w:left="135"/>
            </w:pPr>
          </w:p>
        </w:tc>
      </w:tr>
      <w:tr w:rsidR="00B62237" w14:paraId="35B1A8A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7985525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A0752A6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5FA547D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F88235C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4C18C77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0367771" w14:textId="77777777" w:rsidR="00B62237" w:rsidRDefault="00B6223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490E518" w14:textId="77777777" w:rsidR="00B62237" w:rsidRDefault="00B62237">
            <w:pPr>
              <w:spacing w:after="0"/>
              <w:ind w:left="135"/>
            </w:pPr>
          </w:p>
        </w:tc>
      </w:tr>
      <w:tr w:rsidR="00B62237" w14:paraId="038D968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B9FEDD3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173ABB7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D8F7342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3457468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A8F93EC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12A8BEA" w14:textId="77777777" w:rsidR="00B62237" w:rsidRDefault="00B6223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8467F47" w14:textId="77777777" w:rsidR="00B62237" w:rsidRDefault="00B62237">
            <w:pPr>
              <w:spacing w:after="0"/>
              <w:ind w:left="135"/>
            </w:pPr>
          </w:p>
        </w:tc>
      </w:tr>
      <w:tr w:rsidR="00B62237" w14:paraId="46FA4B9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9D429FB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B5B6ED5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DB7A364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9040E25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B9F5A9C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B640337" w14:textId="77777777" w:rsidR="00B62237" w:rsidRDefault="00B6223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6DC2814" w14:textId="77777777" w:rsidR="00B62237" w:rsidRDefault="00B62237">
            <w:pPr>
              <w:spacing w:after="0"/>
              <w:ind w:left="135"/>
            </w:pPr>
          </w:p>
        </w:tc>
      </w:tr>
      <w:tr w:rsidR="00B62237" w14:paraId="0AADFE6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B331F9A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3500374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FA14EEE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A5DFFD7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32CACDB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3F0078F" w14:textId="77777777" w:rsidR="00B62237" w:rsidRDefault="00B6223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A5E9CB1" w14:textId="77777777" w:rsidR="00B62237" w:rsidRDefault="00B62237">
            <w:pPr>
              <w:spacing w:after="0"/>
              <w:ind w:left="135"/>
            </w:pPr>
          </w:p>
        </w:tc>
      </w:tr>
      <w:tr w:rsidR="00B62237" w14:paraId="29DA821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0068A6A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5F8F726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B2E4332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8D4BF91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4C5CE75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38E1B7F" w14:textId="77777777" w:rsidR="00B62237" w:rsidRDefault="00B6223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DC1AB6F" w14:textId="77777777" w:rsidR="00B62237" w:rsidRDefault="00B62237">
            <w:pPr>
              <w:spacing w:after="0"/>
              <w:ind w:left="135"/>
            </w:pPr>
          </w:p>
        </w:tc>
      </w:tr>
      <w:tr w:rsidR="00B62237" w:rsidRPr="00A901E8" w14:paraId="47C17D7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EBC7741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F37D17A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B6C1F7E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E010D5F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96AE53C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4E8DBAD" w14:textId="77777777" w:rsidR="00B62237" w:rsidRDefault="00B6223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440747B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B62237" w:rsidRPr="00A901E8" w14:paraId="3C26433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4F6C51F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9F52B5F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D8DD80A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5A5F37D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A7AE5FE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7D6041C" w14:textId="77777777" w:rsidR="00B62237" w:rsidRDefault="00B6223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86880E9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2237" w:rsidRPr="00A901E8" w14:paraId="38A5B24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2ED3CEB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246D619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2901E92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DF1CEAA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0921178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EB50DE5" w14:textId="77777777" w:rsidR="00B62237" w:rsidRDefault="00B6223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2E2FA35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B62237" w:rsidRPr="00A901E8" w14:paraId="3EC8D94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7B5EECB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996ABC7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448B674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48C4CB8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567FABF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10B4B4E" w14:textId="77777777" w:rsidR="00B62237" w:rsidRDefault="00B6223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954A19C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2237" w:rsidRPr="00A901E8" w14:paraId="7075A63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A455416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0B7A62A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06E4863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1DBE178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B659AD2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3F16F84" w14:textId="77777777" w:rsidR="00B62237" w:rsidRDefault="00B6223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04FCCEE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2237" w:rsidRPr="00A901E8" w14:paraId="3D3079F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C76916D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BB5EFC5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</w:t>
            </w: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DBC2512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5E6E87A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67147FE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2E3B38A" w14:textId="77777777" w:rsidR="00B62237" w:rsidRDefault="00B6223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46B8DEC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2237" w:rsidRPr="00A901E8" w14:paraId="0C3B377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7C2D8EA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9082BA0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97E6FD2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29484D5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6B8CC66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A8649FC" w14:textId="77777777" w:rsidR="00B62237" w:rsidRDefault="00B6223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CD115B9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2237" w:rsidRPr="00A901E8" w14:paraId="000DEAA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6CCBC15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7584D45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1990929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7015378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8EBF9D0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FDB6486" w14:textId="77777777" w:rsidR="00B62237" w:rsidRDefault="00B6223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EAC38DB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2237" w:rsidRPr="00A901E8" w14:paraId="3FB202E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0F09C68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9AD060C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DCDA752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598A7AA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C650B68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B738F4A" w14:textId="77777777" w:rsidR="00B62237" w:rsidRDefault="00B6223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B4CE320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2237" w:rsidRPr="00A901E8" w14:paraId="1FB3FA3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B269F01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3AEB498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052ECC8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8528C05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1D29414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6878B32" w14:textId="77777777" w:rsidR="00B62237" w:rsidRDefault="00B6223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8F3E563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62237" w14:paraId="6EC1AD5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69284AA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DF85D8D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C29C45C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95EEAF7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968F500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A8BD0CC" w14:textId="77777777" w:rsidR="00B62237" w:rsidRDefault="00B6223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0D60D1B" w14:textId="77777777" w:rsidR="00B62237" w:rsidRDefault="00B62237">
            <w:pPr>
              <w:spacing w:after="0"/>
              <w:ind w:left="135"/>
            </w:pPr>
          </w:p>
        </w:tc>
      </w:tr>
      <w:tr w:rsidR="00B62237" w14:paraId="52AB0B8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7237EA2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7BDBDEE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52C2C53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AAD5654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6D596C2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B053378" w14:textId="77777777" w:rsidR="00B62237" w:rsidRDefault="00B6223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19455C4" w14:textId="77777777" w:rsidR="00B62237" w:rsidRDefault="00B62237">
            <w:pPr>
              <w:spacing w:after="0"/>
              <w:ind w:left="135"/>
            </w:pPr>
          </w:p>
        </w:tc>
      </w:tr>
      <w:tr w:rsidR="00B62237" w14:paraId="360C489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6E542C3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43EDFB9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B198E7B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E7BC918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DDE7157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9AEE55B" w14:textId="77777777" w:rsidR="00B62237" w:rsidRDefault="00B6223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5A1AA3A" w14:textId="77777777" w:rsidR="00B62237" w:rsidRDefault="00B62237">
            <w:pPr>
              <w:spacing w:after="0"/>
              <w:ind w:left="135"/>
            </w:pPr>
          </w:p>
        </w:tc>
      </w:tr>
      <w:tr w:rsidR="00B62237" w:rsidRPr="00A901E8" w14:paraId="3BA38A8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0489FD2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D27F728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1419865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C800C85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76D1C23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FDD520B" w14:textId="77777777" w:rsidR="00B62237" w:rsidRDefault="00B6223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8A1360E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2237" w:rsidRPr="00A901E8" w14:paraId="70BD94A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C0750C4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FB22741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09896FF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8E578D2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658F55E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DC9F243" w14:textId="77777777" w:rsidR="00B62237" w:rsidRDefault="00B6223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75FC962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2237" w:rsidRPr="00A901E8" w14:paraId="5AEFD2B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3FCEBFD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8F6259A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60D2C81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2714D79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FB5D10D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D21E579" w14:textId="77777777" w:rsidR="00B62237" w:rsidRDefault="00B6223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86D0F47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2237" w14:paraId="5F81A0F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D745C20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3FF0BB2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A707DDC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89944BA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AEE6B50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797AA70" w14:textId="77777777" w:rsidR="00B62237" w:rsidRDefault="00B6223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0726461" w14:textId="77777777" w:rsidR="00B62237" w:rsidRDefault="00B62237">
            <w:pPr>
              <w:spacing w:after="0"/>
              <w:ind w:left="135"/>
            </w:pPr>
          </w:p>
        </w:tc>
      </w:tr>
      <w:tr w:rsidR="00B62237" w14:paraId="769FD10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B095218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F9F09D4" w14:textId="77777777" w:rsidR="00B62237" w:rsidRDefault="00D70CF1">
            <w:pPr>
              <w:spacing w:after="0"/>
              <w:ind w:left="135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349032D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30BA43F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0A8E8FE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AFF2587" w14:textId="77777777" w:rsidR="00B62237" w:rsidRDefault="00B6223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94F69EE" w14:textId="77777777" w:rsidR="00B62237" w:rsidRDefault="00B62237">
            <w:pPr>
              <w:spacing w:after="0"/>
              <w:ind w:left="135"/>
            </w:pPr>
          </w:p>
        </w:tc>
      </w:tr>
      <w:tr w:rsidR="00B62237" w14:paraId="73917E0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C223C2D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86B6D53" w14:textId="77777777" w:rsidR="00B62237" w:rsidRDefault="00D70CF1">
            <w:pPr>
              <w:spacing w:after="0"/>
              <w:ind w:left="135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C4E0768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87EFD2A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AC33309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D89C6FF" w14:textId="77777777" w:rsidR="00B62237" w:rsidRDefault="00B6223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9A3FF9A" w14:textId="77777777" w:rsidR="00B62237" w:rsidRDefault="00B62237">
            <w:pPr>
              <w:spacing w:after="0"/>
              <w:ind w:left="135"/>
            </w:pPr>
          </w:p>
        </w:tc>
      </w:tr>
      <w:tr w:rsidR="00B62237" w:rsidRPr="00A901E8" w14:paraId="50EBE15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F9DA106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D373706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A46C4D5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7FA0F8B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F334479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CD6D542" w14:textId="77777777" w:rsidR="00B62237" w:rsidRDefault="00B6223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8C03632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62237" w:rsidRPr="00A901E8" w14:paraId="4B3572B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42FF9BC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F8C46D6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38659A9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42A5AAC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7E54DC0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2E4B3B7" w14:textId="77777777" w:rsidR="00B62237" w:rsidRDefault="00B6223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ACF3BCA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2237" w:rsidRPr="00A901E8" w14:paraId="565CDE7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C7F01D7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F767EC2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FE9904C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E5199D0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B86911D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479C320" w14:textId="77777777" w:rsidR="00B62237" w:rsidRDefault="00B6223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E3F884E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B62237" w:rsidRPr="00A901E8" w14:paraId="4809F5E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3CF7C08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9D621F7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6E1B926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C88DE64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9C87846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ABAD604" w14:textId="77777777" w:rsidR="00B62237" w:rsidRDefault="00B6223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CB14752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62237" w:rsidRPr="00A901E8" w14:paraId="4DCDC21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12B3B9E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29AE5AE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B6A1069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F0481EF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AF975FB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F2FF4F4" w14:textId="77777777" w:rsidR="00B62237" w:rsidRDefault="00B6223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DD4F527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B62237" w:rsidRPr="00A901E8" w14:paraId="0CB82D4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99AEB67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745B777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89C4365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DD25A93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9E98DEB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FF66C61" w14:textId="77777777" w:rsidR="00B62237" w:rsidRDefault="00B6223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BA89063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62237" w:rsidRPr="00A901E8" w14:paraId="270BAA8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0AE2529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3D44EFE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2E7297D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92F5143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74D61AB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EA89DEF" w14:textId="77777777" w:rsidR="00B62237" w:rsidRDefault="00B6223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5BFB83D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B62237" w:rsidRPr="00A901E8" w14:paraId="09208B9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59A5AAF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D95AA4B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1B2B3FF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FB012AD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0C97D45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CD794CF" w14:textId="77777777" w:rsidR="00B62237" w:rsidRDefault="00B6223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574B3C0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B62237" w:rsidRPr="00A901E8" w14:paraId="28FECA2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098EF16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618EBCB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51AAB8E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B343423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CC0FC7B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2A2C563" w14:textId="77777777" w:rsidR="00B62237" w:rsidRDefault="00B6223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97B447A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62237" w:rsidRPr="00A901E8" w14:paraId="6C336C8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19EC942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39BC98F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A9051F6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DA50A22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F8283EF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D0C2989" w14:textId="77777777" w:rsidR="00B62237" w:rsidRDefault="00B6223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6A25213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2237" w:rsidRPr="00A901E8" w14:paraId="3382240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BD872A2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9B26BD3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CDF2F42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924B3E5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0162584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CAA242C" w14:textId="77777777" w:rsidR="00B62237" w:rsidRDefault="00B6223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63AA96B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2237" w:rsidRPr="00A901E8" w14:paraId="6B06261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2ADA05A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9ED54D0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0DBB1A4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73AA0A5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F319909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CC89F7E" w14:textId="77777777" w:rsidR="00B62237" w:rsidRDefault="00B6223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79BB1F0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01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B62237" w14:paraId="7A44B00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5F1363F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1BAF7B5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CBDDF61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B2F5333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1977F87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C043A22" w14:textId="77777777" w:rsidR="00B62237" w:rsidRDefault="00B6223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936E6E4" w14:textId="77777777" w:rsidR="00B62237" w:rsidRDefault="00B62237">
            <w:pPr>
              <w:spacing w:after="0"/>
              <w:ind w:left="135"/>
            </w:pPr>
          </w:p>
        </w:tc>
      </w:tr>
      <w:tr w:rsidR="00B62237" w14:paraId="25C7AB0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8224919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65B196E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FEB402B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F0975BB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8F6650B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F8F363B" w14:textId="77777777" w:rsidR="00B62237" w:rsidRDefault="00B6223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4204A1A" w14:textId="77777777" w:rsidR="00B62237" w:rsidRDefault="00B62237">
            <w:pPr>
              <w:spacing w:after="0"/>
              <w:ind w:left="135"/>
            </w:pPr>
          </w:p>
        </w:tc>
      </w:tr>
      <w:tr w:rsidR="00B62237" w14:paraId="31A0BFF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7F8EE60" w14:textId="77777777" w:rsidR="00B62237" w:rsidRDefault="00D70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3DDD9FA" w14:textId="77777777" w:rsidR="00B62237" w:rsidRDefault="00D70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1002477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D839823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C704550" w14:textId="77777777" w:rsidR="00B62237" w:rsidRDefault="00B6223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A1FFCA9" w14:textId="77777777" w:rsidR="00B62237" w:rsidRDefault="00B6223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82C96C5" w14:textId="77777777" w:rsidR="00B62237" w:rsidRDefault="00B62237">
            <w:pPr>
              <w:spacing w:after="0"/>
              <w:ind w:left="135"/>
            </w:pPr>
          </w:p>
        </w:tc>
      </w:tr>
      <w:tr w:rsidR="00B62237" w14:paraId="1AE0949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F10346" w14:textId="77777777" w:rsidR="00B62237" w:rsidRPr="00A901E8" w:rsidRDefault="00D70CF1">
            <w:pPr>
              <w:spacing w:after="0"/>
              <w:ind w:left="135"/>
              <w:rPr>
                <w:lang w:val="ru-RU"/>
              </w:rPr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7F179C7F" w14:textId="77777777" w:rsidR="00B62237" w:rsidRDefault="00D70CF1">
            <w:pPr>
              <w:spacing w:after="0"/>
              <w:ind w:left="135"/>
              <w:jc w:val="center"/>
            </w:pPr>
            <w:r w:rsidRPr="00A90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7DBAEF2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1D348AA" w14:textId="77777777" w:rsidR="00B62237" w:rsidRDefault="00D70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9777ED" w14:textId="77777777" w:rsidR="00B62237" w:rsidRDefault="00B62237"/>
        </w:tc>
      </w:tr>
    </w:tbl>
    <w:p w14:paraId="34B1485C" w14:textId="77777777" w:rsidR="00B62237" w:rsidRDefault="00B62237">
      <w:pPr>
        <w:sectPr w:rsidR="00B622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031D3A8" w14:textId="77777777" w:rsidR="00B62237" w:rsidRDefault="00B62237">
      <w:pPr>
        <w:sectPr w:rsidR="00B622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2918C87" w14:textId="77777777" w:rsidR="00B62237" w:rsidRDefault="00D70CF1">
      <w:pPr>
        <w:spacing w:after="0"/>
        <w:ind w:left="120"/>
      </w:pPr>
      <w:bookmarkStart w:id="33" w:name="block-8766548"/>
      <w:bookmarkEnd w:id="3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04C8EF3D" w14:textId="77777777" w:rsidR="00B62237" w:rsidRDefault="00D70CF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2B8EA29F" w14:textId="77777777" w:rsidR="00B62237" w:rsidRPr="00A901E8" w:rsidRDefault="00D70CF1">
      <w:pPr>
        <w:spacing w:after="0" w:line="480" w:lineRule="auto"/>
        <w:ind w:left="120"/>
        <w:rPr>
          <w:lang w:val="ru-RU"/>
        </w:rPr>
      </w:pPr>
      <w:r w:rsidRPr="00A901E8">
        <w:rPr>
          <w:rFonts w:ascii="Times New Roman" w:hAnsi="Times New Roman"/>
          <w:color w:val="000000"/>
          <w:sz w:val="28"/>
          <w:lang w:val="ru-RU"/>
        </w:rPr>
        <w:t>​‌• Алгебра, 7 класс/ Мерзляк А.Г., Полонский В.Б., Якир М.С.; под редакцией Подольского В.Е., Общество с ограниченной ответственностью Издательский центр «ВЕНТАНА-ГРАФ»; Акционерное общество «Издательство «Просвещение»</w:t>
      </w:r>
      <w:r w:rsidRPr="00A901E8">
        <w:rPr>
          <w:sz w:val="28"/>
          <w:lang w:val="ru-RU"/>
        </w:rPr>
        <w:br/>
      </w:r>
      <w:r w:rsidRPr="00A901E8">
        <w:rPr>
          <w:rFonts w:ascii="Times New Roman" w:hAnsi="Times New Roman"/>
          <w:color w:val="000000"/>
          <w:sz w:val="28"/>
          <w:lang w:val="ru-RU"/>
        </w:rPr>
        <w:t xml:space="preserve"> • Алгебра, 8 класс/ Мерзляк А.Г., Полонский В.Б., Якир М.С.; под редакцией Подольского В.Е., Общество с ограниченной ответственностью Издательский центр «ВЕНТАНА-ГРАФ»; Акционерное общество «Издательство «Просвещение»</w:t>
      </w:r>
      <w:r w:rsidRPr="00A901E8">
        <w:rPr>
          <w:sz w:val="28"/>
          <w:lang w:val="ru-RU"/>
        </w:rPr>
        <w:br/>
      </w:r>
      <w:bookmarkStart w:id="34" w:name="8a811090-bed3-4825-9e59-0925d1d075d6"/>
      <w:r w:rsidRPr="00A901E8">
        <w:rPr>
          <w:rFonts w:ascii="Times New Roman" w:hAnsi="Times New Roman"/>
          <w:color w:val="000000"/>
          <w:sz w:val="28"/>
          <w:lang w:val="ru-RU"/>
        </w:rPr>
        <w:t xml:space="preserve"> • Алгебра, 9 класс/ Мерзляк А.Г., Полонский В.Б., Якир М.С.; под редакцией Подольского В.Е., Общество с ограниченной ответственностью Издательский центр «ВЕНТАНА-ГРАФ»; Акционерное общество «Издательство «Просвещение»</w:t>
      </w:r>
      <w:bookmarkEnd w:id="34"/>
      <w:r w:rsidRPr="00A901E8">
        <w:rPr>
          <w:rFonts w:ascii="Times New Roman" w:hAnsi="Times New Roman"/>
          <w:color w:val="000000"/>
          <w:sz w:val="28"/>
          <w:lang w:val="ru-RU"/>
        </w:rPr>
        <w:t>‌​</w:t>
      </w:r>
    </w:p>
    <w:p w14:paraId="1A016EBA" w14:textId="77777777" w:rsidR="00B62237" w:rsidRPr="00A901E8" w:rsidRDefault="00D70CF1">
      <w:pPr>
        <w:spacing w:after="0" w:line="480" w:lineRule="auto"/>
        <w:ind w:left="120"/>
        <w:rPr>
          <w:lang w:val="ru-RU"/>
        </w:rPr>
      </w:pPr>
      <w:r w:rsidRPr="00A901E8">
        <w:rPr>
          <w:rFonts w:ascii="Times New Roman" w:hAnsi="Times New Roman"/>
          <w:color w:val="000000"/>
          <w:sz w:val="28"/>
          <w:lang w:val="ru-RU"/>
        </w:rPr>
        <w:t>​‌‌</w:t>
      </w:r>
    </w:p>
    <w:p w14:paraId="44019B8E" w14:textId="77777777" w:rsidR="00B62237" w:rsidRPr="00A901E8" w:rsidRDefault="00D70CF1">
      <w:pPr>
        <w:spacing w:after="0"/>
        <w:ind w:left="120"/>
        <w:rPr>
          <w:lang w:val="ru-RU"/>
        </w:rPr>
      </w:pPr>
      <w:r w:rsidRPr="00A901E8">
        <w:rPr>
          <w:rFonts w:ascii="Times New Roman" w:hAnsi="Times New Roman"/>
          <w:color w:val="000000"/>
          <w:sz w:val="28"/>
          <w:lang w:val="ru-RU"/>
        </w:rPr>
        <w:t>​</w:t>
      </w:r>
    </w:p>
    <w:p w14:paraId="0CB96317" w14:textId="77777777" w:rsidR="00B62237" w:rsidRPr="00A901E8" w:rsidRDefault="00D70CF1">
      <w:pPr>
        <w:spacing w:after="0" w:line="480" w:lineRule="auto"/>
        <w:ind w:left="120"/>
        <w:rPr>
          <w:lang w:val="ru-RU"/>
        </w:rPr>
      </w:pPr>
      <w:r w:rsidRPr="00A901E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3F1B2E4A" w14:textId="77777777" w:rsidR="00B62237" w:rsidRPr="00A901E8" w:rsidRDefault="00D70CF1">
      <w:pPr>
        <w:spacing w:after="0" w:line="480" w:lineRule="auto"/>
        <w:ind w:left="120"/>
        <w:rPr>
          <w:lang w:val="ru-RU"/>
        </w:rPr>
      </w:pPr>
      <w:r w:rsidRPr="00A901E8">
        <w:rPr>
          <w:rFonts w:ascii="Times New Roman" w:hAnsi="Times New Roman"/>
          <w:color w:val="000000"/>
          <w:sz w:val="28"/>
          <w:lang w:val="ru-RU"/>
        </w:rPr>
        <w:t>​‌‌​</w:t>
      </w:r>
    </w:p>
    <w:p w14:paraId="10CBAAEC" w14:textId="77777777" w:rsidR="00B62237" w:rsidRPr="00A901E8" w:rsidRDefault="00B62237">
      <w:pPr>
        <w:spacing w:after="0"/>
        <w:ind w:left="120"/>
        <w:rPr>
          <w:lang w:val="ru-RU"/>
        </w:rPr>
      </w:pPr>
    </w:p>
    <w:p w14:paraId="7068D1A2" w14:textId="77777777" w:rsidR="00B62237" w:rsidRPr="00A901E8" w:rsidRDefault="00D70CF1">
      <w:pPr>
        <w:spacing w:after="0" w:line="480" w:lineRule="auto"/>
        <w:ind w:left="120"/>
        <w:rPr>
          <w:lang w:val="ru-RU"/>
        </w:rPr>
      </w:pPr>
      <w:r w:rsidRPr="00A901E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003F3302" w14:textId="77777777" w:rsidR="00B62237" w:rsidRDefault="00D70CF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14:paraId="139490A5" w14:textId="77777777" w:rsidR="00B62237" w:rsidRDefault="00B62237">
      <w:pPr>
        <w:sectPr w:rsidR="00B62237">
          <w:pgSz w:w="11906" w:h="16383"/>
          <w:pgMar w:top="1134" w:right="850" w:bottom="1134" w:left="1701" w:header="720" w:footer="720" w:gutter="0"/>
          <w:cols w:space="720"/>
        </w:sectPr>
      </w:pPr>
    </w:p>
    <w:bookmarkEnd w:id="33"/>
    <w:p w14:paraId="457DD745" w14:textId="77777777" w:rsidR="00D70CF1" w:rsidRDefault="00D70CF1"/>
    <w:sectPr w:rsidR="00D70CF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E2879"/>
    <w:multiLevelType w:val="multilevel"/>
    <w:tmpl w:val="CC8E1F3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52580D"/>
    <w:multiLevelType w:val="multilevel"/>
    <w:tmpl w:val="703C3B1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EF32B0"/>
    <w:multiLevelType w:val="multilevel"/>
    <w:tmpl w:val="7E2CF10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BB73871"/>
    <w:multiLevelType w:val="multilevel"/>
    <w:tmpl w:val="1802736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08B7606"/>
    <w:multiLevelType w:val="multilevel"/>
    <w:tmpl w:val="39F4A47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4AA793D"/>
    <w:multiLevelType w:val="multilevel"/>
    <w:tmpl w:val="B37ADA6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62237"/>
    <w:rsid w:val="004636F5"/>
    <w:rsid w:val="00A23F81"/>
    <w:rsid w:val="00A901E8"/>
    <w:rsid w:val="00B62237"/>
    <w:rsid w:val="00D70CF1"/>
    <w:rsid w:val="00F3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728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A90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901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ee1a" TargetMode="External"/><Relationship Id="rId21" Type="http://schemas.openxmlformats.org/officeDocument/2006/relationships/hyperlink" Target="https://m.edsoo.ru/7f417af8" TargetMode="External"/><Relationship Id="rId42" Type="http://schemas.openxmlformats.org/officeDocument/2006/relationships/hyperlink" Target="https://m.edsoo.ru/7f422cc8" TargetMode="External"/><Relationship Id="rId63" Type="http://schemas.openxmlformats.org/officeDocument/2006/relationships/hyperlink" Target="https://m.edsoo.ru/7f4287d6" TargetMode="External"/><Relationship Id="rId84" Type="http://schemas.openxmlformats.org/officeDocument/2006/relationships/hyperlink" Target="https://m.edsoo.ru/7f42d452" TargetMode="External"/><Relationship Id="rId138" Type="http://schemas.openxmlformats.org/officeDocument/2006/relationships/hyperlink" Target="https://m.edsoo.ru/7f433c12" TargetMode="External"/><Relationship Id="rId159" Type="http://schemas.openxmlformats.org/officeDocument/2006/relationships/hyperlink" Target="https://m.edsoo.ru/7f43d0b4" TargetMode="External"/><Relationship Id="rId170" Type="http://schemas.openxmlformats.org/officeDocument/2006/relationships/hyperlink" Target="https://m.edsoo.ru/7f4396c6" TargetMode="External"/><Relationship Id="rId191" Type="http://schemas.openxmlformats.org/officeDocument/2006/relationships/hyperlink" Target="https://m.edsoo.ru/7f443b12" TargetMode="External"/><Relationship Id="rId196" Type="http://schemas.openxmlformats.org/officeDocument/2006/relationships/hyperlink" Target="https://m.edsoo.ru/7f4446f2" TargetMode="External"/><Relationship Id="rId200" Type="http://schemas.openxmlformats.org/officeDocument/2006/relationships/hyperlink" Target="https://m.edsoo.ru/7f44516a" TargetMode="Externa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3128c" TargetMode="External"/><Relationship Id="rId11" Type="http://schemas.openxmlformats.org/officeDocument/2006/relationships/hyperlink" Target="https://m.edsoo.ru/7f415b90" TargetMode="External"/><Relationship Id="rId32" Type="http://schemas.openxmlformats.org/officeDocument/2006/relationships/hyperlink" Target="https://m.edsoo.ru/7f4218be" TargetMode="External"/><Relationship Id="rId37" Type="http://schemas.openxmlformats.org/officeDocument/2006/relationships/hyperlink" Target="https://m.edsoo.ru/7f42154e" TargetMode="External"/><Relationship Id="rId53" Type="http://schemas.openxmlformats.org/officeDocument/2006/relationships/hyperlink" Target="https://m.edsoo.ru/7f420482" TargetMode="External"/><Relationship Id="rId58" Type="http://schemas.openxmlformats.org/officeDocument/2006/relationships/hyperlink" Target="https://m.edsoo.ru/7f427c32" TargetMode="External"/><Relationship Id="rId74" Type="http://schemas.openxmlformats.org/officeDocument/2006/relationships/hyperlink" Target="https://m.edsoo.ru/7f41f1fe" TargetMode="External"/><Relationship Id="rId79" Type="http://schemas.openxmlformats.org/officeDocument/2006/relationships/hyperlink" Target="https://m.edsoo.ru/7f429c6c" TargetMode="External"/><Relationship Id="rId102" Type="http://schemas.openxmlformats.org/officeDocument/2006/relationships/hyperlink" Target="https://m.edsoo.ru/7f430382" TargetMode="External"/><Relationship Id="rId123" Type="http://schemas.openxmlformats.org/officeDocument/2006/relationships/hyperlink" Target="https://m.edsoo.ru/7f43c542" TargetMode="External"/><Relationship Id="rId128" Type="http://schemas.openxmlformats.org/officeDocument/2006/relationships/hyperlink" Target="https://m.edsoo.ru/7f42f8f6" TargetMode="External"/><Relationship Id="rId144" Type="http://schemas.openxmlformats.org/officeDocument/2006/relationships/hyperlink" Target="https://m.edsoo.ru/7f434eb4" TargetMode="External"/><Relationship Id="rId149" Type="http://schemas.openxmlformats.org/officeDocument/2006/relationships/hyperlink" Target="https://m.edsoo.ru/7f436b88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7f42e0be" TargetMode="External"/><Relationship Id="rId95" Type="http://schemas.openxmlformats.org/officeDocument/2006/relationships/hyperlink" Target="https://m.edsoo.ru/7f435648" TargetMode="External"/><Relationship Id="rId160" Type="http://schemas.openxmlformats.org/officeDocument/2006/relationships/hyperlink" Target="https://m.edsoo.ru/7f43d23a" TargetMode="External"/><Relationship Id="rId165" Type="http://schemas.openxmlformats.org/officeDocument/2006/relationships/hyperlink" Target="https://m.edsoo.ru/7f43af08" TargetMode="External"/><Relationship Id="rId181" Type="http://schemas.openxmlformats.org/officeDocument/2006/relationships/hyperlink" Target="https://m.edsoo.ru/7f43ed7e" TargetMode="External"/><Relationship Id="rId186" Type="http://schemas.openxmlformats.org/officeDocument/2006/relationships/hyperlink" Target="https://m.edsoo.ru/7f43f72e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7f422fca" TargetMode="External"/><Relationship Id="rId48" Type="http://schemas.openxmlformats.org/officeDocument/2006/relationships/hyperlink" Target="https://m.edsoo.ru/7f424fd2" TargetMode="External"/><Relationship Id="rId64" Type="http://schemas.openxmlformats.org/officeDocument/2006/relationships/hyperlink" Target="https://m.edsoo.ru/7f421044" TargetMode="External"/><Relationship Id="rId69" Type="http://schemas.openxmlformats.org/officeDocument/2006/relationships/hyperlink" Target="https://m.edsoo.ru/7f41e8a8" TargetMode="External"/><Relationship Id="rId113" Type="http://schemas.openxmlformats.org/officeDocument/2006/relationships/hyperlink" Target="https://m.edsoo.ru/7f432736" TargetMode="External"/><Relationship Id="rId118" Type="http://schemas.openxmlformats.org/officeDocument/2006/relationships/hyperlink" Target="https://m.edsoo.ru/7f42f158" TargetMode="External"/><Relationship Id="rId134" Type="http://schemas.openxmlformats.org/officeDocument/2006/relationships/hyperlink" Target="https://m.edsoo.ru/7f42cb88" TargetMode="External"/><Relationship Id="rId139" Type="http://schemas.openxmlformats.org/officeDocument/2006/relationships/hyperlink" Target="https://m.edsoo.ru/7f433d84" TargetMode="External"/><Relationship Id="rId80" Type="http://schemas.openxmlformats.org/officeDocument/2006/relationships/hyperlink" Target="https://m.edsoo.ru/7f429f32" TargetMode="External"/><Relationship Id="rId85" Type="http://schemas.openxmlformats.org/officeDocument/2006/relationships/hyperlink" Target="https://m.edsoo.ru/7f42eaaa" TargetMode="External"/><Relationship Id="rId150" Type="http://schemas.openxmlformats.org/officeDocument/2006/relationships/hyperlink" Target="https://m.edsoo.ru/7f437858" TargetMode="External"/><Relationship Id="rId155" Type="http://schemas.openxmlformats.org/officeDocument/2006/relationships/hyperlink" Target="https://m.edsoo.ru/7f43c3d0" TargetMode="External"/><Relationship Id="rId171" Type="http://schemas.openxmlformats.org/officeDocument/2006/relationships/hyperlink" Target="https://m.edsoo.ru/7f439842" TargetMode="External"/><Relationship Id="rId176" Type="http://schemas.openxmlformats.org/officeDocument/2006/relationships/hyperlink" Target="https://m.edsoo.ru/7f43a31e" TargetMode="External"/><Relationship Id="rId192" Type="http://schemas.openxmlformats.org/officeDocument/2006/relationships/hyperlink" Target="https://m.edsoo.ru/7f443cd4" TargetMode="External"/><Relationship Id="rId197" Type="http://schemas.openxmlformats.org/officeDocument/2006/relationships/hyperlink" Target="https://m.edsoo.ru/7f444a94" TargetMode="External"/><Relationship Id="rId201" Type="http://schemas.openxmlformats.org/officeDocument/2006/relationships/hyperlink" Target="https://m.edsoo.ru/7f4452e6" TargetMode="Externa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eec" TargetMode="External"/><Relationship Id="rId38" Type="http://schemas.openxmlformats.org/officeDocument/2006/relationships/hyperlink" Target="https://m.edsoo.ru/7f4218be" TargetMode="External"/><Relationship Id="rId59" Type="http://schemas.openxmlformats.org/officeDocument/2006/relationships/hyperlink" Target="https://m.edsoo.ru/7f427e8a" TargetMode="External"/><Relationship Id="rId103" Type="http://schemas.openxmlformats.org/officeDocument/2006/relationships/hyperlink" Target="https://m.edsoo.ru/7f4308e6" TargetMode="External"/><Relationship Id="rId108" Type="http://schemas.openxmlformats.org/officeDocument/2006/relationships/hyperlink" Target="https://m.edsoo.ru/7f4315c0" TargetMode="External"/><Relationship Id="rId124" Type="http://schemas.openxmlformats.org/officeDocument/2006/relationships/hyperlink" Target="https://m.edsoo.ru/7f43c3d0" TargetMode="External"/><Relationship Id="rId129" Type="http://schemas.openxmlformats.org/officeDocument/2006/relationships/hyperlink" Target="https://m.edsoo.ru/7f4301f2" TargetMode="External"/><Relationship Id="rId54" Type="http://schemas.openxmlformats.org/officeDocument/2006/relationships/hyperlink" Target="https://m.edsoo.ru/7f42064e" TargetMode="External"/><Relationship Id="rId70" Type="http://schemas.openxmlformats.org/officeDocument/2006/relationships/hyperlink" Target="https://m.edsoo.ru/7f41ed80" TargetMode="External"/><Relationship Id="rId75" Type="http://schemas.openxmlformats.org/officeDocument/2006/relationships/hyperlink" Target="https://m.edsoo.ru/7f427282" TargetMode="External"/><Relationship Id="rId91" Type="http://schemas.openxmlformats.org/officeDocument/2006/relationships/hyperlink" Target="https://m.edsoo.ru/7f42e262" TargetMode="External"/><Relationship Id="rId96" Type="http://schemas.openxmlformats.org/officeDocument/2006/relationships/hyperlink" Target="https://m.edsoo.ru/7f435648" TargetMode="External"/><Relationship Id="rId140" Type="http://schemas.openxmlformats.org/officeDocument/2006/relationships/hyperlink" Target="https://m.edsoo.ru/7f434bbc" TargetMode="External"/><Relationship Id="rId145" Type="http://schemas.openxmlformats.org/officeDocument/2006/relationships/hyperlink" Target="https://m.edsoo.ru/7f4371aa" TargetMode="External"/><Relationship Id="rId161" Type="http://schemas.openxmlformats.org/officeDocument/2006/relationships/hyperlink" Target="https://m.edsoo.ru/7f43d55a" TargetMode="External"/><Relationship Id="rId166" Type="http://schemas.openxmlformats.org/officeDocument/2006/relationships/hyperlink" Target="https://m.edsoo.ru/7f43b098" TargetMode="External"/><Relationship Id="rId182" Type="http://schemas.openxmlformats.org/officeDocument/2006/relationships/hyperlink" Target="https://m.edsoo.ru/7f43f3b4" TargetMode="External"/><Relationship Id="rId187" Type="http://schemas.openxmlformats.org/officeDocument/2006/relationships/hyperlink" Target="https://m.edsoo.ru/7f43f8a0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19d08" TargetMode="External"/><Relationship Id="rId49" Type="http://schemas.openxmlformats.org/officeDocument/2006/relationships/hyperlink" Target="https://m.edsoo.ru/7f4251d0" TargetMode="External"/><Relationship Id="rId114" Type="http://schemas.openxmlformats.org/officeDocument/2006/relationships/hyperlink" Target="https://m.edsoo.ru/7f431d36" TargetMode="External"/><Relationship Id="rId119" Type="http://schemas.openxmlformats.org/officeDocument/2006/relationships/hyperlink" Target="https://m.edsoo.ru/7f42f3f6" TargetMode="External"/><Relationship Id="rId44" Type="http://schemas.openxmlformats.org/officeDocument/2006/relationships/hyperlink" Target="https://m.edsoo.ru/7f423182" TargetMode="External"/><Relationship Id="rId60" Type="http://schemas.openxmlformats.org/officeDocument/2006/relationships/hyperlink" Target="https://m.edsoo.ru/7f42836c" TargetMode="External"/><Relationship Id="rId65" Type="http://schemas.openxmlformats.org/officeDocument/2006/relationships/hyperlink" Target="https://m.edsoo.ru/7f41de76" TargetMode="External"/><Relationship Id="rId81" Type="http://schemas.openxmlformats.org/officeDocument/2006/relationships/hyperlink" Target="https://m.edsoo.ru/7f42a0e0" TargetMode="External"/><Relationship Id="rId86" Type="http://schemas.openxmlformats.org/officeDocument/2006/relationships/hyperlink" Target="https://m.edsoo.ru/7f42d862" TargetMode="External"/><Relationship Id="rId130" Type="http://schemas.openxmlformats.org/officeDocument/2006/relationships/hyperlink" Target="https://m.edsoo.ru/7f43d6d6" TargetMode="External"/><Relationship Id="rId135" Type="http://schemas.openxmlformats.org/officeDocument/2006/relationships/hyperlink" Target="https://m.edsoo.ru/7f42cd2c" TargetMode="External"/><Relationship Id="rId151" Type="http://schemas.openxmlformats.org/officeDocument/2006/relationships/hyperlink" Target="https://m.edsoo.ru/7f43bf66" TargetMode="External"/><Relationship Id="rId156" Type="http://schemas.openxmlformats.org/officeDocument/2006/relationships/hyperlink" Target="https://m.edsoo.ru/7f43c9b6" TargetMode="External"/><Relationship Id="rId177" Type="http://schemas.openxmlformats.org/officeDocument/2006/relationships/hyperlink" Target="https://m.edsoo.ru/7f43a526" TargetMode="External"/><Relationship Id="rId198" Type="http://schemas.openxmlformats.org/officeDocument/2006/relationships/hyperlink" Target="https://m.edsoo.ru/7f444c56" TargetMode="External"/><Relationship Id="rId172" Type="http://schemas.openxmlformats.org/officeDocument/2006/relationships/hyperlink" Target="https://m.edsoo.ru/7f4399b4" TargetMode="External"/><Relationship Id="rId193" Type="http://schemas.openxmlformats.org/officeDocument/2006/relationships/hyperlink" Target="https://m.edsoo.ru/7f443fea" TargetMode="External"/><Relationship Id="rId202" Type="http://schemas.openxmlformats.org/officeDocument/2006/relationships/hyperlink" Target="https://m.edsoo.ru/7f445516" TargetMode="Externa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76e" TargetMode="External"/><Relationship Id="rId109" Type="http://schemas.openxmlformats.org/officeDocument/2006/relationships/hyperlink" Target="https://m.edsoo.ru/7f4318c2" TargetMode="External"/><Relationship Id="rId34" Type="http://schemas.openxmlformats.org/officeDocument/2006/relationships/hyperlink" Target="https://m.edsoo.ru/7f41fafa" TargetMode="External"/><Relationship Id="rId50" Type="http://schemas.openxmlformats.org/officeDocument/2006/relationships/hyperlink" Target="https://m.edsoo.ru/7f423312" TargetMode="External"/><Relationship Id="rId55" Type="http://schemas.openxmlformats.org/officeDocument/2006/relationships/hyperlink" Target="https://m.edsoo.ru/7f420806" TargetMode="External"/><Relationship Id="rId76" Type="http://schemas.openxmlformats.org/officeDocument/2006/relationships/hyperlink" Target="https://m.edsoo.ru/7f427412" TargetMode="External"/><Relationship Id="rId97" Type="http://schemas.openxmlformats.org/officeDocument/2006/relationships/hyperlink" Target="https://m.edsoo.ru/7f43599a" TargetMode="External"/><Relationship Id="rId104" Type="http://schemas.openxmlformats.org/officeDocument/2006/relationships/hyperlink" Target="https://m.edsoo.ru/7f430a8a" TargetMode="External"/><Relationship Id="rId120" Type="http://schemas.openxmlformats.org/officeDocument/2006/relationships/hyperlink" Target="https://m.edsoo.ru/7f42f5a4" TargetMode="External"/><Relationship Id="rId125" Type="http://schemas.openxmlformats.org/officeDocument/2006/relationships/hyperlink" Target="https://m.edsoo.ru/7f4328c6" TargetMode="External"/><Relationship Id="rId141" Type="http://schemas.openxmlformats.org/officeDocument/2006/relationships/hyperlink" Target="https://m.edsoo.ru/7f4343e2" TargetMode="External"/><Relationship Id="rId146" Type="http://schemas.openxmlformats.org/officeDocument/2006/relationships/hyperlink" Target="https://m.edsoo.ru/7f43736c" TargetMode="External"/><Relationship Id="rId167" Type="http://schemas.openxmlformats.org/officeDocument/2006/relationships/hyperlink" Target="https://m.edsoo.ru/7f43b21e" TargetMode="External"/><Relationship Id="rId188" Type="http://schemas.openxmlformats.org/officeDocument/2006/relationships/hyperlink" Target="https://m.edsoo.ru/7f43fe0e" TargetMode="Externa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1ea24" TargetMode="External"/><Relationship Id="rId92" Type="http://schemas.openxmlformats.org/officeDocument/2006/relationships/hyperlink" Target="https://m.edsoo.ru/7f4354a4" TargetMode="External"/><Relationship Id="rId162" Type="http://schemas.openxmlformats.org/officeDocument/2006/relationships/hyperlink" Target="https://m.edsoo.ru/7f43ad5a" TargetMode="External"/><Relationship Id="rId183" Type="http://schemas.openxmlformats.org/officeDocument/2006/relationships/hyperlink" Target="https://m.edsoo.ru/7f43f58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1de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930" TargetMode="External"/><Relationship Id="rId45" Type="http://schemas.openxmlformats.org/officeDocument/2006/relationships/hyperlink" Target="https://m.edsoo.ru/7f42432a" TargetMode="External"/><Relationship Id="rId66" Type="http://schemas.openxmlformats.org/officeDocument/2006/relationships/hyperlink" Target="https://m.edsoo.ru/7f41dff2" TargetMode="External"/><Relationship Id="rId87" Type="http://schemas.openxmlformats.org/officeDocument/2006/relationships/hyperlink" Target="https://m.edsoo.ru/7f42d862" TargetMode="External"/><Relationship Id="rId110" Type="http://schemas.openxmlformats.org/officeDocument/2006/relationships/hyperlink" Target="https://m.edsoo.ru/7f431a20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3d6d6" TargetMode="External"/><Relationship Id="rId136" Type="http://schemas.openxmlformats.org/officeDocument/2006/relationships/hyperlink" Target="https://m.edsoo.ru/7f42c9e4" TargetMode="External"/><Relationship Id="rId157" Type="http://schemas.openxmlformats.org/officeDocument/2006/relationships/hyperlink" Target="https://m.edsoo.ru/7f43c9b6" TargetMode="External"/><Relationship Id="rId178" Type="http://schemas.openxmlformats.org/officeDocument/2006/relationships/hyperlink" Target="https://m.edsoo.ru/7f43ab84" TargetMode="External"/><Relationship Id="rId61" Type="http://schemas.openxmlformats.org/officeDocument/2006/relationships/hyperlink" Target="https://m.edsoo.ru/7f4284de" TargetMode="External"/><Relationship Id="rId82" Type="http://schemas.openxmlformats.org/officeDocument/2006/relationships/hyperlink" Target="https://m.edsoo.ru/7f42a27a" TargetMode="External"/><Relationship Id="rId152" Type="http://schemas.openxmlformats.org/officeDocument/2006/relationships/hyperlink" Target="https://m.edsoo.ru/7f43c542" TargetMode="External"/><Relationship Id="rId173" Type="http://schemas.openxmlformats.org/officeDocument/2006/relationships/hyperlink" Target="https://m.edsoo.ru/7f439eb4" TargetMode="External"/><Relationship Id="rId194" Type="http://schemas.openxmlformats.org/officeDocument/2006/relationships/hyperlink" Target="https://m.edsoo.ru/7f4441ca" TargetMode="External"/><Relationship Id="rId199" Type="http://schemas.openxmlformats.org/officeDocument/2006/relationships/hyperlink" Target="https://m.edsoo.ru/7f444f44" TargetMode="External"/><Relationship Id="rId203" Type="http://schemas.openxmlformats.org/officeDocument/2006/relationships/fontTable" Target="fontTable.xm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382" TargetMode="External"/><Relationship Id="rId35" Type="http://schemas.openxmlformats.org/officeDocument/2006/relationships/hyperlink" Target="https://m.edsoo.ru/7f41fd70" TargetMode="External"/><Relationship Id="rId56" Type="http://schemas.openxmlformats.org/officeDocument/2006/relationships/hyperlink" Target="https://m.edsoo.ru/7f4209a0" TargetMode="External"/><Relationship Id="rId77" Type="http://schemas.openxmlformats.org/officeDocument/2006/relationships/hyperlink" Target="https://m.edsoo.ru/7f426d1e" TargetMode="External"/><Relationship Id="rId100" Type="http://schemas.openxmlformats.org/officeDocument/2006/relationships/hyperlink" Target="https://m.edsoo.ru/7f42fd38" TargetMode="External"/><Relationship Id="rId105" Type="http://schemas.openxmlformats.org/officeDocument/2006/relationships/hyperlink" Target="https://m.edsoo.ru/7f430f44" TargetMode="External"/><Relationship Id="rId126" Type="http://schemas.openxmlformats.org/officeDocument/2006/relationships/hyperlink" Target="https://m.edsoo.ru/7f432b6e" TargetMode="External"/><Relationship Id="rId147" Type="http://schemas.openxmlformats.org/officeDocument/2006/relationships/hyperlink" Target="https://m.edsoo.ru/7f437510" TargetMode="External"/><Relationship Id="rId168" Type="http://schemas.openxmlformats.org/officeDocument/2006/relationships/hyperlink" Target="https://m.edsoo.ru/7f43b5a2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37fe" TargetMode="External"/><Relationship Id="rId72" Type="http://schemas.openxmlformats.org/officeDocument/2006/relationships/hyperlink" Target="https://m.edsoo.ru/7f41ef06" TargetMode="External"/><Relationship Id="rId93" Type="http://schemas.openxmlformats.org/officeDocument/2006/relationships/hyperlink" Target="https://m.edsoo.ru/7f436098" TargetMode="External"/><Relationship Id="rId98" Type="http://schemas.openxmlformats.org/officeDocument/2006/relationships/hyperlink" Target="https://m.edsoo.ru/7f435ed6" TargetMode="External"/><Relationship Id="rId121" Type="http://schemas.openxmlformats.org/officeDocument/2006/relationships/hyperlink" Target="https://m.edsoo.ru/7f42fef0" TargetMode="External"/><Relationship Id="rId142" Type="http://schemas.openxmlformats.org/officeDocument/2006/relationships/hyperlink" Target="https://m.edsoo.ru/7f434572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ef2c" TargetMode="External"/><Relationship Id="rId189" Type="http://schemas.openxmlformats.org/officeDocument/2006/relationships/hyperlink" Target="https://m.edsoo.ru/7f4401a6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64a" TargetMode="External"/><Relationship Id="rId67" Type="http://schemas.openxmlformats.org/officeDocument/2006/relationships/hyperlink" Target="https://m.edsoo.ru/7f41e16e" TargetMode="External"/><Relationship Id="rId116" Type="http://schemas.openxmlformats.org/officeDocument/2006/relationships/hyperlink" Target="https://m.edsoo.ru/7f42ee1a" TargetMode="External"/><Relationship Id="rId137" Type="http://schemas.openxmlformats.org/officeDocument/2006/relationships/hyperlink" Target="https://m.edsoo.ru/7f42c9e4" TargetMode="External"/><Relationship Id="rId158" Type="http://schemas.openxmlformats.org/officeDocument/2006/relationships/hyperlink" Target="https://m.edsoo.ru/7f43d0b4" TargetMode="External"/><Relationship Id="rId20" Type="http://schemas.openxmlformats.org/officeDocument/2006/relationships/hyperlink" Target="https://m.edsoo.ru/7f417af8" TargetMode="External"/><Relationship Id="rId41" Type="http://schemas.openxmlformats.org/officeDocument/2006/relationships/hyperlink" Target="https://m.edsoo.ru/7f422af2" TargetMode="External"/><Relationship Id="rId62" Type="http://schemas.openxmlformats.org/officeDocument/2006/relationships/hyperlink" Target="https://m.edsoo.ru/7f42865a" TargetMode="External"/><Relationship Id="rId83" Type="http://schemas.openxmlformats.org/officeDocument/2006/relationships/hyperlink" Target="https://m.edsoo.ru/7f42a900" TargetMode="External"/><Relationship Id="rId88" Type="http://schemas.openxmlformats.org/officeDocument/2006/relationships/hyperlink" Target="https://m.edsoo.ru/7f42dd26" TargetMode="External"/><Relationship Id="rId111" Type="http://schemas.openxmlformats.org/officeDocument/2006/relationships/hyperlink" Target="https://m.edsoo.ru/7f43259c" TargetMode="External"/><Relationship Id="rId132" Type="http://schemas.openxmlformats.org/officeDocument/2006/relationships/hyperlink" Target="https://m.edsoo.ru/7f42c692" TargetMode="External"/><Relationship Id="rId153" Type="http://schemas.openxmlformats.org/officeDocument/2006/relationships/hyperlink" Target="https://m.edsoo.ru/7f43c542" TargetMode="External"/><Relationship Id="rId174" Type="http://schemas.openxmlformats.org/officeDocument/2006/relationships/hyperlink" Target="https://m.edsoo.ru/7f43a03a" TargetMode="External"/><Relationship Id="rId179" Type="http://schemas.openxmlformats.org/officeDocument/2006/relationships/hyperlink" Target="https://m.edsoo.ru/7f43e6c6" TargetMode="External"/><Relationship Id="rId195" Type="http://schemas.openxmlformats.org/officeDocument/2006/relationships/hyperlink" Target="https://m.edsoo.ru/7f444364" TargetMode="External"/><Relationship Id="rId190" Type="http://schemas.openxmlformats.org/officeDocument/2006/relationships/hyperlink" Target="https://m.edsoo.ru/7f4404f8" TargetMode="External"/><Relationship Id="rId204" Type="http://schemas.openxmlformats.org/officeDocument/2006/relationships/theme" Target="theme/theme1.xm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382" TargetMode="External"/><Relationship Id="rId57" Type="http://schemas.openxmlformats.org/officeDocument/2006/relationships/hyperlink" Target="https://m.edsoo.ru/7f420e6e" TargetMode="External"/><Relationship Id="rId106" Type="http://schemas.openxmlformats.org/officeDocument/2006/relationships/hyperlink" Target="https://m.edsoo.ru/7f430f44" TargetMode="External"/><Relationship Id="rId127" Type="http://schemas.openxmlformats.org/officeDocument/2006/relationships/hyperlink" Target="https://m.edsoo.ru/7f42f75c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2154e" TargetMode="External"/><Relationship Id="rId52" Type="http://schemas.openxmlformats.org/officeDocument/2006/relationships/hyperlink" Target="https://m.edsoo.ru/7f4239de" TargetMode="External"/><Relationship Id="rId73" Type="http://schemas.openxmlformats.org/officeDocument/2006/relationships/hyperlink" Target="https://m.edsoo.ru/7f41f078" TargetMode="External"/><Relationship Id="rId78" Type="http://schemas.openxmlformats.org/officeDocument/2006/relationships/hyperlink" Target="https://m.edsoo.ru/7f41f50a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fd38" TargetMode="External"/><Relationship Id="rId101" Type="http://schemas.openxmlformats.org/officeDocument/2006/relationships/hyperlink" Target="https://m.edsoo.ru/7f42ec80" TargetMode="External"/><Relationship Id="rId122" Type="http://schemas.openxmlformats.org/officeDocument/2006/relationships/hyperlink" Target="https://m.edsoo.ru/7f430076" TargetMode="External"/><Relationship Id="rId143" Type="http://schemas.openxmlformats.org/officeDocument/2006/relationships/hyperlink" Target="https://m.edsoo.ru/7f434d38" TargetMode="External"/><Relationship Id="rId148" Type="http://schemas.openxmlformats.org/officeDocument/2006/relationships/hyperlink" Target="https://m.edsoo.ru/7f4376b4" TargetMode="External"/><Relationship Id="rId164" Type="http://schemas.openxmlformats.org/officeDocument/2006/relationships/hyperlink" Target="https://m.edsoo.ru/7f43af08" TargetMode="External"/><Relationship Id="rId169" Type="http://schemas.openxmlformats.org/officeDocument/2006/relationships/hyperlink" Target="https://m.edsoo.ru/7f43b098" TargetMode="External"/><Relationship Id="rId185" Type="http://schemas.openxmlformats.org/officeDocument/2006/relationships/hyperlink" Target="https://m.edsoo.ru/7f43f0c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ebda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4c12" TargetMode="External"/><Relationship Id="rId68" Type="http://schemas.openxmlformats.org/officeDocument/2006/relationships/hyperlink" Target="https://m.edsoo.ru/7f41e42a" TargetMode="External"/><Relationship Id="rId89" Type="http://schemas.openxmlformats.org/officeDocument/2006/relationships/hyperlink" Target="https://m.edsoo.ru/7f42ded4" TargetMode="External"/><Relationship Id="rId112" Type="http://schemas.openxmlformats.org/officeDocument/2006/relationships/hyperlink" Target="https://m.edsoo.ru/7f432736" TargetMode="External"/><Relationship Id="rId133" Type="http://schemas.openxmlformats.org/officeDocument/2006/relationships/hyperlink" Target="https://m.edsoo.ru/7f42c840" TargetMode="External"/><Relationship Id="rId154" Type="http://schemas.openxmlformats.org/officeDocument/2006/relationships/hyperlink" Target="https://m.edsoo.ru/7f43c3d0" TargetMode="External"/><Relationship Id="rId175" Type="http://schemas.openxmlformats.org/officeDocument/2006/relationships/hyperlink" Target="https://m.edsoo.ru/7f43a1a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81</Pages>
  <Words>12793</Words>
  <Characters>72921</Characters>
  <Application>Microsoft Office Word</Application>
  <DocSecurity>0</DocSecurity>
  <Lines>607</Lines>
  <Paragraphs>171</Paragraphs>
  <ScaleCrop>false</ScaleCrop>
  <Company/>
  <LinksUpToDate>false</LinksUpToDate>
  <CharactersWithSpaces>85543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 Орлова</cp:lastModifiedBy>
  <cp:revision>7</cp:revision>
  <dcterms:created xsi:type="dcterms:W3CDTF">2023-09-05T20:15:00Z</dcterms:created>
  <dcterms:modified xsi:type="dcterms:W3CDTF">2023-09-19T19:09:00Z</dcterms:modified>
</cp:coreProperties>
</file>