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F530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bookmarkStart w:id="0" w:name="block-8846986"/>
      <w:r w:rsidRPr="009A31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CD2094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9A3123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9A312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5A67CE6B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9A312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9A31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A3123">
        <w:rPr>
          <w:rFonts w:ascii="Times New Roman" w:hAnsi="Times New Roman"/>
          <w:color w:val="000000"/>
          <w:sz w:val="28"/>
          <w:lang w:val="ru-RU"/>
        </w:rPr>
        <w:t>​</w:t>
      </w:r>
    </w:p>
    <w:p w14:paraId="5B66B410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14:paraId="721CB8B9" w14:textId="4DEAB276" w:rsidR="00E614D5" w:rsidRPr="009A3123" w:rsidRDefault="00B6663E" w:rsidP="00B6663E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FCD291E" wp14:editId="27370BFC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77D41" w14:textId="77777777" w:rsidR="00E614D5" w:rsidRPr="009A3123" w:rsidRDefault="00E614D5">
      <w:pPr>
        <w:spacing w:after="0"/>
        <w:ind w:left="120"/>
        <w:rPr>
          <w:lang w:val="ru-RU"/>
        </w:rPr>
      </w:pPr>
      <w:bookmarkStart w:id="3" w:name="_GoBack"/>
      <w:bookmarkEnd w:id="3"/>
    </w:p>
    <w:p w14:paraId="15BCFDC2" w14:textId="77777777" w:rsidR="00E614D5" w:rsidRPr="009A3123" w:rsidRDefault="00E614D5">
      <w:pPr>
        <w:spacing w:after="0"/>
        <w:ind w:left="120"/>
        <w:rPr>
          <w:lang w:val="ru-RU"/>
        </w:rPr>
      </w:pPr>
    </w:p>
    <w:p w14:paraId="0E5FB879" w14:textId="77777777" w:rsidR="00E614D5" w:rsidRPr="009A3123" w:rsidRDefault="009A3123" w:rsidP="00E431FE">
      <w:pPr>
        <w:spacing w:after="0"/>
        <w:ind w:left="120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‌</w:t>
      </w:r>
    </w:p>
    <w:p w14:paraId="0934A7E4" w14:textId="77777777" w:rsidR="00E614D5" w:rsidRPr="009A3123" w:rsidRDefault="00E614D5">
      <w:pPr>
        <w:spacing w:after="0"/>
        <w:ind w:left="120"/>
        <w:rPr>
          <w:lang w:val="ru-RU"/>
        </w:rPr>
      </w:pPr>
    </w:p>
    <w:p w14:paraId="44199691" w14:textId="77777777" w:rsidR="00E614D5" w:rsidRPr="009A3123" w:rsidRDefault="00E614D5">
      <w:pPr>
        <w:spacing w:after="0"/>
        <w:ind w:left="120"/>
        <w:rPr>
          <w:lang w:val="ru-RU"/>
        </w:rPr>
      </w:pPr>
    </w:p>
    <w:p w14:paraId="24B2101E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F9F6BF8" w14:textId="037C2210" w:rsidR="00B6470E" w:rsidRDefault="009A3123" w:rsidP="00B6470E">
      <w:pPr>
        <w:spacing w:after="0" w:line="408" w:lineRule="auto"/>
        <w:ind w:left="120"/>
        <w:jc w:val="center"/>
      </w:pPr>
      <w:r w:rsidRPr="009A31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3123">
        <w:rPr>
          <w:rFonts w:ascii="Times New Roman" w:hAnsi="Times New Roman"/>
          <w:color w:val="000000"/>
          <w:sz w:val="28"/>
          <w:lang w:val="ru-RU"/>
        </w:rPr>
        <w:t xml:space="preserve"> 1237324)</w:t>
      </w:r>
      <w:r w:rsidR="00B6470E" w:rsidRPr="00B6470E">
        <w:rPr>
          <w:rFonts w:ascii="Times New Roman" w:hAnsi="Times New Roman"/>
          <w:color w:val="000000"/>
          <w:sz w:val="28"/>
        </w:rPr>
        <w:t xml:space="preserve"> </w:t>
      </w:r>
      <w:r w:rsidR="00B6470E">
        <w:rPr>
          <w:rFonts w:ascii="Times New Roman" w:hAnsi="Times New Roman"/>
          <w:color w:val="000000"/>
          <w:sz w:val="28"/>
        </w:rPr>
        <w:t>(ID 2640199)</w:t>
      </w:r>
    </w:p>
    <w:p w14:paraId="38FF4E04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3560B1B1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598D9CA8" w14:textId="77777777" w:rsidR="00E614D5" w:rsidRPr="009A3123" w:rsidRDefault="009A3123">
      <w:pPr>
        <w:spacing w:after="0" w:line="408" w:lineRule="auto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28BFAC34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5C3E1231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544CD0B2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21EF0FE9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6B422FEA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65350EC7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3F84E25A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67EC6C69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7407F08D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6FA44D74" w14:textId="77777777" w:rsidR="00E614D5" w:rsidRPr="009A3123" w:rsidRDefault="00E614D5">
      <w:pPr>
        <w:spacing w:after="0"/>
        <w:ind w:left="120"/>
        <w:jc w:val="center"/>
        <w:rPr>
          <w:lang w:val="ru-RU"/>
        </w:rPr>
      </w:pPr>
    </w:p>
    <w:p w14:paraId="0D3C3B47" w14:textId="77777777" w:rsidR="00E614D5" w:rsidRPr="009A3123" w:rsidRDefault="00E614D5" w:rsidP="00E431FE">
      <w:pPr>
        <w:spacing w:after="0"/>
        <w:rPr>
          <w:lang w:val="ru-RU"/>
        </w:rPr>
      </w:pPr>
    </w:p>
    <w:p w14:paraId="5ABAC811" w14:textId="77777777" w:rsidR="00E614D5" w:rsidRPr="009A3123" w:rsidRDefault="009A3123">
      <w:pPr>
        <w:spacing w:after="0"/>
        <w:ind w:left="120"/>
        <w:jc w:val="center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r w:rsidRPr="009A3123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4"/>
      <w:r w:rsidRPr="009A312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9A31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9A31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A3123">
        <w:rPr>
          <w:rFonts w:ascii="Times New Roman" w:hAnsi="Times New Roman"/>
          <w:color w:val="000000"/>
          <w:sz w:val="28"/>
          <w:lang w:val="ru-RU"/>
        </w:rPr>
        <w:t>​</w:t>
      </w:r>
    </w:p>
    <w:p w14:paraId="4A9A13A2" w14:textId="77777777" w:rsidR="00E614D5" w:rsidRPr="009A3123" w:rsidRDefault="00E614D5">
      <w:pPr>
        <w:rPr>
          <w:lang w:val="ru-RU"/>
        </w:rPr>
        <w:sectPr w:rsidR="00E614D5" w:rsidRPr="009A3123">
          <w:pgSz w:w="11906" w:h="16383"/>
          <w:pgMar w:top="1134" w:right="850" w:bottom="1134" w:left="1701" w:header="720" w:footer="720" w:gutter="0"/>
          <w:cols w:space="720"/>
        </w:sectPr>
      </w:pPr>
    </w:p>
    <w:p w14:paraId="13F0176E" w14:textId="77777777" w:rsidR="00E614D5" w:rsidRPr="009A3123" w:rsidRDefault="009A3123" w:rsidP="00B46E1F">
      <w:pPr>
        <w:spacing w:after="0" w:line="264" w:lineRule="auto"/>
        <w:jc w:val="both"/>
        <w:rPr>
          <w:lang w:val="ru-RU"/>
        </w:rPr>
      </w:pPr>
      <w:bookmarkStart w:id="6" w:name="block-8846985"/>
      <w:bookmarkEnd w:id="0"/>
      <w:r w:rsidRPr="009A31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CBF87D0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5ACA20E2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75C74B7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14:paraId="50F6589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14:paraId="15B05C1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14:paraId="29CA892C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59FD1F25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EA0B73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6A0AA17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CAA25A5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6731D5B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93A13F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9A312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9A312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41D81E9" w14:textId="77777777" w:rsidR="00E614D5" w:rsidRPr="009A3123" w:rsidRDefault="00E614D5">
      <w:pPr>
        <w:rPr>
          <w:lang w:val="ru-RU"/>
        </w:rPr>
        <w:sectPr w:rsidR="00E614D5" w:rsidRPr="009A3123">
          <w:pgSz w:w="11906" w:h="16383"/>
          <w:pgMar w:top="1134" w:right="850" w:bottom="1134" w:left="1701" w:header="720" w:footer="720" w:gutter="0"/>
          <w:cols w:space="720"/>
        </w:sectPr>
      </w:pPr>
    </w:p>
    <w:p w14:paraId="5B0DBFE7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bookmarkStart w:id="8" w:name="block-8846980"/>
      <w:bookmarkEnd w:id="6"/>
      <w:r w:rsidRPr="009A31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987EF37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2EF0D2D8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7D57558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030398C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C07A0D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0BB14C12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2BC0065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00C0DDA1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20313AD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4B16917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3BD666D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14:paraId="2B351077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2DC5797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0BD110EA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6E82963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22C947BF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ED231CC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00CD168F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6E72F4F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7E0ECEDA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19226EBE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8FF381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521734E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F5643E2" w14:textId="77777777" w:rsidR="00E614D5" w:rsidRPr="009A3123" w:rsidRDefault="00E614D5">
      <w:pPr>
        <w:rPr>
          <w:lang w:val="ru-RU"/>
        </w:rPr>
        <w:sectPr w:rsidR="00E614D5" w:rsidRPr="009A3123">
          <w:pgSz w:w="11906" w:h="16383"/>
          <w:pgMar w:top="1134" w:right="850" w:bottom="1134" w:left="1701" w:header="720" w:footer="720" w:gutter="0"/>
          <w:cols w:space="720"/>
        </w:sectPr>
      </w:pPr>
    </w:p>
    <w:p w14:paraId="0B772280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bookmarkStart w:id="9" w:name="block-8846981"/>
      <w:bookmarkEnd w:id="8"/>
      <w:r w:rsidRPr="009A31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74734377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04F02A90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C9D9362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142BCB8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A312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6F2AD07A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88CD68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E0DC1D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0D25109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F7BB0B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7384722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50DC296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BEEC92A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2A80D79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419C42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B870D45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714E8A2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82D5D2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F5B73E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279B9B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2D54FD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C646F6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4119D47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2CB79BE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30A5CC4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1F95B6E1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9589E3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7CD7B37C" w14:textId="77777777" w:rsidR="00E614D5" w:rsidRDefault="009A31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A0D9D12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774FB3A5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7ABC7BD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41A6ECF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519CA2D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96DE50E" w14:textId="77777777" w:rsidR="00E614D5" w:rsidRPr="009A3123" w:rsidRDefault="009A31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7F93994" w14:textId="77777777" w:rsidR="00E614D5" w:rsidRDefault="009A31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F22C764" w14:textId="77777777" w:rsidR="00E614D5" w:rsidRPr="009A3123" w:rsidRDefault="009A31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448455C" w14:textId="77777777" w:rsidR="00E614D5" w:rsidRPr="009A3123" w:rsidRDefault="009A31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399A1FB" w14:textId="77777777" w:rsidR="00E614D5" w:rsidRPr="009A3123" w:rsidRDefault="009A31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7E7DF91" w14:textId="77777777" w:rsidR="00E614D5" w:rsidRPr="009A3123" w:rsidRDefault="009A31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5789F28" w14:textId="77777777" w:rsidR="00E614D5" w:rsidRDefault="009A31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F7EA770" w14:textId="77777777" w:rsidR="00E614D5" w:rsidRPr="009A3123" w:rsidRDefault="009A31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8EA285E" w14:textId="77777777" w:rsidR="00E614D5" w:rsidRPr="009A3123" w:rsidRDefault="009A31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A1B45DD" w14:textId="77777777" w:rsidR="00E614D5" w:rsidRPr="009A3123" w:rsidRDefault="009A31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353ED1A" w14:textId="77777777" w:rsidR="00E614D5" w:rsidRPr="009A3123" w:rsidRDefault="009A31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5BBD2AA" w14:textId="77777777" w:rsidR="00E614D5" w:rsidRDefault="009A31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18DA3E3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61D53D64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CA0FDF8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73BE85C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04E0663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C57CC32" w14:textId="77777777" w:rsidR="00E614D5" w:rsidRPr="009A3123" w:rsidRDefault="009A31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F4177E7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5DA1954F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E9E0FA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1968922B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BBC29B3" w14:textId="77777777" w:rsidR="00E614D5" w:rsidRPr="009A3123" w:rsidRDefault="009A31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C98AD10" w14:textId="77777777" w:rsidR="00E614D5" w:rsidRDefault="009A31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834345F" w14:textId="77777777" w:rsidR="00E614D5" w:rsidRPr="009A3123" w:rsidRDefault="009A31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5CA207D" w14:textId="77777777" w:rsidR="00E614D5" w:rsidRPr="009A3123" w:rsidRDefault="009A31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64D3E8B" w14:textId="77777777" w:rsidR="00E614D5" w:rsidRPr="009A3123" w:rsidRDefault="009A31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C6519E2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4D9EE691" w14:textId="77777777" w:rsidR="009A3123" w:rsidRPr="009A3123" w:rsidRDefault="009A31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4001F11" w14:textId="77777777" w:rsidR="00E614D5" w:rsidRPr="009A3123" w:rsidRDefault="009A3123">
      <w:pPr>
        <w:spacing w:after="0" w:line="264" w:lineRule="auto"/>
        <w:ind w:left="120"/>
        <w:jc w:val="both"/>
        <w:rPr>
          <w:lang w:val="ru-RU"/>
        </w:rPr>
      </w:pPr>
      <w:r w:rsidRPr="00E431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3B4B992" w14:textId="77777777" w:rsidR="00E614D5" w:rsidRPr="009A3123" w:rsidRDefault="00E614D5">
      <w:pPr>
        <w:spacing w:after="0" w:line="264" w:lineRule="auto"/>
        <w:ind w:left="120"/>
        <w:jc w:val="both"/>
        <w:rPr>
          <w:lang w:val="ru-RU"/>
        </w:rPr>
      </w:pPr>
    </w:p>
    <w:p w14:paraId="7740138A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A31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312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A31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703A9EEC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13EFC57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70761D5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E50B9FE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79FC3D6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312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A31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5CCBB90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0E865F6C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4075AD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3934FB8B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0A2CCA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4090FAC1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14:paraId="14F095C8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6CAEE10F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A312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A31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31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312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0BFD00A0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40DBD7D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1E2B2334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77F23D9B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23325A99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5DCA59A6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6DE2CBE" w14:textId="77777777" w:rsidR="00E614D5" w:rsidRPr="009A3123" w:rsidRDefault="009A3123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04673D09" w14:textId="77777777" w:rsidR="00E614D5" w:rsidRDefault="00E614D5">
      <w:pPr>
        <w:rPr>
          <w:lang w:val="ru-RU"/>
        </w:rPr>
      </w:pPr>
    </w:p>
    <w:p w14:paraId="079D24BE" w14:textId="77777777" w:rsidR="00563293" w:rsidRDefault="00563293" w:rsidP="00563293">
      <w:pPr>
        <w:spacing w:after="0" w:line="264" w:lineRule="auto"/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</w:pPr>
      <w:r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  <w:t xml:space="preserve">ВОСПИТАТЕЛЬНЫЙ ПОТЕНЦИАЛ. </w:t>
      </w:r>
    </w:p>
    <w:p w14:paraId="32972F6B" w14:textId="77777777" w:rsidR="00563293" w:rsidRPr="00C61CE8" w:rsidRDefault="00563293" w:rsidP="00563293">
      <w:pPr>
        <w:spacing w:after="0" w:line="264" w:lineRule="auto"/>
        <w:jc w:val="both"/>
        <w:rPr>
          <w:lang w:val="ru-RU"/>
        </w:rPr>
      </w:pPr>
      <w:r>
        <w:rPr>
          <w:rFonts w:ascii="Times New Roman" w:eastAsia="Lucida Sans Unicode" w:hAnsi="Times New Roman" w:cs="Tahoma"/>
          <w:b/>
          <w:kern w:val="2"/>
          <w:sz w:val="28"/>
          <w:szCs w:val="28"/>
          <w:lang w:val="ru-RU" w:eastAsia="hi-IN" w:bidi="hi-IN"/>
        </w:rPr>
        <w:t>МОДУЛЬ «УЧЕБНАЯ ДЕЯТЕЛЬНОСТЬ»</w:t>
      </w:r>
    </w:p>
    <w:p w14:paraId="6D02DDA8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</w:p>
    <w:p w14:paraId="21FE624E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Реализация школьными педагогами воспитательного потенциала урока предполагает следующее:</w:t>
      </w:r>
    </w:p>
    <w:p w14:paraId="370E0FF2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1.установление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18686F0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2.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10F37EBB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3.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685181BB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4.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19EACCCF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proofErr w:type="gramStart"/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5.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lastRenderedPageBreak/>
        <w:t xml:space="preserve">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  <w:proofErr w:type="gramEnd"/>
    </w:p>
    <w:p w14:paraId="5FBFEDED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6.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611776EF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7.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5C3AA6DC" w14:textId="77777777" w:rsidR="00563293" w:rsidRPr="00C61CE8" w:rsidRDefault="00563293" w:rsidP="0056329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</w:pPr>
      <w:proofErr w:type="gramStart"/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>8.</w:t>
      </w:r>
      <w:r w:rsidRPr="00C61CE8">
        <w:rPr>
          <w:rFonts w:ascii="Times New Roman" w:eastAsia="Lucida Sans Unicode" w:hAnsi="Times New Roman" w:cs="Tahoma"/>
          <w:kern w:val="2"/>
          <w:sz w:val="28"/>
          <w:szCs w:val="28"/>
          <w:lang w:val="ru-RU" w:eastAsia="hi-IN" w:bidi="hi-IN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14:paraId="51201F50" w14:textId="77777777" w:rsidR="00563293" w:rsidRPr="009A3123" w:rsidRDefault="00563293">
      <w:pPr>
        <w:rPr>
          <w:lang w:val="ru-RU"/>
        </w:rPr>
        <w:sectPr w:rsidR="00563293" w:rsidRPr="009A3123">
          <w:pgSz w:w="11906" w:h="16383"/>
          <w:pgMar w:top="1134" w:right="850" w:bottom="1134" w:left="1701" w:header="720" w:footer="720" w:gutter="0"/>
          <w:cols w:space="720"/>
        </w:sectPr>
      </w:pPr>
    </w:p>
    <w:p w14:paraId="585E0E49" w14:textId="77777777" w:rsidR="00E614D5" w:rsidRDefault="009A3123">
      <w:pPr>
        <w:spacing w:after="0"/>
        <w:ind w:left="120"/>
      </w:pPr>
      <w:bookmarkStart w:id="11" w:name="block-8846982"/>
      <w:bookmarkEnd w:id="9"/>
      <w:r w:rsidRPr="009A31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56F8A3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2988"/>
        <w:gridCol w:w="990"/>
        <w:gridCol w:w="1841"/>
        <w:gridCol w:w="1910"/>
        <w:gridCol w:w="2788"/>
        <w:gridCol w:w="2639"/>
      </w:tblGrid>
      <w:tr w:rsidR="00E614D5" w14:paraId="7A3F8D8A" w14:textId="77777777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D513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70A5AF" w14:textId="77777777" w:rsidR="00E614D5" w:rsidRDefault="00E614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0FF1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97115D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81E7F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ABC32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6A3DEF" w14:textId="77777777" w:rsidR="00E614D5" w:rsidRDefault="00E614D5">
            <w:pPr>
              <w:spacing w:after="0"/>
              <w:ind w:left="135"/>
            </w:pPr>
          </w:p>
        </w:tc>
        <w:tc>
          <w:tcPr>
            <w:tcW w:w="23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6A4FB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3A842300" w14:textId="77777777" w:rsidR="00E614D5" w:rsidRDefault="00E614D5">
            <w:pPr>
              <w:spacing w:after="0"/>
              <w:ind w:left="135"/>
            </w:pPr>
          </w:p>
        </w:tc>
      </w:tr>
      <w:tr w:rsidR="00E614D5" w14:paraId="32DACC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5DF77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ACDA5" w14:textId="77777777" w:rsidR="00E614D5" w:rsidRDefault="00E614D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AFFEB2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CABEA4" w14:textId="77777777" w:rsidR="00E614D5" w:rsidRDefault="00E614D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007A7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66D563" w14:textId="77777777" w:rsidR="00E614D5" w:rsidRDefault="00E614D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A150C9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9187C0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1AABD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CFF445" w14:textId="77777777" w:rsidR="00E614D5" w:rsidRDefault="00E614D5"/>
        </w:tc>
      </w:tr>
      <w:tr w:rsidR="00E614D5" w:rsidRPr="00B6663E" w14:paraId="219BD5B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ED928F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0503B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76C4C9D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0C3E14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5A71EA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4F40F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267CECF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способы 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 Изучать методы работы с табличными и графическими представлениями данных с помощью цифровых ресурсов в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ходе практических работ</w:t>
            </w:r>
          </w:p>
        </w:tc>
      </w:tr>
      <w:tr w:rsidR="00E614D5" w:rsidRPr="00B6663E" w14:paraId="5E41304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2637FD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2D10B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1E6DE4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0E9FA4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3316E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202CD6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408F8DD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числовой набор, мера центральной тенденции (мера центра), в том числе среднее арифметическое, медиана. Описывать статистические данные с помощью среднего арифметического и медианы. Решать задачи. Изучать свойства средних, в том числе с помощью цифровых ресурсов, в ходе практических работ. Осваивать понятия: наибольшее и наименьшее значения числового массива, размах. Решать задачи на выбор способа описания данных в соответствии с природой данных и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целями исследования</w:t>
            </w:r>
          </w:p>
        </w:tc>
      </w:tr>
      <w:tr w:rsidR="00E614D5" w:rsidRPr="00B6663E" w14:paraId="51AE866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5E5BCA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982461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5C8369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CE28B2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014AC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9EBEE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0B0ECBD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понятия: частота значений в массиве данных, группировка данных, гистограмма. Строить и анализировать гистограммы, подбирать подходящий шаг группировки. Осваивать графические представления разных видов случайной изменчивости, в том числе с помощью цифровых ресурсов, в ходе практической работы</w:t>
            </w:r>
          </w:p>
        </w:tc>
      </w:tr>
      <w:tr w:rsidR="00E614D5" w:rsidRPr="00B6663E" w14:paraId="0E5EF38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F66864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39B3A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FAEA69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A392E1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AB112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3BD363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CD4E4E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граф, вершина графа, ребро графа, степень (валентность вершины), цепь и цикл. Осваивать понятия: путь в графе, эйлеров путь, обход графа,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ориентированный граф. Решать задачи на поиск суммы степеней вершин графа, на поиск обхода графа, на поиск путей в ориентированных графах. Осваивать способы 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</w:t>
            </w:r>
          </w:p>
        </w:tc>
      </w:tr>
      <w:tr w:rsidR="00E614D5" w:rsidRPr="00B6663E" w14:paraId="171FCE6F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BB121B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68232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7189051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465396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583DA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41CE3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591D83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случайный опыт и случайное событие, маловероятное и практически достоверное событие. Изучать значимость маловероятных событий в природе и обществе на важных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примерах (аварии, несчастные случаи, защита персональной информации, передача данных). Изучать роль классических вероятностных моделей (монета, игральная кость) в теории вероятностей. Наблюдать и изучать частоту событий в простых экспериментах, в том числе с помощью цифровых ресурсов, в ходе практической работы</w:t>
            </w:r>
          </w:p>
        </w:tc>
      </w:tr>
      <w:tr w:rsidR="00E614D5" w:rsidRPr="00B6663E" w14:paraId="4047934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A3F2AC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57EAF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BDD7F5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6BDBC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DAC4E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AC0651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11F35D1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знаний. Решать задачи на представление и описание данных с помощью изученных характеристик. Обсуждать примеры случайных событий, маловероятных и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 достоверных случайных событий, их роли в природе и жизни человека</w:t>
            </w:r>
          </w:p>
        </w:tc>
      </w:tr>
      <w:tr w:rsidR="00E614D5" w14:paraId="3861FE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AB72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0B82411F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F08FAD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8B9C8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0127D6" w14:textId="77777777" w:rsidR="00E614D5" w:rsidRDefault="00E614D5"/>
        </w:tc>
      </w:tr>
    </w:tbl>
    <w:p w14:paraId="225D2E18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BE069D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030"/>
        <w:gridCol w:w="1006"/>
        <w:gridCol w:w="1841"/>
        <w:gridCol w:w="1910"/>
        <w:gridCol w:w="2800"/>
        <w:gridCol w:w="2560"/>
      </w:tblGrid>
      <w:tr w:rsidR="00E614D5" w14:paraId="5678C7B9" w14:textId="77777777">
        <w:trPr>
          <w:trHeight w:val="144"/>
          <w:tblCellSpacing w:w="20" w:type="nil"/>
        </w:trPr>
        <w:tc>
          <w:tcPr>
            <w:tcW w:w="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0A23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2B97C2" w14:textId="77777777" w:rsidR="00E614D5" w:rsidRDefault="00E614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9B27C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F1240E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0DAD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94FC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D7BE66" w14:textId="77777777" w:rsidR="00E614D5" w:rsidRDefault="00E614D5">
            <w:pPr>
              <w:spacing w:after="0"/>
              <w:ind w:left="135"/>
            </w:pPr>
          </w:p>
        </w:tc>
        <w:tc>
          <w:tcPr>
            <w:tcW w:w="2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00ED2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613557DE" w14:textId="77777777" w:rsidR="00E614D5" w:rsidRDefault="00E614D5">
            <w:pPr>
              <w:spacing w:after="0"/>
              <w:ind w:left="135"/>
            </w:pPr>
          </w:p>
        </w:tc>
      </w:tr>
      <w:tr w:rsidR="00E614D5" w14:paraId="34D2D9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2E982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5103F" w14:textId="77777777" w:rsidR="00E614D5" w:rsidRDefault="00E614D5"/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81D09A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07C0BA" w14:textId="77777777" w:rsidR="00E614D5" w:rsidRDefault="00E614D5">
            <w:pPr>
              <w:spacing w:after="0"/>
              <w:ind w:left="135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D798BD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F6A301" w14:textId="77777777" w:rsidR="00E614D5" w:rsidRDefault="00E614D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D8266B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46B488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8A132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CC232" w14:textId="77777777" w:rsidR="00E614D5" w:rsidRDefault="00E614D5"/>
        </w:tc>
      </w:tr>
      <w:tr w:rsidR="00E614D5" w:rsidRPr="00B6663E" w14:paraId="34333B56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17EEB51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A689B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EFE71E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264496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613EA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19AD49A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27EFC3B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знаний. Решать задачи на представление и описание данных с помощью изученных характеристик. Решать задачи на представление группированных данных и описание случайной изменчивости. Решать задачи на определение частоты случайных событий, обсуждение примеров случайных событий, маловероятных и практически достоверных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событий, их роли в природе и жизни человека</w:t>
            </w:r>
          </w:p>
        </w:tc>
      </w:tr>
      <w:tr w:rsidR="00E614D5" w:rsidRPr="00B6663E" w14:paraId="549D16BE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2C782A8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03960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399EFAA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302EBC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1B141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23DEB36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3195A30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понятия: дисперсия и стандартное отклонение, использовать эти характеристики для описания рассеивания данных. Выдвигать гипотезы об отсутствии или наличии связи по диаграммам рассеивания. Строить диаграммы рассеивания по имеющимся данным, в том числе с помощью компьютера</w:t>
            </w:r>
          </w:p>
        </w:tc>
      </w:tr>
      <w:tr w:rsidR="00E614D5" w:rsidRPr="00B6663E" w14:paraId="29C14E3C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297E5BE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978CF2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2407015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BCA85B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78E95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09D88D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2697D48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множество, элемент множества, подмножество. Выполнять операции над множествами: объединение,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пересечение, дополнение. Использовать свойства: переместительное, сочетательное, распределительное, включения. Использовать графическое представление множе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 описании реальных процессов и явлений, при решении задач из других учебных предметов и курсов</w:t>
            </w:r>
          </w:p>
        </w:tc>
      </w:tr>
      <w:tr w:rsidR="00E614D5" w:rsidRPr="00B6663E" w14:paraId="2CD17D98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77E30BB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44727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8E8587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4966BC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B27581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E52D47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4AAEBE9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элементарное событие, случайное событие как совокупность благоприятствующих элементарных событий, равновозможные элементарные события. Решать задачи на вычисление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 событий по вероятностям элементарных событий случайного опыта. Решать задачи на вычисление вероятностей событий в опытах с равновозможными элементарными событиями, в том числе с помощью компьютера. Проводить и изучать опыты с равновозможными элементарными событиями (с использованием монет, игральных костей, других моделей) в ходе практической работы</w:t>
            </w:r>
          </w:p>
        </w:tc>
      </w:tr>
      <w:tr w:rsidR="00E614D5" w:rsidRPr="00B6663E" w14:paraId="3A2D5292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7BCBFD8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CAA8B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8B771FD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09CB3E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AE793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E6CF3B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74CEBCC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дерево как граф без цикла, висячая вершина (лист), ветвь дерева, путь в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дереве, диаметр дерева. Изучать свойства дерева: существование висячей вершины, единственность пути между двумя вершинами, связь между числом вершин и числом рёбер. Решать задачи на поиск и перечисление путей в дереве, определение числа вершин или рёбер в дереве, обход бинарного дерева, в том числе с применением правила умножения</w:t>
            </w:r>
          </w:p>
        </w:tc>
      </w:tr>
      <w:tr w:rsidR="00E614D5" w:rsidRPr="00B6663E" w14:paraId="630DAED0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77C5861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B57B5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20499CF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3165F0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497AF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39FE6E1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70D2D3A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понятия: взаимно противоположные события, операции над событиями, объединение и пересечение событий, диаграмма Эйлера (Эйлера—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Венна), совместные и несовместные события. Изучать теоремы о вероятности объединения двух событий (формулы сложения вероятностей). Решать задачи, в том числе текстовые задачи на определение вероятностей объединения и пересечения событий с помощью числовой прямой, диаграмм Эйлера, формулы сложения вероятностей. Осваивать понятия: правило умножения вероятностей, условная вероятность, независимые события дерево случайного опыта. Изучать свойства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(определения) независимых событий. Решать задачи на определение и использование независимых событий. Решать задачи на поиск вероятностей, в том числе условных, с использованием дерева случайного опыта</w:t>
            </w:r>
          </w:p>
        </w:tc>
      </w:tr>
      <w:tr w:rsidR="00E614D5" w:rsidRPr="00B6663E" w14:paraId="68571A99" w14:textId="77777777">
        <w:trPr>
          <w:trHeight w:val="144"/>
          <w:tblCellSpacing w:w="20" w:type="nil"/>
        </w:trPr>
        <w:tc>
          <w:tcPr>
            <w:tcW w:w="298" w:type="dxa"/>
            <w:tcMar>
              <w:top w:w="50" w:type="dxa"/>
              <w:left w:w="100" w:type="dxa"/>
            </w:tcMar>
            <w:vAlign w:val="center"/>
          </w:tcPr>
          <w:p w14:paraId="1EF84DF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D4900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13A5D0A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B418EE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13E24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14:paraId="7EDD682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14:paraId="0EF1ABC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знаний. Решать задачи на представление и описание данных с помощью изученных характеристик. Решать задачи с применением графов. Решать задачи на нахождение вероятности случайного события по вероятностям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элементарных событий, в том числе в опытах с равновозможными элементарными событиями.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перестановок, числа сочетаний), на нахождение вероятностей событий с применением комбинаторики, в том числе с использованием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треугольника Паскаля</w:t>
            </w:r>
          </w:p>
        </w:tc>
      </w:tr>
      <w:tr w:rsidR="00E614D5" w14:paraId="08B5CC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A459B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14:paraId="6C129E2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14AA5A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C0A20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585AB" w14:textId="77777777" w:rsidR="00E614D5" w:rsidRDefault="00E614D5"/>
        </w:tc>
      </w:tr>
    </w:tbl>
    <w:p w14:paraId="417D0DEF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8C7365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162"/>
        <w:gridCol w:w="1024"/>
        <w:gridCol w:w="1841"/>
        <w:gridCol w:w="1910"/>
        <w:gridCol w:w="2824"/>
        <w:gridCol w:w="2365"/>
      </w:tblGrid>
      <w:tr w:rsidR="00E614D5" w14:paraId="0D714082" w14:textId="77777777">
        <w:trPr>
          <w:trHeight w:val="144"/>
          <w:tblCellSpacing w:w="20" w:type="nil"/>
        </w:trPr>
        <w:tc>
          <w:tcPr>
            <w:tcW w:w="3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3E74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3C2C63" w14:textId="77777777" w:rsidR="00E614D5" w:rsidRDefault="00E614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FC88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3BBDFA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F3F3BE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A844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11AA33" w14:textId="77777777" w:rsidR="00E614D5" w:rsidRDefault="00E614D5">
            <w:pPr>
              <w:spacing w:after="0"/>
              <w:ind w:left="135"/>
            </w:pPr>
          </w:p>
        </w:tc>
        <w:tc>
          <w:tcPr>
            <w:tcW w:w="2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BB6409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3AF96A56" w14:textId="77777777" w:rsidR="00E614D5" w:rsidRDefault="00E614D5">
            <w:pPr>
              <w:spacing w:after="0"/>
              <w:ind w:left="135"/>
            </w:pPr>
          </w:p>
        </w:tc>
      </w:tr>
      <w:tr w:rsidR="00E614D5" w14:paraId="63A1F9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C477D8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67149" w14:textId="77777777" w:rsidR="00E614D5" w:rsidRDefault="00E614D5"/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BA4D2D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3A3DDB" w14:textId="77777777" w:rsidR="00E614D5" w:rsidRDefault="00E614D5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E63BEAC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96843C" w14:textId="77777777" w:rsidR="00E614D5" w:rsidRDefault="00E614D5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5BAAA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AF36CA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D5C6F6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3EB491" w14:textId="77777777" w:rsidR="00E614D5" w:rsidRDefault="00E614D5"/>
        </w:tc>
      </w:tr>
      <w:tr w:rsidR="00E614D5" w:rsidRPr="00B6663E" w14:paraId="4A228537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57EA301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43173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EDDF89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49766E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F531A2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21F6ED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5AECD13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знаний. Решать задачи на представление и описание данных. Решать задачи на нахождение вероятностей объединения и пересечения событий, в том числе независимых, с использованием графических представлений и дерева случайного опыта. Решать задачи на перечисление комбинаций (числа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перестановок, числа сочетаний), на нахождение вероятностей событий с применением комбинаторики, в том числе с использованием треугольника Паскаля</w:t>
            </w:r>
          </w:p>
        </w:tc>
      </w:tr>
      <w:tr w:rsidR="00E614D5" w:rsidRPr="00B6663E" w14:paraId="1DE7874F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295D7A3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25F3F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50CDA6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92306B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FC6A4BF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2AAF5F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23AC23D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понятия: комбинаторное правило умножения, упорядоченная пара, тройка объектов, перестановка, факториал числа, сочетание, число сочетаний, треугольник Паскаля.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Решать задачи на перечисление упорядоченных пар, троек, перечисление перестановок и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сочетаний элементов различных множеств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ешать задачи на применение числа сочетаний в алгебре (сокращённое умножение, бином Ньютона). Решать, применяя комбинаторику, задачи на вычисление вероятностей, в том числе с помощью электронных таблиц в ходе практической работы</w:t>
            </w:r>
          </w:p>
        </w:tc>
      </w:tr>
      <w:tr w:rsidR="00E614D5" w:rsidRPr="00B6663E" w14:paraId="1A9BFDB9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563EAEE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C7A4A9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F04C6B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547C30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D11C30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D72C09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36529E9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понятие геометрической вероятности. Решать задачи на нахождение вероятностей в опытах, представимых как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 точек из многоугольника, круга, отрезка или дуги окружности, числового промежутка</w:t>
            </w:r>
          </w:p>
        </w:tc>
      </w:tr>
      <w:tr w:rsidR="00E614D5" w:rsidRPr="00B6663E" w14:paraId="4FB72E37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6D61726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6DDAB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76C727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6707D8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48D4BC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BA1356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1289E8D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испытание, элементарное событие в испытании (успех и неудача), серия испытаний, наступление первого успеха (неудачи), серия испытаний Бернулли. Решать задачи на нахождение вероятностей событий в серии испытаний до первого успеха, в том числе с применением формулы суммы геометрической прогрессии. Решать задачи на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вероятностей элементарных событий в серии испытаний Бернулли, на нахождение вероятности определённого числа успехов в серии испытаний Бернулли. Изучать в ходе практической работы, в том числе с помощью цифровых ресурсов, свойства вероятности в серии испытаний Бернулли</w:t>
            </w:r>
          </w:p>
        </w:tc>
      </w:tr>
      <w:tr w:rsidR="00E614D5" w:rsidRPr="00B6663E" w14:paraId="1ACA8EDF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4174DC3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30AA22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4FB9BC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39377A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B615BF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112E67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0D1FDF6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Освоить понятия: случайная величина, значение случайной величины, распределение вероятностей. Изучать и обсуждать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примеры дискретных и непрерывных случайных величин (рост, вес человека, численность населения, другие изменчивые величины, рассматривавшиеся в курсе статистики), модельных случайных величин, связанных со случайными опытами (бросание монеты, игральной кости, со случайным выбором и т. п.). Осваивать понятия: математическое ожидание случайной величины как теоретическое среднее значение, дисперсия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случайной величины как аналог дисперсии числового набора. Решать задачи на вычисление математического ожидания и дисперсии дискретной случайной величины по заданному распределению, в том числе задач, связанных со страхованием и лотереями. Знакомиться с математическим ожиданием и дисперсией некоторых распределений, в том числе распределения случайной величины «число успехов» в серии испытаний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Бернулли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зучать частоту события в повторяющихся случайных опытах как случайную величину. Знакомиться с законом больших чисел (в форме Бернулли): при большом числе опытов частота события близка к его вероятности. Решать задачи на измерение вероятностей с помощью частот. Обсуждать роль закона больших чисел в обосновании частотного метода измерения вероятностей. Обсуждать закон больших чисел как проявление статистической устойчивости в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изменчивых явлениях, роль закона больших чисел в природе и в жизни человека</w:t>
            </w:r>
          </w:p>
        </w:tc>
      </w:tr>
      <w:tr w:rsidR="00E614D5" w:rsidRPr="00B6663E" w14:paraId="13286C34" w14:textId="77777777">
        <w:trPr>
          <w:trHeight w:val="144"/>
          <w:tblCellSpacing w:w="20" w:type="nil"/>
        </w:trPr>
        <w:tc>
          <w:tcPr>
            <w:tcW w:w="308" w:type="dxa"/>
            <w:tcMar>
              <w:top w:w="50" w:type="dxa"/>
              <w:left w:w="100" w:type="dxa"/>
            </w:tcMar>
            <w:vAlign w:val="center"/>
          </w:tcPr>
          <w:p w14:paraId="67D7BEA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BADF7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E1CCD2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1F7059E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C9F5DE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8E3640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14:paraId="56804D7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знаний. Решать задачи на представление и описание данных. 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случайных испытаний</w:t>
            </w:r>
          </w:p>
        </w:tc>
      </w:tr>
      <w:tr w:rsidR="00E614D5" w14:paraId="0536C0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BD38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7F4E5D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CEE41F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B6493A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0D34B" w14:textId="77777777" w:rsidR="00E614D5" w:rsidRDefault="00E614D5"/>
        </w:tc>
      </w:tr>
    </w:tbl>
    <w:p w14:paraId="20831F87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5D46A6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6C2884" w14:textId="77777777" w:rsidR="00E614D5" w:rsidRDefault="009A3123">
      <w:pPr>
        <w:spacing w:after="0"/>
        <w:ind w:left="120"/>
      </w:pPr>
      <w:bookmarkStart w:id="12" w:name="block-884698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A5B4478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614D5" w14:paraId="25A5C628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E746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A37D56" w14:textId="77777777" w:rsidR="00E614D5" w:rsidRDefault="00E614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C2CC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11D99CB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A1C4A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1440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F9CB8AE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5E51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139E1E" w14:textId="77777777" w:rsidR="00E614D5" w:rsidRDefault="00E614D5">
            <w:pPr>
              <w:spacing w:after="0"/>
              <w:ind w:left="135"/>
            </w:pPr>
          </w:p>
        </w:tc>
      </w:tr>
      <w:tr w:rsidR="00E614D5" w14:paraId="38C4CE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FBD87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6CB71" w14:textId="77777777" w:rsidR="00E614D5" w:rsidRDefault="00E614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B7A15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B65B88" w14:textId="77777777" w:rsidR="00E614D5" w:rsidRDefault="00E614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235B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3387FE" w14:textId="77777777" w:rsidR="00E614D5" w:rsidRDefault="00E614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F5054C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D90F47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2BC207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BF58F7" w14:textId="77777777" w:rsidR="00E614D5" w:rsidRDefault="00E614D5"/>
        </w:tc>
      </w:tr>
      <w:tr w:rsidR="00E614D5" w:rsidRPr="00B6663E" w14:paraId="67E6C4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22A0A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9A970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6234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327D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FD2C6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9DC44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7F0B7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4D5" w:rsidRPr="00B6663E" w14:paraId="20126A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082D9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9620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C28985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2B17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002A7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6A8640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AD2FD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614D5" w:rsidRPr="00B6663E" w14:paraId="24AC15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7B987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3FC7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496422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932C5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18E41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F3221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6ECC9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14:paraId="2B3746E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BDC1A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ABDB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0E03F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BA90F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5922B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96648E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9C88C1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5411BB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A7F04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8830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8814E3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963BC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80300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FB4F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8D5C1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:rsidRPr="00B6663E" w14:paraId="2A6D84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5FDB6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0F66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A8B9A8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E75AB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90F66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499CEA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15B27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614D5" w:rsidRPr="00B6663E" w14:paraId="581E90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8BD3E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4D50A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1C340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04686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250C6F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5AC4D6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3DF64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:rsidRPr="00B6663E" w14:paraId="2D461E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89701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EA1C9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B17E0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3C9C7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4C98B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8A8EF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9CBE8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614D5" w:rsidRPr="00B6663E" w14:paraId="1E3975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0C1B9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8A5D12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215BD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CC70C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0FC5A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1D9FE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8D63C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614D5" w:rsidRPr="00B6663E" w14:paraId="07E1C7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5D8FEF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6794E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C80391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3D742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9D783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18FE5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E12F5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14:paraId="427D01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A6C67E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19D43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EEE43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B638E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B283E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7A604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CB4759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7060CD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C6D2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B40EB0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A4658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D6F17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FA0F6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E28CB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DFB64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:rsidRPr="00B6663E" w14:paraId="01D92F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B411A7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6009F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29C2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CCFCC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092C5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F6D03B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9F645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14:paraId="6EF590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030FA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7CD0DE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65928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3375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EBF9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E8425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6F36D" w14:textId="77777777" w:rsidR="00E614D5" w:rsidRDefault="00E614D5">
            <w:pPr>
              <w:spacing w:after="0"/>
              <w:ind w:left="135"/>
            </w:pPr>
          </w:p>
        </w:tc>
      </w:tr>
      <w:tr w:rsidR="00E614D5" w14:paraId="5F8F31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AD2BBE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73EF2A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B019E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69B85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D1559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E65D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25C1F8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6E0AD2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61E64E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D07B1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ACE47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C5C14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93EFD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66114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B0E34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614D5" w:rsidRPr="00B6663E" w14:paraId="17F348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40710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3C753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69220F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4C6EF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48F70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3AB65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71205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614D5" w:rsidRPr="00B6663E" w14:paraId="7FD755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3449D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131B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DD224E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9E89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CFC6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CB54C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7F547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:rsidRPr="00B6663E" w14:paraId="52D529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ECAA2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829D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9827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8DB3B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335F3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D7EF75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0A43B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4D5" w14:paraId="0108D3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B1D1F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12D3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1CA6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7E259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74BB5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44D0B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93A27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7A0D3F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9EB80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64E2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F09477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7C8DD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597D0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EDB0C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C6433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:rsidRPr="00B6663E" w14:paraId="437ED35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37527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63B38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A9457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4988B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0F071B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909836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2C1DC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4D5" w:rsidRPr="00B6663E" w14:paraId="48A6F0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7EF3F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152F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B9D095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83DD1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C48F3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B834F5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D4895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614D5" w:rsidRPr="00B6663E" w14:paraId="4B93DA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6FF86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88545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3D6E5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BF34B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55DE9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484037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D438C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614D5" w:rsidRPr="00B6663E" w14:paraId="47E57F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324C07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9B4EC1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29346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B5E2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E7F41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8C85E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F9BD7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614D5" w:rsidRPr="00B6663E" w14:paraId="660BA9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FF1B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868C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683A5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93D1B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E1EBF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2563E0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7574B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4D5" w:rsidRPr="00B6663E" w14:paraId="552906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802FC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B6548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D60B26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76828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7B3B9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A98D3C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9C02E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4D5" w:rsidRPr="00B6663E" w14:paraId="7757F1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D41D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0491A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58440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BF3C0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6EBBE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2B3ADA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7D7E0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614D5" w14:paraId="45DDB5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CAA07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A932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6B1EAB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84837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B4B4D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89731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03568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741424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8E2CC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8536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83E44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D9D73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22BEF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03C21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3AFD4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4D5" w:rsidRPr="00B6663E" w14:paraId="3598E1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D77E2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FF48A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251F7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34B6B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52D4A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B44D99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11E55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614D5" w:rsidRPr="00B6663E" w14:paraId="5CF62F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0249C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D4D1A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7C9BC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7141D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F89EF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F64D5A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0272A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614D5" w:rsidRPr="00B6663E" w14:paraId="7F2F60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94232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5C060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81ECAE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1A5D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238EF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3017C9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0D382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614D5" w:rsidRPr="00B6663E" w14:paraId="4A461F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93C51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BD3F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FEE2A7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49DE3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DD8FC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E1DC45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CC437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614D5" w14:paraId="46E21E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334C7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E093856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3239D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3A3F4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ABA19" w14:textId="77777777" w:rsidR="00E614D5" w:rsidRDefault="00E614D5"/>
        </w:tc>
      </w:tr>
    </w:tbl>
    <w:p w14:paraId="6BA9E785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23C0DD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614D5" w14:paraId="1BE2BCFD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ADFB0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543117" w14:textId="77777777" w:rsidR="00E614D5" w:rsidRDefault="00E614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EC0424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67A92C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203D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AC09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3EB97D4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C8F9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8D32CD" w14:textId="77777777" w:rsidR="00E614D5" w:rsidRDefault="00E614D5">
            <w:pPr>
              <w:spacing w:after="0"/>
              <w:ind w:left="135"/>
            </w:pPr>
          </w:p>
        </w:tc>
      </w:tr>
      <w:tr w:rsidR="00E614D5" w14:paraId="42DF16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8F992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0B30B5" w14:textId="77777777" w:rsidR="00E614D5" w:rsidRDefault="00E614D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583AF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DBCE56" w14:textId="77777777" w:rsidR="00E614D5" w:rsidRDefault="00E614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7653B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432D74" w14:textId="77777777" w:rsidR="00E614D5" w:rsidRDefault="00E614D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33644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9AC6EB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DF804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B098B4" w14:textId="77777777" w:rsidR="00E614D5" w:rsidRDefault="00E614D5"/>
        </w:tc>
      </w:tr>
      <w:tr w:rsidR="00E614D5" w:rsidRPr="00B6663E" w14:paraId="622FD9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79543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FA05C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D7CAF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92C5B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B6EE3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DDA8CB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A1546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:rsidRPr="00B6663E" w14:paraId="5899B4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B3D9B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371F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288EBC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F8B98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F189C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3F005E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FDD9C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614D5" w:rsidRPr="00B6663E" w14:paraId="30154E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BC53E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AD78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5B0207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6991E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0FDA3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33FEED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C7766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614D5" w:rsidRPr="00B6663E" w14:paraId="019491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71052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05B2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16A04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103A0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8E33C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64ECA0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D68AB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:rsidRPr="00B6663E" w14:paraId="5B3E5B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9CFC7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E153C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D15FF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5C216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7B85D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C9DC12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0C986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14D5" w:rsidRPr="00B6663E" w14:paraId="7880E0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504D5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42F8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90A3A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E39C2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E982F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531E6A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C2C80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14D5" w:rsidRPr="00B6663E" w14:paraId="4E26E57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42C8C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C855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33D2F7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312A5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3238E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BEB68A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D88D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614D5" w:rsidRPr="00B6663E" w14:paraId="77A999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3CCAE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1229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D8BB7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9BCDE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37917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D4DEBF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20EA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4D5" w:rsidRPr="00B6663E" w14:paraId="7B6923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6BF1E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AE76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FD449E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E638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7DDF5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ED81D2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9A02C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614D5" w:rsidRPr="00B6663E" w14:paraId="1859D6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790B8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B774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DBE510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EF83D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A1673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022F01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D21AC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:rsidRPr="00B6663E" w14:paraId="301BEE0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86CBB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2BFF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CB4A4F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EEA1E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C5CF4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AE48D0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2C21D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614D5" w:rsidRPr="00B6663E" w14:paraId="5419A6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868A9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F5763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4841F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761C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0E8F8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4A9B3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0EFD5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14:paraId="267CA4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1F242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A2D62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6BB3FD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E4AAE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7D5BE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3AD73D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601118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06A1EC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B88A7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41B2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B22B3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30AF7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C8B4B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C97858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1A93B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14D5" w:rsidRPr="00B6663E" w14:paraId="0BED15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EEA7F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E368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6E8853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70A33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32E86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0B56D7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0F6D9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614D5" w:rsidRPr="00B6663E" w14:paraId="65533F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5CA87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7558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586797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8B065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7FF6F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31A7F7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05607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614D5" w:rsidRPr="00B6663E" w14:paraId="56A2B1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C7460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559FA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E9757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4CC93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D06BF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C9ED64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A5044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14D5" w:rsidRPr="00B6663E" w14:paraId="2B4D75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8F99C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A2262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D5D5F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DCF0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7B194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85904F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FE068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614D5" w:rsidRPr="00B6663E" w14:paraId="3F8755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9FF27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61E8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6D92E1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A8B55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42220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202255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D2154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:rsidRPr="00B6663E" w14:paraId="51D0CC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E71FD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DFC09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7AB93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1F511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75987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681722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4C226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:rsidRPr="00B6663E" w14:paraId="52CF0A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3B25C7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521C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8DAB02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E62BC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2AC9D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8DEE56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FD19A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614D5" w:rsidRPr="00B6663E" w14:paraId="0BB313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C4F06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86E4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BB43D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25F21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7C5EAB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C9964A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9776B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614D5" w:rsidRPr="00B6663E" w14:paraId="22C4F6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EE536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372E9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5C274B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5C292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A2E2B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E0F08F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79628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614D5" w:rsidRPr="00B6663E" w14:paraId="5D2B552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3C438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768F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8273D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1F99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F0AF1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7A80E3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AF7BC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:rsidRPr="00B6663E" w14:paraId="5DB51BE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6FBD3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B02A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62B848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491B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9751C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2A1F62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02BA6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614D5" w:rsidRPr="00B6663E" w14:paraId="778EC1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FBCEF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F00F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13EE07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9F392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60EA0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000736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215A3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614D5" w:rsidRPr="00B6663E" w14:paraId="658C74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999DB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3F0C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7831AB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65C3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DD786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603AD8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BE31E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614D5" w:rsidRPr="00B6663E" w14:paraId="6AE622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5F5F8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1450A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227FE7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9190A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66C79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0471F5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94860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614D5" w:rsidRPr="00B6663E" w14:paraId="34BC68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BD6A3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1706B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26C92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EC039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53916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FED1F2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C9187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614D5" w:rsidRPr="00B6663E" w14:paraId="1A485FB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F8ED2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E624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FC5233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EA284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18C72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9DBB79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2E0A2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614D5" w:rsidRPr="00B6663E" w14:paraId="010D68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8C0E4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D634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A5B92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BD401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50CFA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3A3785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70AF9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614D5" w:rsidRPr="00B6663E" w14:paraId="2B9869B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8059D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2867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ED32A9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BD566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A8CBE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A2CA2F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335D8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614D5" w:rsidRPr="00B6663E" w14:paraId="679BFE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1BC78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2552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4A254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84890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89BDE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46A056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81B8D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614D5" w14:paraId="5024D1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8E7047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652E0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56114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E08EBC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D0700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67187E" w14:textId="77777777" w:rsidR="00E614D5" w:rsidRDefault="00E614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238EA9" w14:textId="77777777" w:rsidR="00E614D5" w:rsidRDefault="00E614D5">
            <w:pPr>
              <w:spacing w:after="0"/>
              <w:ind w:left="135"/>
            </w:pPr>
          </w:p>
        </w:tc>
      </w:tr>
      <w:tr w:rsidR="00E614D5" w14:paraId="1320F5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38EA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F353EDD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B9911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FFA294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CDA57" w14:textId="77777777" w:rsidR="00E614D5" w:rsidRDefault="00E614D5"/>
        </w:tc>
      </w:tr>
    </w:tbl>
    <w:p w14:paraId="7277FF2D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8557F7" w14:textId="77777777" w:rsidR="00E614D5" w:rsidRDefault="009A31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614D5" w14:paraId="0D8B7E9B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C4087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942B73" w14:textId="77777777" w:rsidR="00E614D5" w:rsidRDefault="00E614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3A6C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328AEF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8B21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3F558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07E92B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8D2F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11237E" w14:textId="77777777" w:rsidR="00E614D5" w:rsidRDefault="00E614D5">
            <w:pPr>
              <w:spacing w:after="0"/>
              <w:ind w:left="135"/>
            </w:pPr>
          </w:p>
        </w:tc>
      </w:tr>
      <w:tr w:rsidR="00E614D5" w14:paraId="5BB3CD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4AE04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14A1A6" w14:textId="77777777" w:rsidR="00E614D5" w:rsidRDefault="00E614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8A411B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F0A6EA" w14:textId="77777777" w:rsidR="00E614D5" w:rsidRDefault="00E614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402D75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1CC229" w14:textId="77777777" w:rsidR="00E614D5" w:rsidRDefault="00E614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184D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634105" w14:textId="77777777" w:rsidR="00E614D5" w:rsidRDefault="00E614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226C5" w14:textId="77777777" w:rsidR="00E614D5" w:rsidRDefault="00E614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6381E" w14:textId="77777777" w:rsidR="00E614D5" w:rsidRDefault="00E614D5"/>
        </w:tc>
      </w:tr>
      <w:tr w:rsidR="00E614D5" w:rsidRPr="00B6663E" w14:paraId="296778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F121E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AE2BA1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CC866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4BBDE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C14D7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C696F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996FE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14D5" w:rsidRPr="00B6663E" w14:paraId="3D7F6F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845A60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BC7C0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7AF76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209E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1BFF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5DA47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7C601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614D5" w14:paraId="63A6D0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DBF81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95E4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28E0E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8074D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0F606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32D69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21D9A1" w14:textId="77777777" w:rsidR="00E614D5" w:rsidRDefault="00E614D5">
            <w:pPr>
              <w:spacing w:after="0"/>
              <w:ind w:left="135"/>
            </w:pPr>
          </w:p>
        </w:tc>
      </w:tr>
      <w:tr w:rsidR="00E614D5" w14:paraId="0CB70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8959E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4A7CBB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A00A4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B6C7F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2232D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0508FE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36DC88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38FB2A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DD6D72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BC8A5A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1473AB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A619D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3A728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49411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53269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14D5" w:rsidRPr="00B6663E" w14:paraId="7DE50B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AA539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56FA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A8D1B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29CA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C12CA1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D9F48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6C94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614D5" w:rsidRPr="00B6663E" w14:paraId="7E0F24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F5267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D0E45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D5B4C8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850CD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4A3FB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7B1E61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49535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614D5" w:rsidRPr="00B6663E" w14:paraId="0C3D21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ED5C9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634E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290551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BDEE7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72E0D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28711E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88840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614D5" w:rsidRPr="00B6663E" w14:paraId="41DDE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2B131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8723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924A13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30872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BEC61B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C2BDD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F9DE9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614D5" w:rsidRPr="00B6663E" w14:paraId="10A47F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67E2D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7612D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BDBFE9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78268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6A336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42B8A7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B2CE6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614D5" w:rsidRPr="00B6663E" w14:paraId="6C548A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B10CE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84B3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7B36C9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F1656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CC1CF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7F7745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0F845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614D5" w:rsidRPr="00B6663E" w14:paraId="5AD398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5D666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DB94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2AE144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10EF2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B48CC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88A83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AB5473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614D5" w:rsidRPr="00B6663E" w14:paraId="5D03CE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855667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05DE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F080A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543D0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B6F84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5EE254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1D8F0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614D5" w:rsidRPr="00B6663E" w14:paraId="370FA1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1E028B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473F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F10904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F3D34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FCB85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39878D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1F5C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614D5" w14:paraId="774ABA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B55D2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C3DDE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2522C4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B37AF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82282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4C589B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F021BA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7853EC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D7453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762D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E6ADDC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A8CB2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8594B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A7279F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A7AAE5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614D5" w:rsidRPr="00B6663E" w14:paraId="1A052D9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A5157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6235E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F7A784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E228A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3F57C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657F7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3951D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614D5" w:rsidRPr="00B6663E" w14:paraId="6E7574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B2280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6AD9E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2F8A20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D2ADA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5E1E6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C0BA1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AF12E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614D5" w:rsidRPr="00B6663E" w14:paraId="36378D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ABAC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BAC7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046B6F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9A541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99F81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CF412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02605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614D5" w:rsidRPr="00B6663E" w14:paraId="5DA302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34A1AF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B80D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FA1F14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8728D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36B37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90DE7D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B422A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614D5" w:rsidRPr="00B6663E" w14:paraId="176F46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9DA5FC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5A158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3B7CEC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3415F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3A9ED6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EC3AE0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9B99FD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614D5" w:rsidRPr="00B6663E" w14:paraId="2AB2D7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034E1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6F38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49B74B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09A0F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722DED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58CE64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F29E6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614D5" w:rsidRPr="00B6663E" w14:paraId="488C96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F25DC1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038B21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D5EE8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2ED60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D5AC2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3B07D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A7FC7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614D5" w:rsidRPr="00B6663E" w14:paraId="12109B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A6F1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0449FF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97C5E1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8F2785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EC10E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5143DD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A535E0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614D5" w:rsidRPr="00B6663E" w14:paraId="3566CA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38E7D9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332E4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644478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A3A24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968E2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79B99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790FFA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14:paraId="4C5BB6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615113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701A4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ACB722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FA8D0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016B8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8640E2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73CBBC" w14:textId="77777777" w:rsidR="00E614D5" w:rsidRDefault="00E614D5">
            <w:pPr>
              <w:spacing w:after="0"/>
              <w:ind w:left="135"/>
            </w:pPr>
          </w:p>
        </w:tc>
      </w:tr>
      <w:tr w:rsidR="00E614D5" w:rsidRPr="00B6663E" w14:paraId="2A4BC2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761A9A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783AD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B355E5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F3080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890770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EEFAF3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1E1D02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:rsidRPr="00B6663E" w14:paraId="56DD86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781E8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37AC9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E4A8EB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31229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084E1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A9EA9B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A1326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614D5" w:rsidRPr="00B6663E" w14:paraId="274BC2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83731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2D23B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A806F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1FE9E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E0BC7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F6B398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54DA69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614D5" w:rsidRPr="00B6663E" w14:paraId="67C441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696A0D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62E0C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F1341C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690763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4D4C7C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7C23FD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D6CC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614D5" w:rsidRPr="00B6663E" w14:paraId="308C61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10BDF5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545BA2" w14:textId="77777777" w:rsidR="00E614D5" w:rsidRDefault="009A3123">
            <w:pPr>
              <w:spacing w:after="0"/>
              <w:ind w:left="135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4C4AF6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E4BBF9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0C1BFE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9AC5A0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C699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614D5" w:rsidRPr="00B6663E" w14:paraId="5986CE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80D308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2C98F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F6463B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F105DF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7B1DF2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388FE5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F5533B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614D5" w:rsidRPr="00B6663E" w14:paraId="2EF0BD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99766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1EB9D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E8AB6B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05095A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44A798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DE73A0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668D7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1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614D5" w14:paraId="26D258B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B2DAF4" w14:textId="77777777" w:rsidR="00E614D5" w:rsidRDefault="009A3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6A2C6" w14:textId="77777777" w:rsidR="00E614D5" w:rsidRDefault="009A31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1F617F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BF744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79B30A" w14:textId="77777777" w:rsidR="00E614D5" w:rsidRDefault="00E614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D6371D" w14:textId="77777777" w:rsidR="00E614D5" w:rsidRDefault="00E614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0D1B05" w14:textId="77777777" w:rsidR="00E614D5" w:rsidRDefault="00E614D5">
            <w:pPr>
              <w:spacing w:after="0"/>
              <w:ind w:left="135"/>
            </w:pPr>
          </w:p>
        </w:tc>
      </w:tr>
      <w:tr w:rsidR="00E614D5" w14:paraId="332F22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2F22F" w14:textId="77777777" w:rsidR="00E614D5" w:rsidRPr="009A3123" w:rsidRDefault="009A3123">
            <w:pPr>
              <w:spacing w:after="0"/>
              <w:ind w:left="135"/>
              <w:rPr>
                <w:lang w:val="ru-RU"/>
              </w:rPr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C31DB03" w14:textId="77777777" w:rsidR="00E614D5" w:rsidRDefault="009A3123">
            <w:pPr>
              <w:spacing w:after="0"/>
              <w:ind w:left="135"/>
              <w:jc w:val="center"/>
            </w:pPr>
            <w:r w:rsidRPr="009A31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ABF3E9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B8E1D3" w14:textId="77777777" w:rsidR="00E614D5" w:rsidRDefault="009A31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C2DA0" w14:textId="77777777" w:rsidR="00E614D5" w:rsidRDefault="00E614D5"/>
        </w:tc>
      </w:tr>
    </w:tbl>
    <w:p w14:paraId="32392449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31D1C5" w14:textId="77777777" w:rsidR="00E614D5" w:rsidRDefault="00E614D5">
      <w:pPr>
        <w:sectPr w:rsidR="00E61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4956D1" w14:textId="77777777" w:rsidR="00E614D5" w:rsidRDefault="009A3123">
      <w:pPr>
        <w:spacing w:after="0"/>
        <w:ind w:left="120"/>
      </w:pPr>
      <w:bookmarkStart w:id="13" w:name="block-884698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94917A" w14:textId="77777777" w:rsidR="00E614D5" w:rsidRDefault="009A31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19DD168" w14:textId="77777777" w:rsidR="00E614D5" w:rsidRPr="009A3123" w:rsidRDefault="009A3123">
      <w:pPr>
        <w:spacing w:after="0" w:line="480" w:lineRule="auto"/>
        <w:ind w:left="120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8f63327-de1a-4627-a256-8545dcca3d8e"/>
      <w:r w:rsidRPr="009A312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 w:rsidRPr="009A3123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E7765AF" w14:textId="77777777" w:rsidR="00E614D5" w:rsidRPr="009A3123" w:rsidRDefault="009A3123">
      <w:pPr>
        <w:spacing w:after="0" w:line="480" w:lineRule="auto"/>
        <w:ind w:left="120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4584E1C9" w14:textId="77777777" w:rsidR="00E614D5" w:rsidRPr="009A3123" w:rsidRDefault="009A3123">
      <w:pPr>
        <w:spacing w:after="0"/>
        <w:ind w:left="120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​</w:t>
      </w:r>
    </w:p>
    <w:p w14:paraId="15D6B590" w14:textId="77777777" w:rsidR="00E614D5" w:rsidRPr="009A3123" w:rsidRDefault="009A3123">
      <w:pPr>
        <w:spacing w:after="0" w:line="480" w:lineRule="auto"/>
        <w:ind w:left="120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9000B1C" w14:textId="77777777" w:rsidR="00E614D5" w:rsidRPr="009A3123" w:rsidRDefault="009A3123">
      <w:pPr>
        <w:spacing w:after="0" w:line="480" w:lineRule="auto"/>
        <w:ind w:left="120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1B71B0C" w14:textId="77777777" w:rsidR="00E614D5" w:rsidRPr="009A3123" w:rsidRDefault="00E614D5">
      <w:pPr>
        <w:spacing w:after="0"/>
        <w:ind w:left="120"/>
        <w:rPr>
          <w:lang w:val="ru-RU"/>
        </w:rPr>
      </w:pPr>
    </w:p>
    <w:p w14:paraId="28956816" w14:textId="77777777" w:rsidR="00E614D5" w:rsidRPr="009A3123" w:rsidRDefault="009A3123">
      <w:pPr>
        <w:spacing w:after="0" w:line="480" w:lineRule="auto"/>
        <w:ind w:left="120"/>
        <w:rPr>
          <w:lang w:val="ru-RU"/>
        </w:rPr>
      </w:pPr>
      <w:r w:rsidRPr="009A31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6C6EDD6" w14:textId="77777777" w:rsidR="00E614D5" w:rsidRDefault="009A31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189ED60E" w14:textId="77777777" w:rsidR="00E614D5" w:rsidRDefault="00E614D5">
      <w:pPr>
        <w:sectPr w:rsidR="00E614D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20868A1D" w14:textId="77777777" w:rsidR="009A3123" w:rsidRDefault="009A3123"/>
    <w:sectPr w:rsidR="009A31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F5B"/>
    <w:multiLevelType w:val="multilevel"/>
    <w:tmpl w:val="479468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62681"/>
    <w:multiLevelType w:val="multilevel"/>
    <w:tmpl w:val="B54CA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8427F8"/>
    <w:multiLevelType w:val="multilevel"/>
    <w:tmpl w:val="FF60A5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BB202B"/>
    <w:multiLevelType w:val="multilevel"/>
    <w:tmpl w:val="B810B9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B3C18"/>
    <w:multiLevelType w:val="multilevel"/>
    <w:tmpl w:val="673033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47457E"/>
    <w:multiLevelType w:val="multilevel"/>
    <w:tmpl w:val="4BE290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614D5"/>
    <w:rsid w:val="00563293"/>
    <w:rsid w:val="009A3123"/>
    <w:rsid w:val="00B46E1F"/>
    <w:rsid w:val="00B6470E"/>
    <w:rsid w:val="00B6663E"/>
    <w:rsid w:val="00E431FE"/>
    <w:rsid w:val="00E6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2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6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6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53</Pages>
  <Words>7297</Words>
  <Characters>41598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Орлова</cp:lastModifiedBy>
  <cp:revision>5</cp:revision>
  <dcterms:created xsi:type="dcterms:W3CDTF">2023-09-05T18:56:00Z</dcterms:created>
  <dcterms:modified xsi:type="dcterms:W3CDTF">2023-09-19T19:12:00Z</dcterms:modified>
</cp:coreProperties>
</file>