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465" w:rsidRDefault="000B6465" w:rsidP="000B6465">
      <w:pPr>
        <w:tabs>
          <w:tab w:val="left" w:pos="8505"/>
        </w:tabs>
        <w:spacing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   общеобразовательное учреждение</w:t>
      </w:r>
    </w:p>
    <w:p w:rsidR="000B6465" w:rsidRDefault="000B6465" w:rsidP="000B6465">
      <w:pPr>
        <w:tabs>
          <w:tab w:val="left" w:pos="8505"/>
        </w:tabs>
        <w:spacing w:line="200" w:lineRule="atLeast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«Средняя  школа  №2 имени С.С. Орлова»</w:t>
      </w:r>
    </w:p>
    <w:p w:rsidR="000B6465" w:rsidRDefault="000E5E98" w:rsidP="000B6465">
      <w:pPr>
        <w:tabs>
          <w:tab w:val="left" w:pos="8505"/>
        </w:tabs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0150" cy="2237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6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465" w:rsidRDefault="000B6465" w:rsidP="000B6465">
      <w:pPr>
        <w:tabs>
          <w:tab w:val="left" w:pos="8505"/>
        </w:tabs>
        <w:spacing w:line="200" w:lineRule="atLeast"/>
        <w:ind w:firstLine="1418"/>
        <w:rPr>
          <w:rFonts w:ascii="Times New Roman" w:hAnsi="Times New Roman" w:cs="Times New Roman"/>
          <w:sz w:val="24"/>
          <w:szCs w:val="24"/>
        </w:rPr>
      </w:pPr>
    </w:p>
    <w:p w:rsidR="000B6465" w:rsidRDefault="000B6465" w:rsidP="000B64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465" w:rsidRDefault="000B6465" w:rsidP="000B64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465" w:rsidRPr="00474479" w:rsidRDefault="000B6465" w:rsidP="000B646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  <w:r w:rsidR="007D6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КУРСА</w:t>
      </w:r>
    </w:p>
    <w:p w:rsidR="000B6465" w:rsidRPr="00474479" w:rsidRDefault="000B6465" w:rsidP="000B646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 ДЕЯТЕЛЬНОСТИ ПО МАТЕМАТИКЕ</w:t>
      </w:r>
    </w:p>
    <w:p w:rsidR="000B6465" w:rsidRPr="00474479" w:rsidRDefault="000B6465" w:rsidP="000B6465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 СТРАНИЦАМИ УЧЕБНИКА МАТЕМАТИКИ</w:t>
      </w:r>
      <w:r w:rsidRPr="002C6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B6465" w:rsidRDefault="000B6465" w:rsidP="000B64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465" w:rsidRPr="002C66D9" w:rsidRDefault="000B6465" w:rsidP="000B64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11 класс</w:t>
      </w:r>
    </w:p>
    <w:p w:rsidR="000B6465" w:rsidRPr="002C66D9" w:rsidRDefault="000B6465" w:rsidP="000B64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465" w:rsidRDefault="000B6465" w:rsidP="000B64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6465" w:rsidRPr="002C66D9" w:rsidRDefault="000B6465" w:rsidP="000B646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6465" w:rsidRPr="002C66D9" w:rsidRDefault="000B6465" w:rsidP="000B646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Составитель</w:t>
      </w:r>
      <w:r w:rsidRPr="002C66D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0B6465" w:rsidRPr="002C66D9" w:rsidRDefault="000B6465" w:rsidP="000B64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6465" w:rsidRPr="002C66D9" w:rsidRDefault="000B6465" w:rsidP="000B6465">
      <w:pPr>
        <w:jc w:val="right"/>
        <w:rPr>
          <w:rFonts w:ascii="Times New Roman" w:hAnsi="Times New Roman" w:cs="Times New Roman"/>
          <w:sz w:val="28"/>
          <w:szCs w:val="28"/>
        </w:rPr>
      </w:pPr>
      <w:r w:rsidRPr="002C66D9">
        <w:rPr>
          <w:rFonts w:ascii="Times New Roman" w:hAnsi="Times New Roman" w:cs="Times New Roman"/>
          <w:sz w:val="28"/>
          <w:szCs w:val="28"/>
        </w:rPr>
        <w:t>Жи</w:t>
      </w:r>
      <w:r w:rsidR="0008297D">
        <w:rPr>
          <w:rFonts w:ascii="Times New Roman" w:hAnsi="Times New Roman" w:cs="Times New Roman"/>
          <w:sz w:val="28"/>
          <w:szCs w:val="28"/>
        </w:rPr>
        <w:t>харева Г.П., учитель математики</w:t>
      </w:r>
    </w:p>
    <w:p w:rsidR="000B6465" w:rsidRPr="002C66D9" w:rsidRDefault="0008297D" w:rsidP="000B64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465" w:rsidRDefault="000B6465" w:rsidP="000B6465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65" w:rsidRDefault="000B6465" w:rsidP="000B6465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65" w:rsidRDefault="000B6465" w:rsidP="000E5E98">
      <w:pPr>
        <w:spacing w:after="17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6465" w:rsidRPr="00285F7C" w:rsidRDefault="000B6465" w:rsidP="000B6465">
      <w:pPr>
        <w:spacing w:after="17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85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г.Белозерск</w:t>
      </w:r>
    </w:p>
    <w:p w:rsidR="000B6465" w:rsidRPr="000E5E98" w:rsidRDefault="0008297D" w:rsidP="000E5E98">
      <w:pPr>
        <w:spacing w:after="17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2023</w:t>
      </w:r>
      <w:r w:rsidR="000B64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  <w:bookmarkStart w:id="0" w:name="_GoBack"/>
      <w:bookmarkEnd w:id="0"/>
    </w:p>
    <w:p w:rsidR="000B6465" w:rsidRPr="000B6465" w:rsidRDefault="000B6465" w:rsidP="000B6465">
      <w:pPr>
        <w:widowControl w:val="0"/>
        <w:autoSpaceDE w:val="0"/>
        <w:autoSpaceDN w:val="0"/>
        <w:spacing w:before="100" w:after="0" w:line="240" w:lineRule="auto"/>
        <w:ind w:right="173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0B6465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записка.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2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Математическое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(полного)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занимает ключевое место, что определяется и практической значимостью предмета, и его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влиянием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вкладом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методах</w:t>
      </w:r>
      <w:r w:rsidRPr="000B64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познания действительности.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2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Предлагаемая программа курса внеурочной деятельности «За страницами учебника»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предна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значена для учащихся 11 класса и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позволяет обобщить и систематизировать знания и способы действий учащихся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 решению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заданий (в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0B64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нестандартных) отдельных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курса математики старшей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0B6465" w:rsidRPr="000B6465" w:rsidRDefault="000B6465" w:rsidP="000B646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49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дополнением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учебному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материалу,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теми же базисными понятиями и их структурой, но не дублирует его и не выполняет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функции дополнительных занятий. Занятия обеспечивают дополнительную подготовку 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вузы,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помогают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0B64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обучению.</w:t>
      </w:r>
    </w:p>
    <w:p w:rsidR="000B6465" w:rsidRDefault="000B6465" w:rsidP="000B6465">
      <w:pPr>
        <w:widowControl w:val="0"/>
        <w:autoSpaceDE w:val="0"/>
        <w:autoSpaceDN w:val="0"/>
        <w:spacing w:after="0" w:line="240" w:lineRule="auto"/>
        <w:ind w:right="13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Данный курс дает учащимся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возможность познакомиться с приемами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нестандартных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математических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качеств,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интеллектуальная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восприимчивость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усвоению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новой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информации, гибкость и независимость логического мышления, повышает математическую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культуру,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B64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потенциала личности</w:t>
      </w:r>
      <w:r w:rsidRPr="000B64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3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2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0B646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sz w:val="24"/>
          <w:szCs w:val="24"/>
        </w:rPr>
        <w:t>курса</w:t>
      </w:r>
      <w:r w:rsidRPr="000B646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систематизации полученных ранее знаний, самостоятельного поиска и анализа информации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0B64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0B64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действий.</w:t>
      </w:r>
    </w:p>
    <w:p w:rsidR="000B6465" w:rsidRPr="000B6465" w:rsidRDefault="000B6465" w:rsidP="000B6465">
      <w:pPr>
        <w:widowControl w:val="0"/>
        <w:autoSpaceDE w:val="0"/>
        <w:autoSpaceDN w:val="0"/>
        <w:spacing w:before="5" w:after="0" w:line="274" w:lineRule="exact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0B64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организационно-педагогические условия</w:t>
      </w:r>
      <w:r w:rsidRPr="000B64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0B6465" w:rsidRPr="000B6465" w:rsidRDefault="000B6465" w:rsidP="000B6465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усвоения</w:t>
      </w:r>
      <w:r w:rsidRPr="000B646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обучающимися</w:t>
      </w:r>
      <w:r w:rsidRPr="000B646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наиболее</w:t>
      </w:r>
      <w:r w:rsidRPr="000B646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общих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приемов</w:t>
      </w:r>
      <w:r w:rsidRPr="000B646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способов</w:t>
      </w:r>
      <w:r w:rsidRPr="000B646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решения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заданий;</w:t>
      </w:r>
    </w:p>
    <w:p w:rsidR="000B6465" w:rsidRPr="000B6465" w:rsidRDefault="000B6465" w:rsidP="000B6465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after="0" w:line="240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развития</w:t>
      </w:r>
      <w:r w:rsidRPr="000B6465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умений</w:t>
      </w:r>
      <w:r w:rsidRPr="000B646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самостоятельно</w:t>
      </w:r>
      <w:r w:rsidRPr="000B646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анализировать</w:t>
      </w:r>
      <w:r w:rsidRPr="000B646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решать</w:t>
      </w:r>
      <w:r w:rsidRPr="000B6465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задачи</w:t>
      </w:r>
      <w:r w:rsidRPr="000B6465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</w:t>
      </w:r>
      <w:r w:rsidRPr="000B6465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алгоритму</w:t>
      </w:r>
      <w:r w:rsidRPr="000B646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измененной ситуации;</w:t>
      </w:r>
    </w:p>
    <w:p w:rsidR="000B6465" w:rsidRPr="000B6465" w:rsidRDefault="007D6F93" w:rsidP="000B6465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формирования</w:t>
      </w:r>
      <w:r w:rsidR="000B6465" w:rsidRPr="000B6465">
        <w:rPr>
          <w:rFonts w:ascii="Times New Roman" w:eastAsia="Times New Roman" w:hAnsi="Times New Roman" w:cs="Times New Roman"/>
          <w:sz w:val="24"/>
        </w:rPr>
        <w:t xml:space="preserve"> и</w:t>
      </w:r>
      <w:r w:rsidR="000B6465"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развития</w:t>
      </w:r>
      <w:r w:rsidR="000B6465" w:rsidRPr="000B646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у</w:t>
      </w:r>
      <w:r w:rsidR="000B6465" w:rsidRPr="000B646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школьников аналитического</w:t>
      </w:r>
      <w:r w:rsidR="000B6465" w:rsidRPr="000B6465">
        <w:rPr>
          <w:rFonts w:ascii="Times New Roman" w:eastAsia="Times New Roman" w:hAnsi="Times New Roman" w:cs="Times New Roman"/>
          <w:sz w:val="24"/>
        </w:rPr>
        <w:t xml:space="preserve"> и</w:t>
      </w:r>
      <w:r w:rsidR="000B6465" w:rsidRPr="000B646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логического мышления</w:t>
      </w:r>
      <w:r w:rsidR="000B6465" w:rsidRPr="000B6465">
        <w:rPr>
          <w:rFonts w:ascii="Times New Roman" w:eastAsia="Times New Roman" w:hAnsi="Times New Roman" w:cs="Times New Roman"/>
          <w:sz w:val="24"/>
        </w:rPr>
        <w:t>;</w:t>
      </w:r>
    </w:p>
    <w:p w:rsidR="000B6465" w:rsidRDefault="007D6F93" w:rsidP="000B6465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after="0" w:line="240" w:lineRule="auto"/>
        <w:ind w:right="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формирования</w:t>
      </w:r>
      <w:r w:rsidR="000B6465" w:rsidRPr="000B646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опыт</w:t>
      </w:r>
      <w:r>
        <w:rPr>
          <w:rFonts w:ascii="Times New Roman" w:eastAsia="Times New Roman" w:hAnsi="Times New Roman" w:cs="Times New Roman"/>
          <w:sz w:val="24"/>
        </w:rPr>
        <w:t>а</w:t>
      </w:r>
      <w:r w:rsidR="000B6465" w:rsidRPr="000B6465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творческой</w:t>
      </w:r>
      <w:r w:rsidR="000B6465" w:rsidRPr="000B646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деятельности</w:t>
      </w:r>
      <w:r w:rsidR="000B6465" w:rsidRPr="000B6465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учащихся</w:t>
      </w:r>
      <w:r w:rsidR="000B6465" w:rsidRPr="000B6465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через</w:t>
      </w:r>
      <w:r w:rsidR="000B6465" w:rsidRPr="000B6465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исследовательскую</w:t>
      </w:r>
      <w:r w:rsidR="000B6465"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деятельность</w:t>
      </w:r>
      <w:r w:rsidR="000B6465"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при</w:t>
      </w:r>
      <w:r w:rsidR="000B6465"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поиске</w:t>
      </w:r>
      <w:r w:rsidR="000B6465"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информации, при решении</w:t>
      </w:r>
      <w:r w:rsidR="000B6465" w:rsidRPr="000B646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нестандартных</w:t>
      </w:r>
      <w:r w:rsidR="000B6465"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</w:rPr>
        <w:t>задач;</w:t>
      </w:r>
    </w:p>
    <w:p w:rsidR="007D6F93" w:rsidRPr="000B6465" w:rsidRDefault="007D6F93" w:rsidP="000B6465">
      <w:pPr>
        <w:widowControl w:val="0"/>
        <w:numPr>
          <w:ilvl w:val="0"/>
          <w:numId w:val="3"/>
        </w:numPr>
        <w:tabs>
          <w:tab w:val="left" w:pos="833"/>
        </w:tabs>
        <w:autoSpaceDE w:val="0"/>
        <w:autoSpaceDN w:val="0"/>
        <w:spacing w:after="0" w:line="240" w:lineRule="auto"/>
        <w:ind w:right="1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формирования функциональной грамотности;</w:t>
      </w:r>
    </w:p>
    <w:p w:rsidR="000B6465" w:rsidRDefault="000B6465" w:rsidP="000B6465">
      <w:pPr>
        <w:widowControl w:val="0"/>
        <w:numPr>
          <w:ilvl w:val="0"/>
          <w:numId w:val="3"/>
        </w:numPr>
        <w:tabs>
          <w:tab w:val="left" w:pos="833"/>
          <w:tab w:val="left" w:pos="6079"/>
          <w:tab w:val="left" w:pos="7171"/>
        </w:tabs>
        <w:autoSpaceDE w:val="0"/>
        <w:autoSpaceDN w:val="0"/>
        <w:spacing w:after="0" w:line="240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развивать</w:t>
      </w:r>
      <w:r w:rsidRPr="000B6465">
        <w:rPr>
          <w:rFonts w:ascii="Times New Roman" w:eastAsia="Times New Roman" w:hAnsi="Times New Roman" w:cs="Times New Roman"/>
          <w:spacing w:val="106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коммуникативные</w:t>
      </w:r>
      <w:r w:rsidRPr="000B6465">
        <w:rPr>
          <w:rFonts w:ascii="Times New Roman" w:eastAsia="Times New Roman" w:hAnsi="Times New Roman" w:cs="Times New Roman"/>
          <w:spacing w:val="104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06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общеучебные</w:t>
      </w:r>
      <w:r w:rsidRPr="000B6465">
        <w:rPr>
          <w:rFonts w:ascii="Times New Roman" w:eastAsia="Times New Roman" w:hAnsi="Times New Roman" w:cs="Times New Roman"/>
          <w:sz w:val="24"/>
        </w:rPr>
        <w:tab/>
        <w:t>навыки</w:t>
      </w:r>
      <w:r w:rsidRPr="000B6465">
        <w:rPr>
          <w:rFonts w:ascii="Times New Roman" w:eastAsia="Times New Roman" w:hAnsi="Times New Roman" w:cs="Times New Roman"/>
          <w:sz w:val="24"/>
        </w:rPr>
        <w:tab/>
        <w:t>деятельности</w:t>
      </w:r>
      <w:r w:rsidRPr="000B6465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группе,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самостоятельной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работы, умения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вести</w:t>
      </w:r>
      <w:r w:rsidRPr="000B646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учебный диалог,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аргументировать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ответы.</w:t>
      </w:r>
    </w:p>
    <w:p w:rsidR="000B6465" w:rsidRPr="000B6465" w:rsidRDefault="000B6465" w:rsidP="000B6465">
      <w:pPr>
        <w:widowControl w:val="0"/>
        <w:tabs>
          <w:tab w:val="left" w:pos="833"/>
          <w:tab w:val="left" w:pos="6079"/>
          <w:tab w:val="left" w:pos="7171"/>
        </w:tabs>
        <w:autoSpaceDE w:val="0"/>
        <w:autoSpaceDN w:val="0"/>
        <w:spacing w:after="0" w:line="240" w:lineRule="auto"/>
        <w:ind w:left="832" w:right="130"/>
        <w:rPr>
          <w:rFonts w:ascii="Times New Roman" w:eastAsia="Times New Roman" w:hAnsi="Times New Roman" w:cs="Times New Roman"/>
          <w:sz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30" w:firstLine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модульную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структуру,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разбит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модулей.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взаимодополняющие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формы: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урочная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внеурочная,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выполняют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самостоятельного решения и</w:t>
      </w:r>
      <w:r w:rsidRPr="000B64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Pr="000B64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информации.</w:t>
      </w:r>
    </w:p>
    <w:p w:rsidR="000B6465" w:rsidRDefault="000B6465" w:rsidP="000B6465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30" w:firstLine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sz w:val="24"/>
          <w:szCs w:val="24"/>
        </w:rPr>
        <w:t>Виды</w:t>
      </w:r>
      <w:r w:rsidRPr="000B646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 w:rsidRPr="000B646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sz w:val="24"/>
          <w:szCs w:val="24"/>
        </w:rPr>
        <w:t>занятиях:</w:t>
      </w:r>
      <w:r w:rsidRPr="000B646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парах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(группах)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постоянного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переменного состава, самоконтроль и взаимоконтроль, консультация учителя, ученическое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консультирование,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он-лайн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тестирование.</w:t>
      </w:r>
    </w:p>
    <w:p w:rsidR="000B6465" w:rsidRPr="000B6465" w:rsidRDefault="000B6465" w:rsidP="000B6465">
      <w:pPr>
        <w:widowControl w:val="0"/>
        <w:autoSpaceDE w:val="0"/>
        <w:autoSpaceDN w:val="0"/>
        <w:spacing w:before="205" w:after="0" w:line="274" w:lineRule="exact"/>
        <w:ind w:firstLine="47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</w:t>
      </w:r>
      <w:r w:rsidRPr="000B6465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места</w:t>
      </w:r>
      <w:r w:rsidRPr="000B6465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0B646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0B6465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30" w:firstLine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«За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страницами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учебника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математики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вариативного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компонента,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формируемого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 xml:space="preserve">участниками  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 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 xml:space="preserve">процесса.  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 xml:space="preserve">Используется  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время,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отведенное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внеурочную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внеурочное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lastRenderedPageBreak/>
        <w:t>занятие по 1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часу в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неделю.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11 классе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– 34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часа.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Для того, чтобы реализовать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0B646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курса,</w:t>
      </w:r>
      <w:r w:rsidRPr="000B646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0B646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проблемное</w:t>
      </w:r>
      <w:r w:rsidRPr="000B646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изложение</w:t>
      </w:r>
      <w:r w:rsidRPr="000B646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0B646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частично-поисковый</w:t>
      </w:r>
      <w:r w:rsidRPr="000B646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обучения.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Немаловажен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таких,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, как занятие</w:t>
      </w:r>
      <w:r w:rsidRPr="000B646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– практикум, занятие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– тренажер, мастерская, консультация.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B6465" w:rsidRPr="000B6465" w:rsidRDefault="000B6465" w:rsidP="009669A7">
      <w:pPr>
        <w:widowControl w:val="0"/>
        <w:numPr>
          <w:ilvl w:val="1"/>
          <w:numId w:val="3"/>
        </w:numPr>
        <w:autoSpaceDE w:val="0"/>
        <w:autoSpaceDN w:val="0"/>
        <w:spacing w:before="160" w:after="0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0B6465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0B6465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0B6465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курса.</w:t>
      </w:r>
    </w:p>
    <w:p w:rsidR="000B6465" w:rsidRPr="000B6465" w:rsidRDefault="000B6465" w:rsidP="000B6465">
      <w:pPr>
        <w:widowControl w:val="0"/>
        <w:autoSpaceDE w:val="0"/>
        <w:autoSpaceDN w:val="0"/>
        <w:spacing w:before="192" w:after="0" w:line="242" w:lineRule="auto"/>
        <w:ind w:right="162" w:firstLine="5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 xml:space="preserve">В ходе изучения курса в основном формируются и получают развитие </w:t>
      </w:r>
      <w:r w:rsidRPr="000B6465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r w:rsidRPr="000B646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результаты,</w:t>
      </w:r>
      <w:r w:rsidRPr="000B646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0B646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874"/>
        </w:tabs>
        <w:autoSpaceDE w:val="0"/>
        <w:autoSpaceDN w:val="0"/>
        <w:spacing w:before="201" w:after="0" w:line="237" w:lineRule="auto"/>
        <w:ind w:right="157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умение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самостоятельно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планировать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пути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достижения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целей,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том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числе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альтернативные,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осознанно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выбирать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наиболее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эффективные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способы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учебных</w:t>
      </w:r>
      <w:r w:rsidRPr="000B6465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познавательных</w:t>
      </w:r>
      <w:r w:rsidRPr="000B646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задач;</w:t>
      </w: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874"/>
        </w:tabs>
        <w:autoSpaceDE w:val="0"/>
        <w:autoSpaceDN w:val="0"/>
        <w:spacing w:before="4" w:after="0" w:line="240" w:lineRule="auto"/>
        <w:ind w:right="158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умение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соотносить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свои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действия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планируемыми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результатами,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осуществлять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контроль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своей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деятельности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процессе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достижения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результата,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определять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способы,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действий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рамках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предложенных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условий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требований,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корректировать</w:t>
      </w:r>
      <w:r w:rsidRPr="000B646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свои</w:t>
      </w:r>
      <w:r w:rsidRPr="000B6465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действия</w:t>
      </w:r>
      <w:r w:rsidRPr="000B6465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соответствии</w:t>
      </w:r>
      <w:r w:rsidRPr="000B6465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</w:t>
      </w:r>
      <w:r w:rsidRPr="000B646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изменяющейся</w:t>
      </w:r>
      <w:r w:rsidRPr="000B6465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ситуацией;</w:t>
      </w: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874"/>
        </w:tabs>
        <w:autoSpaceDE w:val="0"/>
        <w:autoSpaceDN w:val="0"/>
        <w:spacing w:before="2" w:after="0" w:line="237" w:lineRule="auto"/>
        <w:ind w:right="157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умение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оценивать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правильность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выполнения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учебной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задачи,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собственные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возможности</w:t>
      </w:r>
      <w:r w:rsidRPr="000B646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ее</w:t>
      </w:r>
      <w:r w:rsidRPr="000B6465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решения;</w:t>
      </w: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874"/>
        </w:tabs>
        <w:autoSpaceDE w:val="0"/>
        <w:autoSpaceDN w:val="0"/>
        <w:spacing w:before="4" w:after="0" w:line="237" w:lineRule="auto"/>
        <w:ind w:right="159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умение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создавать,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применять</w:t>
      </w:r>
      <w:r w:rsidRPr="000B646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преобразовывать</w:t>
      </w:r>
      <w:r w:rsidRPr="000B646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знаки</w:t>
      </w:r>
      <w:r w:rsidRPr="000B646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символы,</w:t>
      </w:r>
      <w:r w:rsidRPr="000B646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модели</w:t>
      </w:r>
      <w:r w:rsidRPr="000B646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схемы</w:t>
      </w:r>
      <w:r w:rsidRPr="000B6465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для</w:t>
      </w:r>
      <w:r w:rsidRPr="000B646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решения</w:t>
      </w:r>
      <w:r w:rsidRPr="000B646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учебных</w:t>
      </w:r>
      <w:r w:rsidRPr="000B646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познавательных</w:t>
      </w:r>
      <w:r w:rsidRPr="000B646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задач;</w:t>
      </w: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874"/>
        </w:tabs>
        <w:autoSpaceDE w:val="0"/>
        <w:autoSpaceDN w:val="0"/>
        <w:spacing w:before="5" w:after="0" w:line="237" w:lineRule="auto"/>
        <w:ind w:right="159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владение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основами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самоконтроля,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самооценки,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принятия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решений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осуществления</w:t>
      </w:r>
      <w:r w:rsidRPr="000B6465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осознанного</w:t>
      </w:r>
      <w:r w:rsidRPr="000B6465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выбора</w:t>
      </w:r>
      <w:r w:rsidRPr="000B6465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учебной</w:t>
      </w:r>
      <w:r w:rsidRPr="000B6465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познавательной</w:t>
      </w:r>
      <w:r w:rsidRPr="000B6465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874"/>
        </w:tabs>
        <w:autoSpaceDE w:val="0"/>
        <w:autoSpaceDN w:val="0"/>
        <w:spacing w:before="2" w:after="0" w:line="240" w:lineRule="auto"/>
        <w:ind w:right="157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умение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организовывать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учебное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сотрудничество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совместную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деятельность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учителем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сверстниками;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работать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индивидуально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группе: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находить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общее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разрешать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конфликты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основе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согласования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позиций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учета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интересов;</w:t>
      </w:r>
      <w:r w:rsidRPr="000B646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формулировать,</w:t>
      </w:r>
      <w:r w:rsidRPr="000B646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аргументировать</w:t>
      </w:r>
      <w:r w:rsidRPr="000B646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отстаивать</w:t>
      </w:r>
      <w:r w:rsidRPr="000B6465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свое</w:t>
      </w:r>
      <w:r w:rsidRPr="000B6465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мнение;</w:t>
      </w: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874"/>
        </w:tabs>
        <w:autoSpaceDE w:val="0"/>
        <w:autoSpaceDN w:val="0"/>
        <w:spacing w:before="3" w:after="0" w:line="237" w:lineRule="auto"/>
        <w:ind w:right="158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формирование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развитие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компетентности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области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использования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информационно-коммуникационных</w:t>
      </w:r>
      <w:r w:rsidRPr="000B6465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технологий</w:t>
      </w:r>
      <w:r w:rsidRPr="000B6465"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(далее</w:t>
      </w:r>
      <w:r w:rsidRPr="000B6465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ИКТ-компетенции).</w:t>
      </w:r>
    </w:p>
    <w:p w:rsidR="000B6465" w:rsidRPr="000B6465" w:rsidRDefault="000B6465" w:rsidP="000B6465">
      <w:pPr>
        <w:widowControl w:val="0"/>
        <w:autoSpaceDE w:val="0"/>
        <w:autoSpaceDN w:val="0"/>
        <w:spacing w:before="1" w:after="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вносится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существенный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вклад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sz w:val="24"/>
          <w:szCs w:val="24"/>
        </w:rPr>
        <w:t>личностных</w:t>
      </w:r>
      <w:r w:rsidRPr="000B6465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результатов,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0B646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912"/>
        </w:tabs>
        <w:autoSpaceDE w:val="0"/>
        <w:autoSpaceDN w:val="0"/>
        <w:spacing w:before="2" w:after="0" w:line="240" w:lineRule="auto"/>
        <w:ind w:left="912" w:right="157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формирование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ответственного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отношения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учению,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готовности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способности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обучающихся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саморазвитию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самообразованию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основе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мотивации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обучению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познанию,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осознанному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выбору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построению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дальнейшей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индивидуальной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траектории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образования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базе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ориентировки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 xml:space="preserve">в  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мире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профессий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профессиональных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предпочтений,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учетом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устойчивых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познавательных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интересов,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а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также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основе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формирования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уважительного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отношения</w:t>
      </w:r>
      <w:r w:rsidRPr="000B6465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</w:t>
      </w:r>
      <w:r w:rsidRPr="000B646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труду,</w:t>
      </w:r>
      <w:r w:rsidRPr="000B646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развития</w:t>
      </w:r>
      <w:r w:rsidRPr="000B646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опыта</w:t>
      </w:r>
      <w:r w:rsidRPr="000B646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участия</w:t>
      </w:r>
      <w:r w:rsidRPr="000B646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социально</w:t>
      </w:r>
      <w:r w:rsidRPr="000B6465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значимом</w:t>
      </w:r>
      <w:r w:rsidRPr="000B646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труде;</w:t>
      </w: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912"/>
        </w:tabs>
        <w:autoSpaceDE w:val="0"/>
        <w:autoSpaceDN w:val="0"/>
        <w:spacing w:after="0" w:line="240" w:lineRule="auto"/>
        <w:ind w:left="912" w:right="158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формирование</w:t>
      </w:r>
      <w:r w:rsidRPr="000B6465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коммуникативной</w:t>
      </w:r>
      <w:r w:rsidRPr="000B646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компетентности</w:t>
      </w:r>
      <w:r w:rsidRPr="000B6465">
        <w:rPr>
          <w:rFonts w:ascii="Times New Roman" w:eastAsia="Times New Roman" w:hAnsi="Times New Roman" w:cs="Times New Roman"/>
          <w:spacing w:val="103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100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общении</w:t>
      </w:r>
      <w:r w:rsidRPr="000B6465">
        <w:rPr>
          <w:rFonts w:ascii="Times New Roman" w:eastAsia="Times New Roman" w:hAnsi="Times New Roman" w:cs="Times New Roman"/>
          <w:spacing w:val="103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03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сотрудничестве</w:t>
      </w:r>
      <w:r w:rsidRPr="000B6465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сверстниками,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детьми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старшего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младшего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возраста,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взрослыми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процессе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 xml:space="preserve">образовательной,   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 xml:space="preserve">общественно   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 xml:space="preserve">полезной,    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учебно-исследовательской,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творческой</w:t>
      </w:r>
      <w:r w:rsidRPr="000B6465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других</w:t>
      </w:r>
      <w:r w:rsidRPr="000B646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видов</w:t>
      </w:r>
      <w:r w:rsidRPr="000B646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2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sz w:val="24"/>
          <w:szCs w:val="24"/>
        </w:rPr>
        <w:t>предметных</w:t>
      </w:r>
      <w:r w:rsidRPr="000B6465">
        <w:rPr>
          <w:rFonts w:ascii="Times New Roman" w:eastAsia="Times New Roman" w:hAnsi="Times New Roman" w:cs="Times New Roman"/>
          <w:b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наибольшее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оказывает</w:t>
      </w:r>
      <w:r w:rsidRPr="000B646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на:</w:t>
      </w: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194" w:after="0" w:line="237" w:lineRule="auto"/>
        <w:ind w:left="832" w:right="130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формирование умений выполнять тождественные преобразования выражений; решать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линейные уравнения и неравенства; квадратные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уравнения и неравенства; строить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графики линейных</w:t>
      </w:r>
      <w:r w:rsidRPr="000B646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квадратных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функций;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4"/>
        </w:rPr>
        <w:sectPr w:rsidR="000B6465" w:rsidRPr="000B6465">
          <w:pgSz w:w="11910" w:h="16840"/>
          <w:pgMar w:top="1580" w:right="1000" w:bottom="1680" w:left="1020" w:header="0" w:footer="1484" w:gutter="0"/>
          <w:cols w:space="720"/>
        </w:sectPr>
      </w:pP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100" w:after="0" w:line="237" w:lineRule="auto"/>
        <w:ind w:left="832" w:right="158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lastRenderedPageBreak/>
        <w:t>формирование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умений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формализации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структурирования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информации,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умения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выбирать</w:t>
      </w:r>
      <w:r w:rsidRPr="000B646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способ</w:t>
      </w:r>
      <w:r w:rsidRPr="000B6465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представления</w:t>
      </w:r>
      <w:r w:rsidRPr="000B646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данных</w:t>
      </w:r>
      <w:r w:rsidRPr="000B6465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соответствии</w:t>
      </w:r>
      <w:r w:rsidRPr="000B646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</w:t>
      </w:r>
      <w:r w:rsidRPr="000B646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поставленной</w:t>
      </w:r>
      <w:r w:rsidRPr="000B646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задачей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таблицы,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схемы,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графики,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диаграммы,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Pr="000B646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0B646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0B646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данных;</w:t>
      </w: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4" w:after="0" w:line="237" w:lineRule="auto"/>
        <w:ind w:left="832" w:right="158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формирование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навыков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применения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математических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знаний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практике,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реальной</w:t>
      </w:r>
      <w:r w:rsidRPr="000B6465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жизни;</w:t>
      </w:r>
    </w:p>
    <w:p w:rsidR="000B6465" w:rsidRPr="000B6465" w:rsidRDefault="000B6465" w:rsidP="000B6465">
      <w:pPr>
        <w:widowControl w:val="0"/>
        <w:numPr>
          <w:ilvl w:val="0"/>
          <w:numId w:val="2"/>
        </w:numPr>
        <w:tabs>
          <w:tab w:val="left" w:pos="833"/>
        </w:tabs>
        <w:autoSpaceDE w:val="0"/>
        <w:autoSpaceDN w:val="0"/>
        <w:spacing w:before="5" w:after="0" w:line="237" w:lineRule="auto"/>
        <w:ind w:left="832" w:right="158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формирование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навыков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умений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безопасного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целесообразного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поведения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работе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компьютерными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программами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Интернете,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умения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соблюдать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нормы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информационной</w:t>
      </w:r>
      <w:r w:rsidRPr="000B646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этики</w:t>
      </w:r>
      <w:r w:rsidRPr="000B6465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права.</w:t>
      </w:r>
    </w:p>
    <w:p w:rsidR="000B6465" w:rsidRDefault="000B6465" w:rsidP="000B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B6465" w:rsidRPr="000B6465" w:rsidRDefault="000B6465" w:rsidP="000B6465">
      <w:pPr>
        <w:widowControl w:val="0"/>
        <w:numPr>
          <w:ilvl w:val="1"/>
          <w:numId w:val="3"/>
        </w:numPr>
        <w:tabs>
          <w:tab w:val="left" w:pos="4227"/>
        </w:tabs>
        <w:autoSpaceDE w:val="0"/>
        <w:autoSpaceDN w:val="0"/>
        <w:spacing w:before="90" w:after="0" w:line="240" w:lineRule="auto"/>
        <w:ind w:left="4226" w:hanging="36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0B646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0B646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B6465" w:rsidRPr="000B6465" w:rsidRDefault="000B6465" w:rsidP="000B6465">
      <w:pPr>
        <w:widowControl w:val="0"/>
        <w:autoSpaceDE w:val="0"/>
        <w:autoSpaceDN w:val="0"/>
        <w:spacing w:before="199" w:after="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Базовые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навыки.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Чтение графиков и диаграмм реальных зависимостей. Арифметические действия с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действительными числами. Конвертация единиц измерения, сравнение величин, прикидка 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оценка. Соответствия между величинами и их значениями. Практические арифметические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 текстовым</w:t>
      </w:r>
      <w:r w:rsidRPr="000B64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условием.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посвящён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задачам,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связанным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отработкой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математических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навыков и умениями применять эти навыки в практических ситуациях. Ведущим каналом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восприятия у большинства людей является визуальный. Отчасти именно этим объясняется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стремление к наглядности при подаче той или иной информации в различных источниках.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Кроме того, представление информации (особенно статистической) в графической форме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позволяет удобно и быстро считывать эту информацию с целью её анализа и погноза 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будущее.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графики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диаграммы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одним из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базовых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социуме.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важным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арифметические действия с числами, при необходимости применяя навыки рационального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счёта.</w:t>
      </w:r>
    </w:p>
    <w:p w:rsidR="000B6465" w:rsidRPr="000B6465" w:rsidRDefault="000B6465" w:rsidP="000B646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72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Вычисления и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преобразования.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Преобразования рациональных выражений. Арифметические действия с корнями 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иррациональными выражениями. Основные формулы тригонометрии. Вычисление значений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тригонометрических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выражений.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действительным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показателем. Вычисление значений показательных выражений. Понятие логарифма, свойства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логарифмов.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Вычисление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значений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логарифмических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выражений.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Вычисления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преобразования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 данным формулам.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предназначен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отработки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преобразования выражений и вычисление их значений. Без умения выполнять такие задания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будет трудно или почти невозможно решать более сложные задачи – уравнения, неравенства,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 геометрии, требующие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выполнения алгебраических преобразований.</w:t>
      </w:r>
    </w:p>
    <w:p w:rsidR="000B6465" w:rsidRPr="000B6465" w:rsidRDefault="000B6465" w:rsidP="000B646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74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Избранные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вопросы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планиметрии.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Треугольник. Параллелограмм. Прямоугольник, ромб, квадрат. Трапеция. Окружность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 круг. Вписанные и описанные окружности. Геометрия на клетчатой бумаге. Простейшие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задачи в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координатах.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Модуль посвящен тем вопросам планиметрии, которые стали наиболее «популярны» в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КИМ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ЕГЭ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последних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лет: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углы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отрезки,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окружностью,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0B646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подобия,</w:t>
      </w:r>
      <w:r w:rsidRPr="000B646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0B646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плоских</w:t>
      </w:r>
      <w:r w:rsidRPr="000B646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фигур,</w:t>
      </w:r>
      <w:r w:rsidRPr="000B6465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метод</w:t>
      </w:r>
      <w:r w:rsidRPr="000B646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геометрических</w:t>
      </w:r>
      <w:r w:rsidRPr="000B646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мест</w:t>
      </w:r>
      <w:r w:rsidRPr="000B646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точек</w:t>
      </w:r>
      <w:r w:rsidRPr="000B646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др.</w:t>
      </w:r>
      <w:r w:rsidRPr="000B646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Нельзя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0B6465" w:rsidRPr="000B6465">
          <w:pgSz w:w="11910" w:h="16840"/>
          <w:pgMar w:top="1580" w:right="1000" w:bottom="1680" w:left="1020" w:header="0" w:footer="1484" w:gutter="0"/>
          <w:cols w:space="720"/>
        </w:sectPr>
      </w:pPr>
    </w:p>
    <w:p w:rsidR="000B6465" w:rsidRPr="000B6465" w:rsidRDefault="000B6465" w:rsidP="000B6465">
      <w:pPr>
        <w:widowControl w:val="0"/>
        <w:autoSpaceDE w:val="0"/>
        <w:autoSpaceDN w:val="0"/>
        <w:spacing w:before="96"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lastRenderedPageBreak/>
        <w:t>сказать,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нашли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отражения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страницах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учебника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основной школы. Дело в том, что опыт изучения геометрии в тот момент был слишком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недостаточным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этих,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довольно-таки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сложных,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содержания.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Именно в преддверии итоговых испытаний, на новом, более высоком уровне восприятия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стоит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вернуться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изучению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свойств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фигур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плоскости.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логического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учеников,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геометрии,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даст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недостающий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планиметрических</w:t>
      </w:r>
      <w:r w:rsidRPr="000B64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задач.</w:t>
      </w:r>
    </w:p>
    <w:p w:rsidR="000B6465" w:rsidRPr="000B6465" w:rsidRDefault="000B6465" w:rsidP="000B64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before="1" w:after="0" w:line="274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Уравнения.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Линейные,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квадратные,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дробно-рациональные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уравнения.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Простейшие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иррациональные,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показательные,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логарифмические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уравнения.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Простейшие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тригонометрические уравнения.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0B64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корней</w:t>
      </w:r>
      <w:r w:rsidRPr="000B64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тригонометрических</w:t>
      </w:r>
      <w:r w:rsidRPr="000B64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уравнениях.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систематизацию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углубление школьного курса. Систематизируются способы решения тригонометрических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уравнений.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уделяется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преобразованиям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выражений,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уравнений, систем уравнений и комбинированным заданиям,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которые предлагаются 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итоговой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аттестации.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0B646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0B64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учащийся:</w:t>
      </w: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3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будет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владеть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алгоритмами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простейших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тригонометрических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уравнений,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способами</w:t>
      </w:r>
      <w:r w:rsidRPr="000B646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отбора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корней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тригонометрического</w:t>
      </w:r>
      <w:r w:rsidRPr="000B646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уравнения;</w:t>
      </w: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3"/>
        </w:tabs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будет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владеть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алгоритмами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простейших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иррациональных,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показательных,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логарифмических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уравнений,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применять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тождественные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преобразования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выражений, содержащих корни;</w:t>
      </w:r>
    </w:p>
    <w:p w:rsidR="000B6465" w:rsidRPr="000B6465" w:rsidRDefault="000B6465" w:rsidP="000B646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72" w:lineRule="exact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Неравенства.</w:t>
      </w:r>
    </w:p>
    <w:p w:rsidR="000B6465" w:rsidRPr="000B6465" w:rsidRDefault="000B6465" w:rsidP="000B6465">
      <w:pPr>
        <w:widowControl w:val="0"/>
        <w:tabs>
          <w:tab w:val="left" w:pos="2131"/>
          <w:tab w:val="left" w:pos="3235"/>
          <w:tab w:val="left" w:pos="3638"/>
          <w:tab w:val="left" w:pos="4615"/>
          <w:tab w:val="left" w:pos="5553"/>
          <w:tab w:val="left" w:pos="7045"/>
          <w:tab w:val="left" w:pos="8215"/>
        </w:tabs>
        <w:autoSpaceDE w:val="0"/>
        <w:autoSpaceDN w:val="0"/>
        <w:spacing w:after="0" w:line="240" w:lineRule="auto"/>
        <w:ind w:right="129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ab/>
        <w:t>понятия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ab/>
        <w:t>факты.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ab/>
        <w:t>Метод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ab/>
        <w:t>интервалов.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ab/>
        <w:t>Решение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ab/>
        <w:t>рациональных,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показательных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логарифмических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неравенств.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0B646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0B646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646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совершенствовать</w:t>
      </w:r>
      <w:r w:rsidRPr="000B646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0B646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0B646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0B646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неравенств,</w:t>
      </w:r>
      <w:r w:rsidRPr="000B646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учитывая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область определения рассматриваемого неравенства.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0B646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0B64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учащийся:</w:t>
      </w: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2"/>
          <w:tab w:val="left" w:pos="1553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будет</w:t>
      </w:r>
      <w:r w:rsidRPr="000B646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владеть</w:t>
      </w:r>
      <w:r w:rsidRPr="000B646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алгоритмами</w:t>
      </w:r>
      <w:r w:rsidRPr="000B646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решения</w:t>
      </w:r>
      <w:r w:rsidRPr="000B646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показательных</w:t>
      </w:r>
      <w:r w:rsidRPr="000B646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логарифмических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неравенств;</w:t>
      </w: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2"/>
          <w:tab w:val="left" w:pos="1553"/>
          <w:tab w:val="left" w:pos="5928"/>
        </w:tabs>
        <w:autoSpaceDE w:val="0"/>
        <w:autoSpaceDN w:val="0"/>
        <w:spacing w:after="0" w:line="240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 xml:space="preserve">будет  </w:t>
      </w:r>
      <w:r w:rsidRPr="000B646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 xml:space="preserve">уметь  </w:t>
      </w:r>
      <w:r w:rsidRPr="000B646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 xml:space="preserve">использовать  </w:t>
      </w:r>
      <w:r w:rsidRPr="000B646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свойства</w:t>
      </w:r>
      <w:r w:rsidRPr="000B6465">
        <w:rPr>
          <w:rFonts w:ascii="Times New Roman" w:eastAsia="Times New Roman" w:hAnsi="Times New Roman" w:cs="Times New Roman"/>
          <w:sz w:val="24"/>
        </w:rPr>
        <w:tab/>
        <w:t>показательной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логарифмической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функций для решения заданий, оценки,</w:t>
      </w: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2"/>
          <w:tab w:val="left" w:pos="1553"/>
          <w:tab w:val="left" w:pos="4807"/>
          <w:tab w:val="left" w:pos="6857"/>
        </w:tabs>
        <w:autoSpaceDE w:val="0"/>
        <w:autoSpaceDN w:val="0"/>
        <w:spacing w:after="0" w:line="240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будет</w:t>
      </w:r>
      <w:r w:rsidRPr="000B6465">
        <w:rPr>
          <w:rFonts w:ascii="Times New Roman" w:eastAsia="Times New Roman" w:hAnsi="Times New Roman" w:cs="Times New Roman"/>
          <w:spacing w:val="115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использовать</w:t>
      </w:r>
      <w:r w:rsidRPr="000B6465">
        <w:rPr>
          <w:rFonts w:ascii="Times New Roman" w:eastAsia="Times New Roman" w:hAnsi="Times New Roman" w:cs="Times New Roman"/>
          <w:spacing w:val="118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метод</w:t>
      </w:r>
      <w:r w:rsidRPr="000B6465">
        <w:rPr>
          <w:rFonts w:ascii="Times New Roman" w:eastAsia="Times New Roman" w:hAnsi="Times New Roman" w:cs="Times New Roman"/>
          <w:sz w:val="24"/>
        </w:rPr>
        <w:tab/>
        <w:t>интервалов</w:t>
      </w:r>
      <w:r w:rsidRPr="000B6465">
        <w:rPr>
          <w:rFonts w:ascii="Times New Roman" w:eastAsia="Times New Roman" w:hAnsi="Times New Roman" w:cs="Times New Roman"/>
          <w:spacing w:val="11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для</w:t>
      </w:r>
      <w:r w:rsidRPr="000B6465">
        <w:rPr>
          <w:rFonts w:ascii="Times New Roman" w:eastAsia="Times New Roman" w:hAnsi="Times New Roman" w:cs="Times New Roman"/>
          <w:sz w:val="24"/>
        </w:rPr>
        <w:tab/>
        <w:t>решения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показательных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логарифмических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неравенств;</w:t>
      </w:r>
    </w:p>
    <w:p w:rsidR="000B6465" w:rsidRPr="000B6465" w:rsidRDefault="000B6465" w:rsidP="000B646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74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6.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Функция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график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функции.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График функции. Возрастание, убывание, точки минимума и максимума, наибольшие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наименьшие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функции,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нули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функции.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графиков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функций.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Графики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тригонометрических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функций,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показательной,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логарифмической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функций.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Графики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реальных зависимостей. Диаграммы.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вводным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следующего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послужить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подспорьем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отработке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примерах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0B646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графиков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функций.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0B6465" w:rsidRPr="000B6465">
          <w:pgSz w:w="11910" w:h="16840"/>
          <w:pgMar w:top="1580" w:right="1000" w:bottom="1680" w:left="1020" w:header="0" w:footer="1484" w:gutter="0"/>
          <w:cols w:space="720"/>
        </w:sectPr>
      </w:pPr>
    </w:p>
    <w:p w:rsidR="000B6465" w:rsidRPr="000B6465" w:rsidRDefault="000B6465" w:rsidP="000B6465">
      <w:pPr>
        <w:widowControl w:val="0"/>
        <w:autoSpaceDE w:val="0"/>
        <w:autoSpaceDN w:val="0"/>
        <w:spacing w:before="100" w:after="0" w:line="240" w:lineRule="auto"/>
        <w:ind w:right="132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Модуль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7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Понятие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производной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функции.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Применение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производной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исследованию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функций.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Первообразная.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производной.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Вычисление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производных.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Геометрический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смысл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производной.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Понятие касательной к графику функции. Механический смысл производной.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Чтение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свойств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производной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графику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функции.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графиком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графиком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её производной.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обобщить,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систематизировать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углубить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производной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функции.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Ознакомить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производной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нахождения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скорости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заданного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формулой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графиком,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производной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нахождения наилучшего решения в прикладных, в том числе социально- экономических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задачах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излагается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рассмотрении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оптимизацию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привлечением учащихся, при этом выделяются основные методы и приемы 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решения.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Учитывая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сложность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заданий,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преобладают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фронтальные</w:t>
      </w:r>
      <w:r w:rsidRPr="000B646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групповые</w:t>
      </w:r>
      <w:r w:rsidRPr="000B64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0B646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0B64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учащийся:</w:t>
      </w: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3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будет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уверенно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владеть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навыками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чтения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графических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моделей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реальных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зависимостей;</w:t>
      </w: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3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будет владеть алгоритмами решения задач на нахождение точек (количества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точек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экстремума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функции),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использование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знаков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производной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для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определения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характера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монотонности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функции,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значения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производной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функции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точке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касательной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графику,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нахождения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площади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криволинейной трапеции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основании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определения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первообразной;</w:t>
      </w:r>
    </w:p>
    <w:p w:rsidR="000B6465" w:rsidRPr="000B6465" w:rsidRDefault="000B6465" w:rsidP="000B646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74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8.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Избранные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вопросы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стереометрии.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Пирамида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элементы.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Правильная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пирамида..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Призма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элементы.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Прямая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призма.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Правильная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призма.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Параллелепипед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элементы.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Прямоугольный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параллелепипед.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Куб.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Вычисление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площадей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поверхности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объёмов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многогранников.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Цилиндр и конус, их элементы. Сфера и шар, их элементы. Площади поверхности и объемы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0B64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вращения.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площади</w:t>
      </w:r>
      <w:r w:rsidRPr="000B64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объёма</w:t>
      </w:r>
      <w:r w:rsidRPr="000B64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фигуры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при изменении её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размеров.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0B646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раздела учащийся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будет:</w:t>
      </w: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3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владеть основными понятиями о плоских и пространственных геометрических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фигурах,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методами решения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задач на</w:t>
      </w:r>
      <w:r w:rsidRPr="000B646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построение и</w:t>
      </w:r>
      <w:r w:rsidRPr="000B646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вычисление;</w:t>
      </w: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3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уметь</w:t>
      </w:r>
      <w:r w:rsidRPr="000B646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решать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опорные,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базовые</w:t>
      </w:r>
      <w:r w:rsidRPr="000B646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задачи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всех разделов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геометрии.</w:t>
      </w:r>
    </w:p>
    <w:p w:rsidR="000B6465" w:rsidRPr="000B6465" w:rsidRDefault="000B6465" w:rsidP="000B646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9.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Текстовые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прикладные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</w:t>
      </w:r>
      <w:r w:rsidRPr="000B6465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Прикладные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задачи.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проценты,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доли.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концентрацию,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сплавы,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смеси.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Средняя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скорость.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делимость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остатки.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целочисленными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неизвестными. Логические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задачи. Задачи на смекалку.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Основная цель модуля: Обобщить, систематизировать и углубить знания о решении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текстовых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задачах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применении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сферах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человека.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Познакомить со способами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построения и исследования простейших математических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моделей,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приёмами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доказательных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рассуждений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задач,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распознаванию</w:t>
      </w:r>
      <w:r w:rsidRPr="000B64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логически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некорректных</w:t>
      </w:r>
      <w:r w:rsidRPr="000B646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рассуждений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0B646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0B64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учащийся:</w:t>
      </w: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3"/>
        </w:tabs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будет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владеть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алгоритмами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задач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проценты,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сплавы,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смеси,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равномерное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движение по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прямой,</w:t>
      </w:r>
      <w:r w:rsidRPr="000B646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по кругу, на работу;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0B6465" w:rsidRPr="000B6465">
          <w:pgSz w:w="11910" w:h="16840"/>
          <w:pgMar w:top="1580" w:right="1000" w:bottom="1680" w:left="1020" w:header="0" w:footer="1484" w:gutter="0"/>
          <w:cols w:space="720"/>
        </w:sectPr>
      </w:pP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3"/>
        </w:tabs>
        <w:autoSpaceDE w:val="0"/>
        <w:autoSpaceDN w:val="0"/>
        <w:spacing w:before="95"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lastRenderedPageBreak/>
        <w:t>будет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уметь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использовать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отработанные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алгоритмы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для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комбинированных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заданий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заданий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долей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математической</w:t>
      </w:r>
      <w:r w:rsidRPr="000B646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неопределенности</w:t>
      </w:r>
      <w:r w:rsidRPr="000B646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</w:t>
      </w:r>
      <w:r w:rsidRPr="000B646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условии.</w:t>
      </w:r>
    </w:p>
    <w:p w:rsidR="000B6465" w:rsidRPr="000B6465" w:rsidRDefault="000B6465" w:rsidP="000B646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74" w:lineRule="exact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10. Элементы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теории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вероятностей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Случайные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вероятность.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Формула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вероятности.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Формулы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вероятности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суммы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произведения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событий.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Перебор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вариантов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комбинаторики.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задачи на вычисление вероятностей.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B64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0B646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0B646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учащийся:</w:t>
      </w: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3"/>
        </w:tabs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4"/>
        </w:rPr>
      </w:pPr>
      <w:r w:rsidRPr="000B6465">
        <w:rPr>
          <w:rFonts w:ascii="Times New Roman" w:eastAsia="Times New Roman" w:hAnsi="Times New Roman" w:cs="Times New Roman"/>
          <w:sz w:val="24"/>
        </w:rPr>
        <w:t>будет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владеть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алгоритмами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решения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задач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нахождение</w:t>
      </w:r>
      <w:r w:rsidRPr="000B646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вероятности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события;</w:t>
      </w:r>
    </w:p>
    <w:p w:rsidR="000B6465" w:rsidRPr="000B6465" w:rsidRDefault="000B6465" w:rsidP="000B6465">
      <w:pPr>
        <w:widowControl w:val="0"/>
        <w:numPr>
          <w:ilvl w:val="1"/>
          <w:numId w:val="2"/>
        </w:numPr>
        <w:tabs>
          <w:tab w:val="left" w:pos="1553"/>
        </w:tabs>
        <w:autoSpaceDE w:val="0"/>
        <w:autoSpaceDN w:val="0"/>
        <w:spacing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</w:rPr>
        <w:sectPr w:rsidR="000B6465" w:rsidRPr="000B6465">
          <w:footerReference w:type="default" r:id="rId8"/>
          <w:pgSz w:w="11910" w:h="16840"/>
          <w:pgMar w:top="1580" w:right="1000" w:bottom="1680" w:left="1020" w:header="0" w:footer="1484" w:gutter="0"/>
          <w:pgNumType w:start="2"/>
          <w:cols w:space="720"/>
        </w:sectPr>
      </w:pPr>
      <w:r w:rsidRPr="000B6465">
        <w:rPr>
          <w:rFonts w:ascii="Times New Roman" w:eastAsia="Times New Roman" w:hAnsi="Times New Roman" w:cs="Times New Roman"/>
          <w:sz w:val="24"/>
        </w:rPr>
        <w:t>уметь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использовать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решении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задач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свойства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вероятностей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противоположных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событий,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записывать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формулы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вероятности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суммы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произведения событий, решать задачи на вычисление вероятности суммы и</w:t>
      </w:r>
      <w:r w:rsidRPr="000B646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</w:rPr>
        <w:t>произведения событий.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B6465" w:rsidRPr="000B6465" w:rsidRDefault="000B6465" w:rsidP="000B6465">
      <w:pPr>
        <w:widowControl w:val="0"/>
        <w:numPr>
          <w:ilvl w:val="1"/>
          <w:numId w:val="3"/>
        </w:numPr>
        <w:tabs>
          <w:tab w:val="left" w:pos="6227"/>
        </w:tabs>
        <w:autoSpaceDE w:val="0"/>
        <w:autoSpaceDN w:val="0"/>
        <w:spacing w:before="90" w:after="0" w:line="240" w:lineRule="auto"/>
        <w:ind w:left="6226" w:hanging="36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</w:t>
      </w:r>
      <w:r w:rsidRPr="000B646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0B6465" w:rsidRPr="000B6465" w:rsidRDefault="000B6465" w:rsidP="000B646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259"/>
      </w:tblGrid>
      <w:tr w:rsidR="000B6465" w:rsidRPr="000B6465" w:rsidTr="008E2771">
        <w:trPr>
          <w:trHeight w:val="517"/>
        </w:trPr>
        <w:tc>
          <w:tcPr>
            <w:tcW w:w="816" w:type="dxa"/>
            <w:vMerge w:val="restart"/>
          </w:tcPr>
          <w:p w:rsidR="000B6465" w:rsidRPr="000B6465" w:rsidRDefault="000B6465" w:rsidP="000B6465">
            <w:pPr>
              <w:spacing w:before="2"/>
              <w:rPr>
                <w:rFonts w:ascii="Times New Roman" w:eastAsia="Times New Roman" w:hAnsi="Times New Roman" w:cs="Times New Roman"/>
                <w:b/>
                <w:sz w:val="36"/>
              </w:rPr>
            </w:pPr>
          </w:p>
          <w:p w:rsidR="000B6465" w:rsidRPr="000B6465" w:rsidRDefault="000B6465" w:rsidP="000B6465">
            <w:pPr>
              <w:spacing w:line="276" w:lineRule="auto"/>
              <w:ind w:right="218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4111" w:type="dxa"/>
            <w:vMerge w:val="restart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Перечень разделов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тем</w:t>
            </w:r>
          </w:p>
        </w:tc>
        <w:tc>
          <w:tcPr>
            <w:tcW w:w="2978" w:type="dxa"/>
            <w:vMerge w:val="restart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Общее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</w:p>
        </w:tc>
        <w:tc>
          <w:tcPr>
            <w:tcW w:w="6518" w:type="dxa"/>
            <w:gridSpan w:val="2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Распределение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0B6465" w:rsidRPr="000B6465" w:rsidTr="008E2771">
        <w:trPr>
          <w:trHeight w:val="1151"/>
        </w:trPr>
        <w:tc>
          <w:tcPr>
            <w:tcW w:w="816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76" w:lineRule="auto"/>
              <w:ind w:right="40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Теоретическое занятие: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 и решение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before="152" w:line="276" w:lineRule="auto"/>
              <w:ind w:right="590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Практические виды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0B6465" w:rsidRPr="000B6465" w:rsidTr="008E2771">
        <w:trPr>
          <w:trHeight w:val="474"/>
        </w:trPr>
        <w:tc>
          <w:tcPr>
            <w:tcW w:w="816" w:type="dxa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111" w:type="dxa"/>
          </w:tcPr>
          <w:p w:rsidR="000B6465" w:rsidRPr="000B6465" w:rsidRDefault="000B6465" w:rsidP="000B646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Базовые</w:t>
            </w:r>
            <w:r w:rsidRPr="000B646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навыки.</w:t>
            </w:r>
          </w:p>
        </w:tc>
        <w:tc>
          <w:tcPr>
            <w:tcW w:w="2978" w:type="dxa"/>
          </w:tcPr>
          <w:p w:rsidR="000B6465" w:rsidRPr="000B6465" w:rsidRDefault="000B6465" w:rsidP="009669A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ind w:right="155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0B6465" w:rsidRPr="000B6465" w:rsidTr="008E2771">
        <w:trPr>
          <w:trHeight w:val="553"/>
        </w:trPr>
        <w:tc>
          <w:tcPr>
            <w:tcW w:w="816" w:type="dxa"/>
          </w:tcPr>
          <w:p w:rsidR="000B6465" w:rsidRPr="000B6465" w:rsidRDefault="000B6465" w:rsidP="000B6465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111" w:type="dxa"/>
          </w:tcPr>
          <w:p w:rsidR="000B6465" w:rsidRPr="000B6465" w:rsidRDefault="000B6465" w:rsidP="000B6465">
            <w:pPr>
              <w:tabs>
                <w:tab w:val="left" w:pos="1888"/>
                <w:tab w:val="left" w:pos="2337"/>
                <w:tab w:val="left" w:pos="3875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ab/>
              <w:t>2.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ab/>
              <w:t>Вычисления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  <w:p w:rsidR="000B6465" w:rsidRPr="000B6465" w:rsidRDefault="000B6465" w:rsidP="000B646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преобразования.</w:t>
            </w:r>
          </w:p>
        </w:tc>
        <w:tc>
          <w:tcPr>
            <w:tcW w:w="2978" w:type="dxa"/>
          </w:tcPr>
          <w:p w:rsidR="000B6465" w:rsidRPr="000B6465" w:rsidRDefault="000B6465" w:rsidP="009669A7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70" w:lineRule="exact"/>
              <w:ind w:right="155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B6465" w:rsidRPr="000B6465" w:rsidTr="008E2771">
        <w:trPr>
          <w:trHeight w:val="551"/>
        </w:trPr>
        <w:tc>
          <w:tcPr>
            <w:tcW w:w="816" w:type="dxa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111" w:type="dxa"/>
          </w:tcPr>
          <w:p w:rsidR="000B6465" w:rsidRPr="000B6465" w:rsidRDefault="000B6465" w:rsidP="000B646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Избранные вопросы</w:t>
            </w:r>
          </w:p>
          <w:p w:rsidR="000B6465" w:rsidRPr="000B6465" w:rsidRDefault="000B6465" w:rsidP="000B646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планиметрии.</w:t>
            </w:r>
          </w:p>
        </w:tc>
        <w:tc>
          <w:tcPr>
            <w:tcW w:w="2978" w:type="dxa"/>
          </w:tcPr>
          <w:p w:rsidR="000B6465" w:rsidRPr="000B6465" w:rsidRDefault="000B6465" w:rsidP="009669A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ind w:right="155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0B6465" w:rsidRPr="000B6465" w:rsidTr="008E2771">
        <w:trPr>
          <w:trHeight w:val="474"/>
        </w:trPr>
        <w:tc>
          <w:tcPr>
            <w:tcW w:w="816" w:type="dxa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111" w:type="dxa"/>
          </w:tcPr>
          <w:p w:rsidR="000B6465" w:rsidRPr="000B6465" w:rsidRDefault="000B6465" w:rsidP="000B646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Уравнения.</w:t>
            </w:r>
          </w:p>
        </w:tc>
        <w:tc>
          <w:tcPr>
            <w:tcW w:w="2978" w:type="dxa"/>
          </w:tcPr>
          <w:p w:rsidR="000B6465" w:rsidRPr="000B6465" w:rsidRDefault="000B6465" w:rsidP="009669A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ind w:right="155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B6465" w:rsidRPr="000B6465" w:rsidTr="008E2771">
        <w:trPr>
          <w:trHeight w:val="477"/>
        </w:trPr>
        <w:tc>
          <w:tcPr>
            <w:tcW w:w="816" w:type="dxa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111" w:type="dxa"/>
          </w:tcPr>
          <w:p w:rsidR="000B6465" w:rsidRPr="000B6465" w:rsidRDefault="000B6465" w:rsidP="000B646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0B646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Неравенства.</w:t>
            </w:r>
          </w:p>
        </w:tc>
        <w:tc>
          <w:tcPr>
            <w:tcW w:w="2978" w:type="dxa"/>
          </w:tcPr>
          <w:p w:rsidR="000B6465" w:rsidRPr="000B6465" w:rsidRDefault="000B6465" w:rsidP="009669A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ind w:right="155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B6465" w:rsidRPr="000B6465" w:rsidTr="008E2771">
        <w:trPr>
          <w:trHeight w:val="551"/>
        </w:trPr>
        <w:tc>
          <w:tcPr>
            <w:tcW w:w="816" w:type="dxa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111" w:type="dxa"/>
          </w:tcPr>
          <w:p w:rsidR="000B6465" w:rsidRPr="000B6465" w:rsidRDefault="000B6465" w:rsidP="000B646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  <w:r w:rsidRPr="000B6465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0B6465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Функция</w:t>
            </w:r>
            <w:r w:rsidRPr="000B6465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</w:t>
            </w:r>
          </w:p>
          <w:p w:rsidR="000B6465" w:rsidRPr="000B6465" w:rsidRDefault="000B6465" w:rsidP="000B646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функции.</w:t>
            </w:r>
          </w:p>
        </w:tc>
        <w:tc>
          <w:tcPr>
            <w:tcW w:w="2978" w:type="dxa"/>
          </w:tcPr>
          <w:p w:rsidR="000B6465" w:rsidRPr="000B6465" w:rsidRDefault="000B6465" w:rsidP="009669A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ind w:right="155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0B6465" w:rsidRPr="000B6465" w:rsidTr="008E2771">
        <w:trPr>
          <w:trHeight w:val="1103"/>
        </w:trPr>
        <w:tc>
          <w:tcPr>
            <w:tcW w:w="816" w:type="dxa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111" w:type="dxa"/>
          </w:tcPr>
          <w:p w:rsidR="000B6465" w:rsidRPr="000B6465" w:rsidRDefault="000B6465" w:rsidP="000B6465">
            <w:pPr>
              <w:tabs>
                <w:tab w:val="left" w:pos="2284"/>
                <w:tab w:val="left" w:pos="3131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7.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Понятие</w:t>
            </w:r>
            <w:r w:rsidRPr="000B646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производной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производной</w:t>
            </w:r>
            <w:r w:rsidRPr="000B6465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B6465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исследованию</w:t>
            </w:r>
          </w:p>
          <w:p w:rsidR="000B6465" w:rsidRPr="000B6465" w:rsidRDefault="000B6465" w:rsidP="000B646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функций.</w:t>
            </w:r>
          </w:p>
        </w:tc>
        <w:tc>
          <w:tcPr>
            <w:tcW w:w="2978" w:type="dxa"/>
          </w:tcPr>
          <w:p w:rsidR="000B6465" w:rsidRPr="000B6465" w:rsidRDefault="000B6465" w:rsidP="009669A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ind w:right="155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0B6465" w:rsidRPr="000B6465" w:rsidTr="008E2771">
        <w:trPr>
          <w:trHeight w:val="551"/>
        </w:trPr>
        <w:tc>
          <w:tcPr>
            <w:tcW w:w="816" w:type="dxa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111" w:type="dxa"/>
          </w:tcPr>
          <w:p w:rsidR="000B6465" w:rsidRPr="000B6465" w:rsidRDefault="000B6465" w:rsidP="000B646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Избранные вопросы</w:t>
            </w:r>
          </w:p>
          <w:p w:rsidR="000B6465" w:rsidRPr="000B6465" w:rsidRDefault="000B6465" w:rsidP="000B646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стереометрии</w:t>
            </w:r>
          </w:p>
        </w:tc>
        <w:tc>
          <w:tcPr>
            <w:tcW w:w="2978" w:type="dxa"/>
          </w:tcPr>
          <w:p w:rsidR="000B6465" w:rsidRPr="000B6465" w:rsidRDefault="000B6465" w:rsidP="009669A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ind w:right="155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B6465" w:rsidRPr="000B6465" w:rsidTr="008E2771">
        <w:trPr>
          <w:trHeight w:val="753"/>
        </w:trPr>
        <w:tc>
          <w:tcPr>
            <w:tcW w:w="816" w:type="dxa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4111" w:type="dxa"/>
          </w:tcPr>
          <w:p w:rsidR="000B6465" w:rsidRPr="000B6465" w:rsidRDefault="000B6465" w:rsidP="000B6465">
            <w:pPr>
              <w:tabs>
                <w:tab w:val="left" w:pos="1950"/>
                <w:tab w:val="left" w:pos="2462"/>
                <w:tab w:val="left" w:pos="3873"/>
              </w:tabs>
              <w:spacing w:line="242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9.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Текстовые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прикладные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задачи.</w:t>
            </w:r>
          </w:p>
        </w:tc>
        <w:tc>
          <w:tcPr>
            <w:tcW w:w="2978" w:type="dxa"/>
          </w:tcPr>
          <w:p w:rsidR="000B6465" w:rsidRPr="000B6465" w:rsidRDefault="000B6465" w:rsidP="009669A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ind w:right="155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0B6465" w:rsidRPr="000B6465" w:rsidTr="008E2771">
        <w:trPr>
          <w:trHeight w:val="474"/>
        </w:trPr>
        <w:tc>
          <w:tcPr>
            <w:tcW w:w="816" w:type="dxa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4111" w:type="dxa"/>
          </w:tcPr>
          <w:p w:rsidR="000B6465" w:rsidRPr="000B6465" w:rsidRDefault="000B6465" w:rsidP="000B646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10.</w:t>
            </w:r>
            <w:r w:rsidRPr="000B6465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Элементы</w:t>
            </w:r>
            <w:r w:rsidRPr="000B6465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теории</w:t>
            </w:r>
          </w:p>
        </w:tc>
        <w:tc>
          <w:tcPr>
            <w:tcW w:w="2978" w:type="dxa"/>
          </w:tcPr>
          <w:p w:rsidR="000B6465" w:rsidRPr="000B6465" w:rsidRDefault="000B6465" w:rsidP="009669A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ind w:right="155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0B6465" w:rsidRPr="000B6465" w:rsidRDefault="000B6465" w:rsidP="000B6465">
      <w:pPr>
        <w:widowControl w:val="0"/>
        <w:autoSpaceDE w:val="0"/>
        <w:autoSpaceDN w:val="0"/>
        <w:spacing w:after="0" w:line="268" w:lineRule="exact"/>
        <w:jc w:val="right"/>
        <w:rPr>
          <w:rFonts w:ascii="Times New Roman" w:eastAsia="Times New Roman" w:hAnsi="Times New Roman" w:cs="Times New Roman"/>
          <w:sz w:val="24"/>
        </w:rPr>
        <w:sectPr w:rsidR="000B6465" w:rsidRPr="000B6465">
          <w:footerReference w:type="default" r:id="rId9"/>
          <w:pgSz w:w="16840" w:h="11910" w:orient="landscape"/>
          <w:pgMar w:top="1100" w:right="700" w:bottom="1600" w:left="1480" w:header="0" w:footer="1404" w:gutter="0"/>
          <w:cols w:space="720"/>
        </w:sectPr>
      </w:pPr>
    </w:p>
    <w:p w:rsidR="000B6465" w:rsidRPr="000B6465" w:rsidRDefault="000B6465" w:rsidP="000B64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1"/>
        <w:gridCol w:w="2978"/>
        <w:gridCol w:w="3259"/>
        <w:gridCol w:w="3259"/>
      </w:tblGrid>
      <w:tr w:rsidR="000B6465" w:rsidRPr="000B6465" w:rsidTr="008E2771">
        <w:trPr>
          <w:trHeight w:val="477"/>
        </w:trPr>
        <w:tc>
          <w:tcPr>
            <w:tcW w:w="816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0B6465" w:rsidRPr="000B6465" w:rsidRDefault="000B6465" w:rsidP="000B6465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вероятностей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978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59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59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6465" w:rsidRPr="000B6465" w:rsidTr="008E2771">
        <w:trPr>
          <w:trHeight w:val="561"/>
        </w:trPr>
        <w:tc>
          <w:tcPr>
            <w:tcW w:w="816" w:type="dxa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4111" w:type="dxa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Итоговое</w:t>
            </w:r>
            <w:r w:rsidRPr="000B646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занятие</w:t>
            </w:r>
          </w:p>
        </w:tc>
        <w:tc>
          <w:tcPr>
            <w:tcW w:w="2978" w:type="dxa"/>
          </w:tcPr>
          <w:p w:rsidR="000B6465" w:rsidRPr="000B6465" w:rsidRDefault="000B6465" w:rsidP="000B6465">
            <w:pPr>
              <w:spacing w:line="268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0B6465" w:rsidRPr="000B6465" w:rsidTr="008E2771">
        <w:trPr>
          <w:trHeight w:val="275"/>
        </w:trPr>
        <w:tc>
          <w:tcPr>
            <w:tcW w:w="816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11" w:type="dxa"/>
          </w:tcPr>
          <w:p w:rsidR="000B6465" w:rsidRPr="000B6465" w:rsidRDefault="000B6465" w:rsidP="000B6465">
            <w:pPr>
              <w:spacing w:line="256" w:lineRule="exact"/>
              <w:ind w:right="9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2978" w:type="dxa"/>
          </w:tcPr>
          <w:p w:rsidR="000B6465" w:rsidRPr="000B6465" w:rsidRDefault="000B6465" w:rsidP="000B6465">
            <w:pPr>
              <w:spacing w:line="256" w:lineRule="exact"/>
              <w:ind w:right="134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56" w:lineRule="exact"/>
              <w:ind w:right="4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259" w:type="dxa"/>
          </w:tcPr>
          <w:p w:rsidR="000B6465" w:rsidRPr="000B6465" w:rsidRDefault="000B6465" w:rsidP="000B6465">
            <w:pPr>
              <w:spacing w:line="256" w:lineRule="exact"/>
              <w:ind w:right="40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</w:p>
        </w:tc>
      </w:tr>
    </w:tbl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B6465" w:rsidRPr="000B6465" w:rsidRDefault="000B6465" w:rsidP="000B6465">
      <w:pPr>
        <w:widowControl w:val="0"/>
        <w:numPr>
          <w:ilvl w:val="1"/>
          <w:numId w:val="3"/>
        </w:numPr>
        <w:tabs>
          <w:tab w:val="left" w:pos="4494"/>
        </w:tabs>
        <w:autoSpaceDE w:val="0"/>
        <w:autoSpaceDN w:val="0"/>
        <w:spacing w:before="90" w:after="0" w:line="240" w:lineRule="auto"/>
        <w:ind w:left="4493" w:hanging="361"/>
        <w:rPr>
          <w:rFonts w:ascii="Times New Roman" w:eastAsia="Times New Roman" w:hAnsi="Times New Roman" w:cs="Times New Roman"/>
          <w:b/>
          <w:sz w:val="24"/>
        </w:rPr>
      </w:pPr>
      <w:r w:rsidRPr="000B6465">
        <w:rPr>
          <w:rFonts w:ascii="Times New Roman" w:eastAsia="Times New Roman" w:hAnsi="Times New Roman" w:cs="Times New Roman"/>
          <w:b/>
          <w:sz w:val="24"/>
        </w:rPr>
        <w:t>Календарно-тематическое</w:t>
      </w:r>
      <w:r w:rsidRPr="000B6465">
        <w:rPr>
          <w:rFonts w:ascii="Times New Roman" w:eastAsia="Times New Roman" w:hAnsi="Times New Roman" w:cs="Times New Roman"/>
          <w:b/>
          <w:spacing w:val="52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sz w:val="24"/>
        </w:rPr>
        <w:t>планирование</w:t>
      </w:r>
      <w:r w:rsidRPr="000B6465">
        <w:rPr>
          <w:rFonts w:ascii="Times New Roman" w:eastAsia="Times New Roman" w:hAnsi="Times New Roman" w:cs="Times New Roman"/>
          <w:b/>
          <w:spacing w:val="57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sz w:val="24"/>
        </w:rPr>
        <w:t>учебного</w:t>
      </w:r>
      <w:r w:rsidRPr="000B6465">
        <w:rPr>
          <w:rFonts w:ascii="Times New Roman" w:eastAsia="Times New Roman" w:hAnsi="Times New Roman" w:cs="Times New Roman"/>
          <w:b/>
          <w:spacing w:val="54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sz w:val="24"/>
        </w:rPr>
        <w:t>курса</w:t>
      </w: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54"/>
        <w:gridCol w:w="534"/>
        <w:gridCol w:w="1135"/>
        <w:gridCol w:w="1557"/>
        <w:gridCol w:w="1701"/>
        <w:gridCol w:w="1912"/>
        <w:gridCol w:w="1912"/>
      </w:tblGrid>
      <w:tr w:rsidR="000B6465" w:rsidRPr="000B6465" w:rsidTr="008E2771">
        <w:trPr>
          <w:trHeight w:val="827"/>
        </w:trPr>
        <w:tc>
          <w:tcPr>
            <w:tcW w:w="708" w:type="dxa"/>
          </w:tcPr>
          <w:p w:rsidR="000B6465" w:rsidRPr="000B6465" w:rsidRDefault="000B6465" w:rsidP="000B6465">
            <w:pPr>
              <w:ind w:right="16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0B6465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5388" w:type="dxa"/>
            <w:gridSpan w:val="2"/>
          </w:tcPr>
          <w:p w:rsidR="000B6465" w:rsidRPr="000B6465" w:rsidRDefault="000B6465" w:rsidP="000B6465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Модуль.</w:t>
            </w:r>
            <w:r w:rsidRPr="000B6465">
              <w:rPr>
                <w:rFonts w:ascii="Times New Roman" w:eastAsia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0B6465">
              <w:rPr>
                <w:rFonts w:ascii="Times New Roman" w:eastAsia="Times New Roman" w:hAnsi="Times New Roman" w:cs="Times New Roman"/>
                <w:b/>
                <w:spacing w:val="25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модуля.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0B6465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76" w:lineRule="exact"/>
              <w:ind w:right="12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r w:rsidRPr="000B6465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0B6465">
              <w:rPr>
                <w:rFonts w:ascii="Times New Roman" w:eastAsia="Times New Roman" w:hAnsi="Times New Roman" w:cs="Times New Roman"/>
                <w:b/>
                <w:spacing w:val="10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плану</w:t>
            </w:r>
          </w:p>
        </w:tc>
        <w:tc>
          <w:tcPr>
            <w:tcW w:w="1701" w:type="dxa"/>
          </w:tcPr>
          <w:p w:rsidR="000B6465" w:rsidRPr="000B6465" w:rsidRDefault="000B6465" w:rsidP="000B6465">
            <w:pPr>
              <w:spacing w:line="276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фактически</w:t>
            </w:r>
          </w:p>
        </w:tc>
        <w:tc>
          <w:tcPr>
            <w:tcW w:w="1912" w:type="dxa"/>
          </w:tcPr>
          <w:p w:rsidR="000B6465" w:rsidRPr="000B6465" w:rsidRDefault="000B6465" w:rsidP="000B646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Формы</w:t>
            </w:r>
          </w:p>
          <w:p w:rsidR="000B6465" w:rsidRPr="000B6465" w:rsidRDefault="000B6465" w:rsidP="000B6465">
            <w:pPr>
              <w:spacing w:before="19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</w:p>
        </w:tc>
        <w:tc>
          <w:tcPr>
            <w:tcW w:w="1912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результатов</w:t>
            </w:r>
          </w:p>
        </w:tc>
      </w:tr>
      <w:tr w:rsidR="000B6465" w:rsidRPr="000B6465" w:rsidTr="008E2771">
        <w:trPr>
          <w:trHeight w:val="496"/>
        </w:trPr>
        <w:tc>
          <w:tcPr>
            <w:tcW w:w="708" w:type="dxa"/>
            <w:shd w:val="clear" w:color="auto" w:fill="DAEEF3"/>
          </w:tcPr>
          <w:p w:rsidR="000B6465" w:rsidRPr="000B6465" w:rsidRDefault="000B6465" w:rsidP="000B6465">
            <w:pPr>
              <w:spacing w:line="275" w:lineRule="exact"/>
              <w:ind w:right="126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</w:t>
            </w:r>
          </w:p>
        </w:tc>
        <w:tc>
          <w:tcPr>
            <w:tcW w:w="5388" w:type="dxa"/>
            <w:gridSpan w:val="2"/>
            <w:shd w:val="clear" w:color="auto" w:fill="DAEEF3"/>
          </w:tcPr>
          <w:p w:rsidR="000B6465" w:rsidRPr="000B6465" w:rsidRDefault="000B6465" w:rsidP="000B6465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Базовые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навыки.</w:t>
            </w:r>
          </w:p>
        </w:tc>
        <w:tc>
          <w:tcPr>
            <w:tcW w:w="1135" w:type="dxa"/>
            <w:shd w:val="clear" w:color="auto" w:fill="DAEEF3"/>
          </w:tcPr>
          <w:p w:rsidR="000B6465" w:rsidRPr="000B6465" w:rsidRDefault="000B6465" w:rsidP="000B6465">
            <w:pPr>
              <w:spacing w:line="272" w:lineRule="exact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557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6465" w:rsidRPr="000B6465" w:rsidTr="008E2771">
        <w:trPr>
          <w:trHeight w:val="807"/>
        </w:trPr>
        <w:tc>
          <w:tcPr>
            <w:tcW w:w="708" w:type="dxa"/>
            <w:vMerge w:val="restart"/>
          </w:tcPr>
          <w:p w:rsidR="000B6465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5388" w:type="dxa"/>
            <w:gridSpan w:val="2"/>
            <w:vMerge w:val="restart"/>
          </w:tcPr>
          <w:p w:rsidR="000B6465" w:rsidRPr="000B6465" w:rsidRDefault="000B6465" w:rsidP="000B6465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графиков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диаграмм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реальных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зависимостей.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действительными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числами.</w:t>
            </w:r>
          </w:p>
        </w:tc>
        <w:tc>
          <w:tcPr>
            <w:tcW w:w="1135" w:type="dxa"/>
            <w:tcBorders>
              <w:bottom w:val="nil"/>
            </w:tcBorders>
          </w:tcPr>
          <w:p w:rsidR="000B6465" w:rsidRPr="000B6465" w:rsidRDefault="000B6465" w:rsidP="000B6465">
            <w:pPr>
              <w:spacing w:line="270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  <w:tcBorders>
              <w:bottom w:val="nil"/>
            </w:tcBorders>
          </w:tcPr>
          <w:p w:rsidR="000B6465" w:rsidRPr="000B6465" w:rsidRDefault="000B6465" w:rsidP="000B6465">
            <w:pPr>
              <w:spacing w:line="270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 w:val="restart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tcBorders>
              <w:bottom w:val="nil"/>
            </w:tcBorders>
          </w:tcPr>
          <w:p w:rsidR="000B6465" w:rsidRPr="000B6465" w:rsidRDefault="000B6465" w:rsidP="000B6465">
            <w:pPr>
              <w:spacing w:before="159" w:line="310" w:lineRule="atLeast"/>
              <w:ind w:right="798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Обзорная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лекция,</w:t>
            </w:r>
          </w:p>
        </w:tc>
        <w:tc>
          <w:tcPr>
            <w:tcW w:w="1912" w:type="dxa"/>
            <w:tcBorders>
              <w:bottom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Практикум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Тестирование</w:t>
            </w:r>
          </w:p>
        </w:tc>
      </w:tr>
      <w:tr w:rsidR="000B6465" w:rsidRPr="000B6465" w:rsidTr="008E2771">
        <w:trPr>
          <w:trHeight w:val="211"/>
        </w:trPr>
        <w:tc>
          <w:tcPr>
            <w:tcW w:w="708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388" w:type="dxa"/>
            <w:gridSpan w:val="2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 w:val="restart"/>
            <w:tcBorders>
              <w:top w:val="nil"/>
            </w:tcBorders>
          </w:tcPr>
          <w:p w:rsidR="000B6465" w:rsidRPr="000B6465" w:rsidRDefault="000B6465" w:rsidP="000B6465">
            <w:pPr>
              <w:spacing w:before="11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практикум</w:t>
            </w:r>
          </w:p>
        </w:tc>
        <w:tc>
          <w:tcPr>
            <w:tcW w:w="1912" w:type="dxa"/>
            <w:vMerge w:val="restart"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6465" w:rsidRPr="000B6465" w:rsidTr="008E2771">
        <w:trPr>
          <w:trHeight w:val="1026"/>
        </w:trPr>
        <w:tc>
          <w:tcPr>
            <w:tcW w:w="708" w:type="dxa"/>
          </w:tcPr>
          <w:p w:rsidR="000B6465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5388" w:type="dxa"/>
            <w:gridSpan w:val="2"/>
          </w:tcPr>
          <w:p w:rsidR="000B6465" w:rsidRPr="000B6465" w:rsidRDefault="000B6465" w:rsidP="000B6465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Конвертация единиц измерения, сравнение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величин,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прикидка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арифметические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задачи.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B6465" w:rsidRPr="000B6465" w:rsidTr="008E2771">
        <w:trPr>
          <w:trHeight w:val="520"/>
        </w:trPr>
        <w:tc>
          <w:tcPr>
            <w:tcW w:w="708" w:type="dxa"/>
            <w:shd w:val="clear" w:color="auto" w:fill="DAEEF3"/>
          </w:tcPr>
          <w:p w:rsidR="000B6465" w:rsidRPr="000B6465" w:rsidRDefault="000B6465" w:rsidP="000B6465">
            <w:pPr>
              <w:spacing w:before="1"/>
              <w:ind w:right="126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</w:p>
        </w:tc>
        <w:tc>
          <w:tcPr>
            <w:tcW w:w="5388" w:type="dxa"/>
            <w:gridSpan w:val="2"/>
            <w:shd w:val="clear" w:color="auto" w:fill="DAEEF3"/>
          </w:tcPr>
          <w:p w:rsidR="000B6465" w:rsidRPr="000B6465" w:rsidRDefault="000B6465" w:rsidP="000B6465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Вычисления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преобразования.</w:t>
            </w:r>
          </w:p>
        </w:tc>
        <w:tc>
          <w:tcPr>
            <w:tcW w:w="1135" w:type="dxa"/>
            <w:shd w:val="clear" w:color="auto" w:fill="DAEEF3"/>
          </w:tcPr>
          <w:p w:rsidR="000B6465" w:rsidRPr="000B6465" w:rsidRDefault="000B6465" w:rsidP="000B6465">
            <w:pPr>
              <w:spacing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557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6465" w:rsidRPr="000B6465" w:rsidTr="008E2771">
        <w:trPr>
          <w:trHeight w:val="753"/>
        </w:trPr>
        <w:tc>
          <w:tcPr>
            <w:tcW w:w="708" w:type="dxa"/>
          </w:tcPr>
          <w:p w:rsidR="000B6465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4854" w:type="dxa"/>
            <w:tcBorders>
              <w:right w:val="nil"/>
            </w:tcBorders>
          </w:tcPr>
          <w:p w:rsidR="000B6465" w:rsidRPr="000B6465" w:rsidRDefault="000B6465" w:rsidP="000B6465">
            <w:pPr>
              <w:tabs>
                <w:tab w:val="left" w:pos="3078"/>
              </w:tabs>
              <w:spacing w:line="242" w:lineRule="auto"/>
              <w:ind w:right="289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Преобразования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</w:rPr>
              <w:t>рациональных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иррациональных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выражений.</w:t>
            </w:r>
          </w:p>
        </w:tc>
        <w:tc>
          <w:tcPr>
            <w:tcW w:w="534" w:type="dxa"/>
            <w:tcBorders>
              <w:left w:val="nil"/>
            </w:tcBorders>
          </w:tcPr>
          <w:p w:rsidR="000B6465" w:rsidRPr="000B6465" w:rsidRDefault="000B6465" w:rsidP="000B646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 w:val="restart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Практикум,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</w:p>
        </w:tc>
        <w:tc>
          <w:tcPr>
            <w:tcW w:w="1912" w:type="dxa"/>
            <w:vMerge w:val="restart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Практикум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Тестирование</w:t>
            </w:r>
          </w:p>
        </w:tc>
      </w:tr>
      <w:tr w:rsidR="000B6465" w:rsidRPr="000B6465" w:rsidTr="008E2771">
        <w:trPr>
          <w:trHeight w:val="1026"/>
        </w:trPr>
        <w:tc>
          <w:tcPr>
            <w:tcW w:w="708" w:type="dxa"/>
          </w:tcPr>
          <w:p w:rsidR="000B6465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5388" w:type="dxa"/>
            <w:gridSpan w:val="2"/>
          </w:tcPr>
          <w:p w:rsidR="000B6465" w:rsidRPr="000B6465" w:rsidRDefault="000B6465" w:rsidP="000B6465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формулы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тригонометрии.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значений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тригонометрических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выражений.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B6465" w:rsidRPr="000B6465">
          <w:pgSz w:w="16840" w:h="11910" w:orient="landscape"/>
          <w:pgMar w:top="1100" w:right="700" w:bottom="1680" w:left="1480" w:header="0" w:footer="1404" w:gutter="0"/>
          <w:cols w:space="720"/>
        </w:sectPr>
      </w:pPr>
    </w:p>
    <w:p w:rsidR="000B6465" w:rsidRPr="000B6465" w:rsidRDefault="000B6465" w:rsidP="000B64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8"/>
        <w:gridCol w:w="1135"/>
        <w:gridCol w:w="1701"/>
        <w:gridCol w:w="1912"/>
        <w:gridCol w:w="1912"/>
      </w:tblGrid>
      <w:tr w:rsidR="009669A7" w:rsidRPr="000B6465" w:rsidTr="008E2771">
        <w:trPr>
          <w:trHeight w:val="1029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tabs>
                <w:tab w:val="left" w:pos="2443"/>
                <w:tab w:val="left" w:pos="4409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степени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действительным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показателем.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</w:rPr>
              <w:t>Понятие</w:t>
            </w:r>
            <w:r w:rsidRPr="000B6465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логарифма,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свойства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логарифмов.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70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69A7" w:rsidRPr="000B6465" w:rsidTr="008E2771">
        <w:trPr>
          <w:trHeight w:val="750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Вычисления</w:t>
            </w:r>
            <w:r w:rsidRPr="000B6465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преобразования</w:t>
            </w:r>
            <w:r w:rsidRPr="000B6465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6465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данным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формулам.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669A7" w:rsidRPr="000B6465" w:rsidTr="008E2771">
        <w:trPr>
          <w:trHeight w:val="753"/>
        </w:trPr>
        <w:tc>
          <w:tcPr>
            <w:tcW w:w="708" w:type="dxa"/>
            <w:shd w:val="clear" w:color="auto" w:fill="DAEEF3"/>
          </w:tcPr>
          <w:p w:rsidR="009669A7" w:rsidRPr="000B6465" w:rsidRDefault="009669A7" w:rsidP="000B6465">
            <w:pPr>
              <w:spacing w:before="1"/>
              <w:ind w:right="234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</w:t>
            </w:r>
          </w:p>
        </w:tc>
        <w:tc>
          <w:tcPr>
            <w:tcW w:w="5388" w:type="dxa"/>
            <w:shd w:val="clear" w:color="auto" w:fill="DAEEF3"/>
          </w:tcPr>
          <w:p w:rsidR="009669A7" w:rsidRPr="000B6465" w:rsidRDefault="009669A7" w:rsidP="000B6465">
            <w:pPr>
              <w:tabs>
                <w:tab w:val="left" w:pos="2087"/>
                <w:tab w:val="left" w:pos="2747"/>
                <w:tab w:val="left" w:pos="4405"/>
              </w:tabs>
              <w:spacing w:line="242" w:lineRule="auto"/>
              <w:ind w:right="94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ab/>
              <w:t>3.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ab/>
              <w:t>Избранные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</w:rPr>
              <w:t>вопросы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планиметрии.</w:t>
            </w:r>
          </w:p>
        </w:tc>
        <w:tc>
          <w:tcPr>
            <w:tcW w:w="1135" w:type="dxa"/>
            <w:shd w:val="clear" w:color="auto" w:fill="DAEEF3"/>
          </w:tcPr>
          <w:p w:rsidR="009669A7" w:rsidRPr="000B6465" w:rsidRDefault="009669A7" w:rsidP="000B6465">
            <w:pPr>
              <w:spacing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01" w:type="dxa"/>
            <w:shd w:val="clear" w:color="auto" w:fill="DAEEF3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69A7" w:rsidRPr="000B6465" w:rsidTr="008E2771">
        <w:trPr>
          <w:trHeight w:val="750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tabs>
                <w:tab w:val="left" w:pos="3498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Треугольник.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Параллелограмм.</w:t>
            </w:r>
          </w:p>
          <w:p w:rsidR="009669A7" w:rsidRPr="000B6465" w:rsidRDefault="009669A7" w:rsidP="000B646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Прямоугольник,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ромб,</w:t>
            </w:r>
            <w:r w:rsidRPr="000B646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квадрат.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Трапеция.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669A7" w:rsidRPr="000B6465" w:rsidRDefault="009669A7" w:rsidP="000B6465">
            <w:pPr>
              <w:ind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Практикум,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занятие-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конструирован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ие</w:t>
            </w:r>
          </w:p>
        </w:tc>
        <w:tc>
          <w:tcPr>
            <w:tcW w:w="1912" w:type="dxa"/>
            <w:vMerge w:val="restart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Практикум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Тестирование</w:t>
            </w:r>
          </w:p>
        </w:tc>
      </w:tr>
      <w:tr w:rsidR="009669A7" w:rsidRPr="000B6465" w:rsidTr="008E2771">
        <w:trPr>
          <w:trHeight w:val="753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tabs>
                <w:tab w:val="left" w:pos="2406"/>
                <w:tab w:val="left" w:pos="2850"/>
                <w:tab w:val="left" w:pos="3681"/>
                <w:tab w:val="left" w:pos="5149"/>
              </w:tabs>
              <w:spacing w:line="242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Окружность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круг.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Вписанные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описанные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окружности.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70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669A7" w:rsidRPr="000B6465" w:rsidTr="008E2771">
        <w:trPr>
          <w:trHeight w:val="750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tabs>
                <w:tab w:val="left" w:pos="2351"/>
                <w:tab w:val="left" w:pos="3035"/>
                <w:tab w:val="left" w:pos="4514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Геометрия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клетчатой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бумаге.</w:t>
            </w:r>
          </w:p>
          <w:p w:rsidR="009669A7" w:rsidRPr="000B6465" w:rsidRDefault="009669A7" w:rsidP="000B6465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Простейшие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координатах.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669A7" w:rsidRPr="000B6465" w:rsidTr="008E2771">
        <w:trPr>
          <w:trHeight w:val="520"/>
        </w:trPr>
        <w:tc>
          <w:tcPr>
            <w:tcW w:w="708" w:type="dxa"/>
            <w:shd w:val="clear" w:color="auto" w:fill="DAEEF3"/>
          </w:tcPr>
          <w:p w:rsidR="009669A7" w:rsidRPr="000B6465" w:rsidRDefault="009669A7" w:rsidP="000B6465">
            <w:pPr>
              <w:spacing w:before="1"/>
              <w:ind w:right="234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4.</w:t>
            </w:r>
          </w:p>
        </w:tc>
        <w:tc>
          <w:tcPr>
            <w:tcW w:w="5388" w:type="dxa"/>
            <w:shd w:val="clear" w:color="auto" w:fill="DAEEF3"/>
          </w:tcPr>
          <w:p w:rsidR="009669A7" w:rsidRPr="000B6465" w:rsidRDefault="009669A7" w:rsidP="000B6465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4.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Уравнения.</w:t>
            </w:r>
          </w:p>
        </w:tc>
        <w:tc>
          <w:tcPr>
            <w:tcW w:w="1135" w:type="dxa"/>
            <w:shd w:val="clear" w:color="auto" w:fill="DAEEF3"/>
          </w:tcPr>
          <w:p w:rsidR="009669A7" w:rsidRPr="000B6465" w:rsidRDefault="009669A7" w:rsidP="000B6465">
            <w:pPr>
              <w:spacing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01" w:type="dxa"/>
            <w:shd w:val="clear" w:color="auto" w:fill="DAEEF3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69A7" w:rsidRPr="000B6465" w:rsidTr="008E2771">
        <w:trPr>
          <w:trHeight w:val="753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tabs>
                <w:tab w:val="left" w:pos="2579"/>
                <w:tab w:val="left" w:pos="4465"/>
              </w:tabs>
              <w:spacing w:line="242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Линейные,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квадратные,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дробно-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рациональные уравнения.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Практикум,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</w:p>
        </w:tc>
        <w:tc>
          <w:tcPr>
            <w:tcW w:w="1912" w:type="dxa"/>
            <w:vMerge w:val="restart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Практикум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Тестирование</w:t>
            </w:r>
          </w:p>
        </w:tc>
      </w:tr>
      <w:tr w:rsidR="009669A7" w:rsidRPr="000B6465" w:rsidTr="008E2771">
        <w:trPr>
          <w:trHeight w:val="750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tabs>
                <w:tab w:val="left" w:pos="3505"/>
              </w:tabs>
              <w:spacing w:line="242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Простейшие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иррациональные,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показательные,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логарифмические уравнения.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669A7" w:rsidRPr="000B6465" w:rsidTr="008E2771">
        <w:trPr>
          <w:trHeight w:val="753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tabs>
                <w:tab w:val="left" w:pos="3160"/>
              </w:tabs>
              <w:spacing w:line="242" w:lineRule="auto"/>
              <w:ind w:right="96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Простейшие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ab/>
              <w:t>тригонометрические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уравнения.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669A7" w:rsidRPr="000B6465" w:rsidTr="008E2771">
        <w:trPr>
          <w:trHeight w:val="750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tabs>
                <w:tab w:val="left" w:pos="1741"/>
                <w:tab w:val="left" w:pos="2749"/>
                <w:tab w:val="left" w:pos="3148"/>
              </w:tabs>
              <w:spacing w:line="242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Отбор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корней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тригонометрических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уравнениях.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B6465" w:rsidRPr="000B6465" w:rsidRDefault="00BA093A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B6465" w:rsidRPr="000B6465">
          <w:pgSz w:w="16840" w:h="11910" w:orient="landscape"/>
          <w:pgMar w:top="1100" w:right="700" w:bottom="1600" w:left="1480" w:header="0" w:footer="1404" w:gutter="0"/>
          <w:cols w:space="720"/>
        </w:sectPr>
      </w:pPr>
      <w:r>
        <w:rPr>
          <w:rFonts w:ascii="Times New Roman" w:eastAsia="Times New Roman" w:hAnsi="Times New Roman" w:cs="Times New Roman"/>
          <w:sz w:val="2"/>
          <w:szCs w:val="2"/>
        </w:rPr>
        <w:t>14</w:t>
      </w:r>
    </w:p>
    <w:p w:rsidR="000B6465" w:rsidRPr="000B6465" w:rsidRDefault="000B6465" w:rsidP="000B64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8"/>
        <w:gridCol w:w="1135"/>
        <w:gridCol w:w="1557"/>
        <w:gridCol w:w="1701"/>
        <w:gridCol w:w="1912"/>
        <w:gridCol w:w="1912"/>
      </w:tblGrid>
      <w:tr w:rsidR="000B6465" w:rsidRPr="000B6465" w:rsidTr="008E2771">
        <w:trPr>
          <w:trHeight w:val="753"/>
        </w:trPr>
        <w:tc>
          <w:tcPr>
            <w:tcW w:w="708" w:type="dxa"/>
            <w:shd w:val="clear" w:color="auto" w:fill="DAEEF3"/>
          </w:tcPr>
          <w:p w:rsidR="000B6465" w:rsidRPr="000B6465" w:rsidRDefault="000B6465" w:rsidP="000B6465">
            <w:pPr>
              <w:spacing w:before="1"/>
              <w:ind w:right="126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5.</w:t>
            </w:r>
          </w:p>
        </w:tc>
        <w:tc>
          <w:tcPr>
            <w:tcW w:w="5388" w:type="dxa"/>
            <w:shd w:val="clear" w:color="auto" w:fill="DAEEF3"/>
          </w:tcPr>
          <w:p w:rsidR="000B6465" w:rsidRPr="000B6465" w:rsidRDefault="000B6465" w:rsidP="000B6465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5.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Неравенства.</w:t>
            </w:r>
          </w:p>
        </w:tc>
        <w:tc>
          <w:tcPr>
            <w:tcW w:w="1135" w:type="dxa"/>
            <w:shd w:val="clear" w:color="auto" w:fill="DAEEF3"/>
          </w:tcPr>
          <w:p w:rsidR="000B6465" w:rsidRPr="000B6465" w:rsidRDefault="000B6465" w:rsidP="000B6465">
            <w:pPr>
              <w:spacing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57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6465" w:rsidRPr="000B6465" w:rsidTr="008E2771">
        <w:trPr>
          <w:trHeight w:val="520"/>
        </w:trPr>
        <w:tc>
          <w:tcPr>
            <w:tcW w:w="708" w:type="dxa"/>
          </w:tcPr>
          <w:p w:rsidR="000B6465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</w:p>
        </w:tc>
        <w:tc>
          <w:tcPr>
            <w:tcW w:w="5388" w:type="dxa"/>
          </w:tcPr>
          <w:p w:rsidR="000B6465" w:rsidRPr="000B6465" w:rsidRDefault="000B6465" w:rsidP="000B646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0B646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понятия</w:t>
            </w:r>
            <w:r w:rsidRPr="000B646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факты.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 w:val="restart"/>
          </w:tcPr>
          <w:p w:rsidR="000B6465" w:rsidRPr="000B6465" w:rsidRDefault="000B6465" w:rsidP="000B6465">
            <w:pPr>
              <w:ind w:right="374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Обзорная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лекция,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практикум,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</w:p>
        </w:tc>
        <w:tc>
          <w:tcPr>
            <w:tcW w:w="1912" w:type="dxa"/>
            <w:vMerge w:val="restart"/>
          </w:tcPr>
          <w:p w:rsidR="000B6465" w:rsidRPr="000B6465" w:rsidRDefault="000B6465" w:rsidP="000B6465">
            <w:pPr>
              <w:spacing w:line="242" w:lineRule="auto"/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Наблюдение,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</w:rPr>
              <w:t>взаимопроверка</w:t>
            </w:r>
          </w:p>
          <w:p w:rsidR="000B6465" w:rsidRPr="000B6465" w:rsidRDefault="000B6465" w:rsidP="000B6465">
            <w:pPr>
              <w:spacing w:before="185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Тестирование</w:t>
            </w:r>
          </w:p>
        </w:tc>
      </w:tr>
      <w:tr w:rsidR="000B6465" w:rsidRPr="000B6465" w:rsidTr="008E2771">
        <w:trPr>
          <w:trHeight w:val="750"/>
        </w:trPr>
        <w:tc>
          <w:tcPr>
            <w:tcW w:w="708" w:type="dxa"/>
          </w:tcPr>
          <w:p w:rsidR="000B6465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  <w:tc>
          <w:tcPr>
            <w:tcW w:w="5388" w:type="dxa"/>
          </w:tcPr>
          <w:p w:rsidR="000B6465" w:rsidRPr="000B6465" w:rsidRDefault="000B6465" w:rsidP="000B6465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</w:t>
            </w:r>
            <w:r w:rsidRPr="000B6465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интервалов.</w:t>
            </w:r>
            <w:r w:rsidRPr="000B6465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</w:t>
            </w:r>
            <w:r w:rsidRPr="000B6465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введения</w:t>
            </w:r>
            <w:r w:rsidRPr="000B6465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новой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переменной.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B6465" w:rsidRPr="000B6465" w:rsidTr="008E2771">
        <w:trPr>
          <w:trHeight w:val="942"/>
        </w:trPr>
        <w:tc>
          <w:tcPr>
            <w:tcW w:w="708" w:type="dxa"/>
          </w:tcPr>
          <w:p w:rsidR="000B6465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</w:p>
        </w:tc>
        <w:tc>
          <w:tcPr>
            <w:tcW w:w="5388" w:type="dxa"/>
          </w:tcPr>
          <w:p w:rsidR="000B6465" w:rsidRPr="000B6465" w:rsidRDefault="000B6465" w:rsidP="000B6465">
            <w:pPr>
              <w:tabs>
                <w:tab w:val="left" w:pos="2668"/>
                <w:tab w:val="left" w:pos="5152"/>
              </w:tabs>
              <w:spacing w:line="242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показательных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логарифмических неравенств.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B6465" w:rsidRPr="000B6465" w:rsidTr="008E2771">
        <w:trPr>
          <w:trHeight w:val="520"/>
        </w:trPr>
        <w:tc>
          <w:tcPr>
            <w:tcW w:w="708" w:type="dxa"/>
            <w:shd w:val="clear" w:color="auto" w:fill="DAEEF3"/>
          </w:tcPr>
          <w:p w:rsidR="000B6465" w:rsidRPr="000B6465" w:rsidRDefault="000B6465" w:rsidP="000B6465">
            <w:pPr>
              <w:spacing w:line="275" w:lineRule="exact"/>
              <w:ind w:right="126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6.</w:t>
            </w:r>
          </w:p>
        </w:tc>
        <w:tc>
          <w:tcPr>
            <w:tcW w:w="5388" w:type="dxa"/>
            <w:shd w:val="clear" w:color="auto" w:fill="DAEEF3"/>
          </w:tcPr>
          <w:p w:rsidR="000B6465" w:rsidRPr="000B6465" w:rsidRDefault="000B6465" w:rsidP="000B6465">
            <w:pPr>
              <w:spacing w:line="273" w:lineRule="exact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6.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Функция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 график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функции.</w:t>
            </w:r>
          </w:p>
        </w:tc>
        <w:tc>
          <w:tcPr>
            <w:tcW w:w="1135" w:type="dxa"/>
            <w:shd w:val="clear" w:color="auto" w:fill="DAEEF3"/>
          </w:tcPr>
          <w:p w:rsidR="000B6465" w:rsidRPr="000B6465" w:rsidRDefault="000B6465" w:rsidP="000B6465">
            <w:pPr>
              <w:spacing w:line="273" w:lineRule="exact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57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6465" w:rsidRPr="000B6465" w:rsidTr="008E2771">
        <w:trPr>
          <w:trHeight w:val="1026"/>
        </w:trPr>
        <w:tc>
          <w:tcPr>
            <w:tcW w:w="708" w:type="dxa"/>
          </w:tcPr>
          <w:p w:rsidR="000B6465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</w:p>
        </w:tc>
        <w:tc>
          <w:tcPr>
            <w:tcW w:w="5388" w:type="dxa"/>
          </w:tcPr>
          <w:p w:rsidR="000B6465" w:rsidRPr="000B6465" w:rsidRDefault="000B6465" w:rsidP="000B6465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 функции. Возрастание, убывание,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точки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минимума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максимума,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наибольшие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наименьшие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значения</w:t>
            </w:r>
            <w:r w:rsidRPr="000B646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функции,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нули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 w:val="restart"/>
          </w:tcPr>
          <w:p w:rsidR="000B6465" w:rsidRPr="000B6465" w:rsidRDefault="000B6465" w:rsidP="000B6465">
            <w:pPr>
              <w:ind w:right="374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Обзорная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лекция,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практикум,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</w:p>
        </w:tc>
        <w:tc>
          <w:tcPr>
            <w:tcW w:w="1912" w:type="dxa"/>
            <w:vMerge w:val="restart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Практикум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Тестирование</w:t>
            </w:r>
          </w:p>
        </w:tc>
      </w:tr>
      <w:tr w:rsidR="000B6465" w:rsidRPr="000B6465" w:rsidTr="008E2771">
        <w:trPr>
          <w:trHeight w:val="827"/>
        </w:trPr>
        <w:tc>
          <w:tcPr>
            <w:tcW w:w="708" w:type="dxa"/>
          </w:tcPr>
          <w:p w:rsidR="000B6465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</w:t>
            </w:r>
          </w:p>
        </w:tc>
        <w:tc>
          <w:tcPr>
            <w:tcW w:w="5388" w:type="dxa"/>
          </w:tcPr>
          <w:p w:rsidR="000B6465" w:rsidRPr="000B6465" w:rsidRDefault="000B6465" w:rsidP="000B6465">
            <w:pPr>
              <w:tabs>
                <w:tab w:val="left" w:pos="1852"/>
                <w:tab w:val="left" w:pos="2500"/>
                <w:tab w:val="left" w:pos="3117"/>
                <w:tab w:val="left" w:pos="3728"/>
                <w:tab w:val="left" w:pos="4386"/>
              </w:tabs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графиков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функций.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Графики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тригонометрических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функций,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показательной,</w:t>
            </w:r>
          </w:p>
          <w:p w:rsidR="000B6465" w:rsidRPr="000B6465" w:rsidRDefault="000B6465" w:rsidP="000B646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логарифмической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функций.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B6465" w:rsidRPr="000B6465" w:rsidTr="008E2771">
        <w:trPr>
          <w:trHeight w:val="553"/>
        </w:trPr>
        <w:tc>
          <w:tcPr>
            <w:tcW w:w="708" w:type="dxa"/>
          </w:tcPr>
          <w:p w:rsidR="000B6465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</w:p>
        </w:tc>
        <w:tc>
          <w:tcPr>
            <w:tcW w:w="5388" w:type="dxa"/>
          </w:tcPr>
          <w:p w:rsidR="000B6465" w:rsidRPr="000B6465" w:rsidRDefault="000B6465" w:rsidP="000B6465">
            <w:pPr>
              <w:tabs>
                <w:tab w:val="left" w:pos="2282"/>
                <w:tab w:val="left" w:pos="3822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Графики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ab/>
              <w:t>реальных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ab/>
              <w:t>зависимостей.</w:t>
            </w:r>
          </w:p>
          <w:p w:rsidR="000B6465" w:rsidRPr="000B6465" w:rsidRDefault="000B6465" w:rsidP="000B6465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Диаграммы.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70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70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B6465" w:rsidRPr="000B6465" w:rsidTr="008E2771">
        <w:trPr>
          <w:trHeight w:val="827"/>
        </w:trPr>
        <w:tc>
          <w:tcPr>
            <w:tcW w:w="708" w:type="dxa"/>
            <w:shd w:val="clear" w:color="auto" w:fill="DAEEF3"/>
          </w:tcPr>
          <w:p w:rsidR="000B6465" w:rsidRPr="000B6465" w:rsidRDefault="000B6465" w:rsidP="000B6465">
            <w:pPr>
              <w:spacing w:line="275" w:lineRule="exact"/>
              <w:ind w:right="126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7.</w:t>
            </w:r>
          </w:p>
        </w:tc>
        <w:tc>
          <w:tcPr>
            <w:tcW w:w="5388" w:type="dxa"/>
            <w:shd w:val="clear" w:color="auto" w:fill="DAEEF3"/>
          </w:tcPr>
          <w:p w:rsidR="000B6465" w:rsidRPr="000B6465" w:rsidRDefault="000B6465" w:rsidP="000B6465">
            <w:pPr>
              <w:spacing w:line="276" w:lineRule="exact"/>
              <w:ind w:right="9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7.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Понятие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производной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функции.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Применение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производной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к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исследованию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функций.</w:t>
            </w:r>
          </w:p>
        </w:tc>
        <w:tc>
          <w:tcPr>
            <w:tcW w:w="1135" w:type="dxa"/>
            <w:shd w:val="clear" w:color="auto" w:fill="DAEEF3"/>
          </w:tcPr>
          <w:p w:rsidR="000B6465" w:rsidRPr="000B6465" w:rsidRDefault="000B6465" w:rsidP="000B6465">
            <w:pPr>
              <w:spacing w:line="273" w:lineRule="exact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57" w:type="dxa"/>
            <w:shd w:val="clear" w:color="auto" w:fill="DAEEF3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6465" w:rsidRPr="000B6465" w:rsidTr="008E2771">
        <w:trPr>
          <w:trHeight w:val="1302"/>
        </w:trPr>
        <w:tc>
          <w:tcPr>
            <w:tcW w:w="708" w:type="dxa"/>
          </w:tcPr>
          <w:p w:rsidR="000B6465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5388" w:type="dxa"/>
          </w:tcPr>
          <w:p w:rsidR="000B6465" w:rsidRPr="000B6465" w:rsidRDefault="000B6465" w:rsidP="000B6465">
            <w:pPr>
              <w:tabs>
                <w:tab w:val="left" w:pos="2238"/>
                <w:tab w:val="left" w:pos="4633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производной.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Вычисление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производных.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Геометрический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смысл</w:t>
            </w:r>
            <w:r w:rsidRPr="000B646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производной.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касательной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функции.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7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7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0B6465" w:rsidRPr="000B6465" w:rsidRDefault="000B6465" w:rsidP="000B6465">
            <w:pPr>
              <w:ind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Практикум,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занятие-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конструирован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ие</w:t>
            </w:r>
          </w:p>
        </w:tc>
        <w:tc>
          <w:tcPr>
            <w:tcW w:w="1912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Практикум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Тестирование</w:t>
            </w:r>
          </w:p>
        </w:tc>
      </w:tr>
    </w:tbl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B6465" w:rsidRPr="000B6465">
          <w:pgSz w:w="16840" w:h="11910" w:orient="landscape"/>
          <w:pgMar w:top="1100" w:right="700" w:bottom="1600" w:left="1480" w:header="0" w:footer="1404" w:gutter="0"/>
          <w:cols w:space="720"/>
        </w:sectPr>
      </w:pPr>
    </w:p>
    <w:p w:rsidR="000B6465" w:rsidRPr="000B6465" w:rsidRDefault="000B6465" w:rsidP="000B64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8"/>
        <w:gridCol w:w="1135"/>
        <w:gridCol w:w="1701"/>
        <w:gridCol w:w="1912"/>
        <w:gridCol w:w="1912"/>
      </w:tblGrid>
      <w:tr w:rsidR="009669A7" w:rsidRPr="000B6465" w:rsidTr="008E2771">
        <w:trPr>
          <w:trHeight w:val="1029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производной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графику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Связь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графиком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графиком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её производной.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70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69A7" w:rsidRPr="000B6465" w:rsidTr="008E2771">
        <w:trPr>
          <w:trHeight w:val="551"/>
        </w:trPr>
        <w:tc>
          <w:tcPr>
            <w:tcW w:w="708" w:type="dxa"/>
            <w:shd w:val="clear" w:color="auto" w:fill="DAEEF3"/>
          </w:tcPr>
          <w:p w:rsidR="009669A7" w:rsidRPr="000B6465" w:rsidRDefault="009669A7" w:rsidP="000B6465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8.</w:t>
            </w:r>
          </w:p>
        </w:tc>
        <w:tc>
          <w:tcPr>
            <w:tcW w:w="5388" w:type="dxa"/>
            <w:shd w:val="clear" w:color="auto" w:fill="DAEEF3"/>
          </w:tcPr>
          <w:p w:rsidR="009669A7" w:rsidRPr="000B6465" w:rsidRDefault="009669A7" w:rsidP="000B6465">
            <w:pPr>
              <w:tabs>
                <w:tab w:val="left" w:pos="2087"/>
                <w:tab w:val="left" w:pos="2747"/>
                <w:tab w:val="left" w:pos="4406"/>
              </w:tabs>
              <w:spacing w:line="276" w:lineRule="exact"/>
              <w:ind w:right="94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ab/>
              <w:t>8.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ab/>
              <w:t>Избранные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</w:rPr>
              <w:t>вопросы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стереометрии</w:t>
            </w:r>
          </w:p>
        </w:tc>
        <w:tc>
          <w:tcPr>
            <w:tcW w:w="1135" w:type="dxa"/>
            <w:shd w:val="clear" w:color="auto" w:fill="DAEEF3"/>
          </w:tcPr>
          <w:p w:rsidR="009669A7" w:rsidRPr="000B6465" w:rsidRDefault="009669A7" w:rsidP="000B6465">
            <w:pPr>
              <w:spacing w:line="273" w:lineRule="exact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01" w:type="dxa"/>
            <w:shd w:val="clear" w:color="auto" w:fill="DAEEF3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69A7" w:rsidRPr="000B6465" w:rsidTr="008E2771">
        <w:trPr>
          <w:trHeight w:val="753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tabs>
                <w:tab w:val="left" w:pos="2067"/>
                <w:tab w:val="left" w:pos="2401"/>
                <w:tab w:val="left" w:pos="2816"/>
                <w:tab w:val="left" w:pos="4062"/>
              </w:tabs>
              <w:spacing w:line="242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Пирамида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её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элементы.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Правильная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пирамида..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Призма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её элементы.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67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669A7" w:rsidRPr="000B6465" w:rsidRDefault="009669A7" w:rsidP="000B6465">
            <w:pPr>
              <w:ind w:right="374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Обзорная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лекция,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практикум,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</w:p>
        </w:tc>
        <w:tc>
          <w:tcPr>
            <w:tcW w:w="1912" w:type="dxa"/>
            <w:vMerge w:val="restart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Практикум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Тестирование</w:t>
            </w:r>
          </w:p>
        </w:tc>
      </w:tr>
      <w:tr w:rsidR="009669A7" w:rsidRPr="000B6465" w:rsidTr="008E2771">
        <w:trPr>
          <w:trHeight w:val="1302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Прямая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призма.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Правильная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призма.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Параллелепипед и его элементы.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Прямоугольный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параллелепипед.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Куб.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Вычисление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площадей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поверхности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объёмов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многогранников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669A7" w:rsidRPr="000B6465" w:rsidTr="008E2771">
        <w:trPr>
          <w:trHeight w:val="1029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Цилиндр и конус, их элементы. Сфера 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шар,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поверхности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объемы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 вращения.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669A7" w:rsidRPr="000B6465" w:rsidTr="008E2771">
        <w:trPr>
          <w:trHeight w:val="750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spacing w:line="242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Изменение</w:t>
            </w:r>
            <w:r w:rsidRPr="000B6465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площади</w:t>
            </w:r>
            <w:r w:rsidRPr="000B6465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объёма</w:t>
            </w:r>
            <w:r w:rsidRPr="000B6465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фигуры</w:t>
            </w:r>
            <w:r w:rsidRPr="000B6465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изменении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её размеров.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669A7" w:rsidRPr="000B6465" w:rsidTr="008E2771">
        <w:trPr>
          <w:trHeight w:val="750"/>
        </w:trPr>
        <w:tc>
          <w:tcPr>
            <w:tcW w:w="708" w:type="dxa"/>
            <w:shd w:val="clear" w:color="auto" w:fill="DAEEF3"/>
          </w:tcPr>
          <w:p w:rsidR="009669A7" w:rsidRPr="000B6465" w:rsidRDefault="009669A7" w:rsidP="000B6465">
            <w:pPr>
              <w:spacing w:line="275" w:lineRule="exact"/>
              <w:ind w:right="21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9.</w:t>
            </w:r>
          </w:p>
        </w:tc>
        <w:tc>
          <w:tcPr>
            <w:tcW w:w="5388" w:type="dxa"/>
            <w:shd w:val="clear" w:color="auto" w:fill="DAEEF3"/>
          </w:tcPr>
          <w:p w:rsidR="009669A7" w:rsidRPr="000B6465" w:rsidRDefault="009669A7" w:rsidP="000B6465">
            <w:pPr>
              <w:tabs>
                <w:tab w:val="left" w:pos="1835"/>
                <w:tab w:val="left" w:pos="2243"/>
                <w:tab w:val="left" w:pos="3638"/>
                <w:tab w:val="left" w:pos="4000"/>
              </w:tabs>
              <w:spacing w:line="237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  <w:t>9.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  <w:t>Текстовые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  <w:t>и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  <w:t>прикладные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задачи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135" w:type="dxa"/>
            <w:shd w:val="clear" w:color="auto" w:fill="DAEEF3"/>
          </w:tcPr>
          <w:p w:rsidR="009669A7" w:rsidRPr="000B6465" w:rsidRDefault="009669A7" w:rsidP="000B6465">
            <w:pPr>
              <w:spacing w:line="273" w:lineRule="exact"/>
              <w:ind w:righ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01" w:type="dxa"/>
            <w:shd w:val="clear" w:color="auto" w:fill="DAEEF3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669A7" w:rsidRPr="000B6465" w:rsidTr="008E2771">
        <w:trPr>
          <w:trHeight w:val="1029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Прикладные задачи. Задачи на проценты,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доли.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концентрацию,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сплавы,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смеси.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70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 w:val="restart"/>
          </w:tcPr>
          <w:p w:rsidR="009669A7" w:rsidRPr="000B6465" w:rsidRDefault="009669A7" w:rsidP="000B6465">
            <w:pPr>
              <w:ind w:right="1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Практикум,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занятие-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конструирован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ие</w:t>
            </w:r>
          </w:p>
        </w:tc>
        <w:tc>
          <w:tcPr>
            <w:tcW w:w="1912" w:type="dxa"/>
            <w:vMerge w:val="restart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Практикум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Тестирование</w:t>
            </w:r>
          </w:p>
        </w:tc>
      </w:tr>
      <w:tr w:rsidR="009669A7" w:rsidRPr="000B6465" w:rsidTr="008E2771">
        <w:trPr>
          <w:trHeight w:val="1029"/>
        </w:trPr>
        <w:tc>
          <w:tcPr>
            <w:tcW w:w="708" w:type="dxa"/>
          </w:tcPr>
          <w:p w:rsidR="009669A7" w:rsidRPr="00BA093A" w:rsidRDefault="00BA093A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</w:p>
        </w:tc>
        <w:tc>
          <w:tcPr>
            <w:tcW w:w="5388" w:type="dxa"/>
          </w:tcPr>
          <w:p w:rsidR="009669A7" w:rsidRPr="000B6465" w:rsidRDefault="009669A7" w:rsidP="000B6465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 задач на равномерное движение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прямой,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кругу,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движение.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Средняя скорость.</w:t>
            </w:r>
          </w:p>
        </w:tc>
        <w:tc>
          <w:tcPr>
            <w:tcW w:w="1135" w:type="dxa"/>
          </w:tcPr>
          <w:p w:rsidR="009669A7" w:rsidRPr="000B6465" w:rsidRDefault="009669A7" w:rsidP="000B6465">
            <w:pPr>
              <w:spacing w:line="268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9669A7" w:rsidRPr="000B6465" w:rsidRDefault="009669A7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0B6465" w:rsidRPr="000B6465">
          <w:pgSz w:w="16840" w:h="11910" w:orient="landscape"/>
          <w:pgMar w:top="1100" w:right="700" w:bottom="1600" w:left="1480" w:header="0" w:footer="1404" w:gutter="0"/>
          <w:cols w:space="720"/>
        </w:sectPr>
      </w:pPr>
    </w:p>
    <w:p w:rsidR="000B6465" w:rsidRPr="000B6465" w:rsidRDefault="000B6465" w:rsidP="000B646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8"/>
        <w:gridCol w:w="1135"/>
        <w:gridCol w:w="1557"/>
        <w:gridCol w:w="1701"/>
        <w:gridCol w:w="1912"/>
        <w:gridCol w:w="1912"/>
      </w:tblGrid>
      <w:tr w:rsidR="000B6465" w:rsidRPr="000B6465" w:rsidTr="008E2771">
        <w:trPr>
          <w:trHeight w:val="753"/>
        </w:trPr>
        <w:tc>
          <w:tcPr>
            <w:tcW w:w="708" w:type="dxa"/>
          </w:tcPr>
          <w:p w:rsidR="000B6465" w:rsidRPr="008D52A4" w:rsidRDefault="008D52A4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</w:t>
            </w:r>
          </w:p>
        </w:tc>
        <w:tc>
          <w:tcPr>
            <w:tcW w:w="5388" w:type="dxa"/>
          </w:tcPr>
          <w:p w:rsidR="000B6465" w:rsidRPr="000B6465" w:rsidRDefault="000B6465" w:rsidP="000B6465">
            <w:pPr>
              <w:tabs>
                <w:tab w:val="left" w:pos="1924"/>
                <w:tab w:val="left" w:pos="2553"/>
                <w:tab w:val="left" w:pos="4077"/>
                <w:tab w:val="left" w:pos="5174"/>
              </w:tabs>
              <w:spacing w:line="242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делимость.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Задачи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целочисленными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неизвестными.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70" w:lineRule="exact"/>
              <w:ind w:right="5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70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 w:val="restart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 w:val="restart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6465" w:rsidRPr="000B6465" w:rsidTr="008E2771">
        <w:trPr>
          <w:trHeight w:val="520"/>
        </w:trPr>
        <w:tc>
          <w:tcPr>
            <w:tcW w:w="708" w:type="dxa"/>
          </w:tcPr>
          <w:p w:rsidR="000B6465" w:rsidRPr="008D52A4" w:rsidRDefault="008D52A4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</w:p>
        </w:tc>
        <w:tc>
          <w:tcPr>
            <w:tcW w:w="5388" w:type="dxa"/>
          </w:tcPr>
          <w:p w:rsidR="000B6465" w:rsidRPr="000B6465" w:rsidRDefault="000B6465" w:rsidP="000B646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0B6465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смекалку.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8" w:lineRule="exact"/>
              <w:ind w:right="5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B6465" w:rsidRPr="000B6465" w:rsidTr="008E2771">
        <w:trPr>
          <w:trHeight w:val="750"/>
        </w:trPr>
        <w:tc>
          <w:tcPr>
            <w:tcW w:w="708" w:type="dxa"/>
            <w:shd w:val="clear" w:color="auto" w:fill="DAEEF3"/>
          </w:tcPr>
          <w:p w:rsidR="000B6465" w:rsidRPr="000B6465" w:rsidRDefault="000B6465" w:rsidP="000B6465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10.</w:t>
            </w:r>
          </w:p>
        </w:tc>
        <w:tc>
          <w:tcPr>
            <w:tcW w:w="5388" w:type="dxa"/>
            <w:shd w:val="clear" w:color="auto" w:fill="DAEEF3"/>
          </w:tcPr>
          <w:p w:rsidR="000B6465" w:rsidRPr="000B6465" w:rsidRDefault="000B6465" w:rsidP="000B6465">
            <w:pPr>
              <w:tabs>
                <w:tab w:val="left" w:pos="2082"/>
                <w:tab w:val="left" w:pos="2857"/>
                <w:tab w:val="left" w:pos="4477"/>
              </w:tabs>
              <w:spacing w:line="242" w:lineRule="auto"/>
              <w:ind w:right="97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Модуль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  <w:t>10.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  <w:t>Элементы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>теории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вероятностей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комбинаторики.</w:t>
            </w:r>
          </w:p>
        </w:tc>
        <w:tc>
          <w:tcPr>
            <w:tcW w:w="1135" w:type="dxa"/>
            <w:shd w:val="clear" w:color="auto" w:fill="DAEEF3"/>
          </w:tcPr>
          <w:p w:rsidR="000B6465" w:rsidRPr="000B6465" w:rsidRDefault="000B6465" w:rsidP="000B6465">
            <w:pPr>
              <w:spacing w:line="273" w:lineRule="exact"/>
              <w:ind w:right="50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57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6465" w:rsidRPr="000B6465" w:rsidTr="008E2771">
        <w:trPr>
          <w:trHeight w:val="1029"/>
        </w:trPr>
        <w:tc>
          <w:tcPr>
            <w:tcW w:w="708" w:type="dxa"/>
          </w:tcPr>
          <w:p w:rsidR="000B6465" w:rsidRPr="008D52A4" w:rsidRDefault="008D52A4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</w:p>
        </w:tc>
        <w:tc>
          <w:tcPr>
            <w:tcW w:w="5388" w:type="dxa"/>
          </w:tcPr>
          <w:p w:rsidR="000B6465" w:rsidRPr="000B6465" w:rsidRDefault="000B6465" w:rsidP="000B6465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Случайные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события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вероятность.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Формула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вероятности.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Формулы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вероятности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произведения</w:t>
            </w:r>
            <w:r w:rsidRPr="000B646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8" w:lineRule="exact"/>
              <w:ind w:right="5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 w:val="restart"/>
          </w:tcPr>
          <w:p w:rsidR="000B6465" w:rsidRPr="000B6465" w:rsidRDefault="000B6465" w:rsidP="000B6465">
            <w:pPr>
              <w:ind w:right="374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Обзорная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лекция,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практикум,</w:t>
            </w:r>
            <w:r w:rsidRPr="000B646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консультация</w:t>
            </w:r>
          </w:p>
        </w:tc>
        <w:tc>
          <w:tcPr>
            <w:tcW w:w="1912" w:type="dxa"/>
            <w:vMerge w:val="restart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Практикум</w:t>
            </w:r>
            <w:r w:rsidRPr="000B6465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Тестирование</w:t>
            </w:r>
          </w:p>
        </w:tc>
      </w:tr>
      <w:tr w:rsidR="000B6465" w:rsidRPr="000B6465" w:rsidTr="008E2771">
        <w:trPr>
          <w:trHeight w:val="750"/>
        </w:trPr>
        <w:tc>
          <w:tcPr>
            <w:tcW w:w="708" w:type="dxa"/>
          </w:tcPr>
          <w:p w:rsidR="000B6465" w:rsidRPr="008D52A4" w:rsidRDefault="008D52A4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31</w:t>
            </w:r>
          </w:p>
        </w:tc>
        <w:tc>
          <w:tcPr>
            <w:tcW w:w="5388" w:type="dxa"/>
          </w:tcPr>
          <w:p w:rsidR="000B6465" w:rsidRPr="000B6465" w:rsidRDefault="000B6465" w:rsidP="000B6465">
            <w:pPr>
              <w:tabs>
                <w:tab w:val="left" w:pos="2171"/>
                <w:tab w:val="left" w:pos="3693"/>
                <w:tab w:val="left" w:pos="4300"/>
              </w:tabs>
              <w:spacing w:line="242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Перебор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вариантов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элементы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комбинаторики.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8" w:lineRule="exact"/>
              <w:ind w:right="5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B6465" w:rsidRPr="000B6465" w:rsidTr="008E2771">
        <w:trPr>
          <w:trHeight w:val="753"/>
        </w:trPr>
        <w:tc>
          <w:tcPr>
            <w:tcW w:w="708" w:type="dxa"/>
          </w:tcPr>
          <w:p w:rsidR="000B6465" w:rsidRPr="008D52A4" w:rsidRDefault="008D52A4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32</w:t>
            </w:r>
          </w:p>
        </w:tc>
        <w:tc>
          <w:tcPr>
            <w:tcW w:w="5388" w:type="dxa"/>
          </w:tcPr>
          <w:p w:rsidR="000B6465" w:rsidRPr="000B6465" w:rsidRDefault="000B6465" w:rsidP="000B6465">
            <w:pPr>
              <w:tabs>
                <w:tab w:val="left" w:pos="2548"/>
                <w:tab w:val="left" w:pos="3524"/>
                <w:tab w:val="left" w:pos="4057"/>
              </w:tabs>
              <w:spacing w:line="242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Практические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задачи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B646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вычисление</w:t>
            </w:r>
            <w:r w:rsidRPr="000B646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вероятностей.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68" w:lineRule="exact"/>
              <w:ind w:right="50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12" w:type="dxa"/>
            <w:vMerge/>
            <w:tcBorders>
              <w:top w:val="nil"/>
            </w:tcBorders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0B6465" w:rsidRPr="000B6465" w:rsidTr="008E2771">
        <w:trPr>
          <w:trHeight w:val="474"/>
        </w:trPr>
        <w:tc>
          <w:tcPr>
            <w:tcW w:w="708" w:type="dxa"/>
            <w:shd w:val="clear" w:color="auto" w:fill="DAEEF3"/>
          </w:tcPr>
          <w:p w:rsidR="000B6465" w:rsidRPr="008D52A4" w:rsidRDefault="008D52A4" w:rsidP="000B646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33-34</w:t>
            </w:r>
          </w:p>
        </w:tc>
        <w:tc>
          <w:tcPr>
            <w:tcW w:w="5388" w:type="dxa"/>
            <w:shd w:val="clear" w:color="auto" w:fill="DAEEF3"/>
          </w:tcPr>
          <w:p w:rsidR="000B6465" w:rsidRPr="000B6465" w:rsidRDefault="000B6465" w:rsidP="000B646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Итоговое</w:t>
            </w:r>
            <w:r w:rsidRPr="000B646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повторение</w:t>
            </w:r>
          </w:p>
        </w:tc>
        <w:tc>
          <w:tcPr>
            <w:tcW w:w="1135" w:type="dxa"/>
            <w:shd w:val="clear" w:color="auto" w:fill="DAEEF3"/>
          </w:tcPr>
          <w:p w:rsidR="000B6465" w:rsidRPr="008D52A4" w:rsidRDefault="008D52A4" w:rsidP="000B6465">
            <w:pPr>
              <w:spacing w:line="273" w:lineRule="exact"/>
              <w:ind w:right="509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557" w:type="dxa"/>
            <w:shd w:val="clear" w:color="auto" w:fill="DAEEF3"/>
          </w:tcPr>
          <w:p w:rsidR="000B6465" w:rsidRPr="000B6465" w:rsidRDefault="000B6465" w:rsidP="000B6465">
            <w:pPr>
              <w:spacing w:line="268" w:lineRule="exact"/>
              <w:ind w:right="4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sz w:val="24"/>
              </w:rPr>
              <w:t>Круглый</w:t>
            </w:r>
            <w:r w:rsidRPr="000B6465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0B6465">
              <w:rPr>
                <w:rFonts w:ascii="Times New Roman" w:eastAsia="Times New Roman" w:hAnsi="Times New Roman" w:cs="Times New Roman"/>
                <w:sz w:val="24"/>
              </w:rPr>
              <w:t>стол</w:t>
            </w:r>
          </w:p>
        </w:tc>
        <w:tc>
          <w:tcPr>
            <w:tcW w:w="1912" w:type="dxa"/>
            <w:shd w:val="clear" w:color="auto" w:fill="DAEEF3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B6465" w:rsidRPr="000B6465" w:rsidTr="008E2771">
        <w:trPr>
          <w:trHeight w:val="520"/>
        </w:trPr>
        <w:tc>
          <w:tcPr>
            <w:tcW w:w="708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88" w:type="dxa"/>
          </w:tcPr>
          <w:p w:rsidR="000B6465" w:rsidRPr="000B6465" w:rsidRDefault="000B6465" w:rsidP="000B6465">
            <w:pPr>
              <w:spacing w:line="275" w:lineRule="exact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1135" w:type="dxa"/>
          </w:tcPr>
          <w:p w:rsidR="000B6465" w:rsidRPr="000B6465" w:rsidRDefault="000B6465" w:rsidP="000B6465">
            <w:pPr>
              <w:spacing w:line="273" w:lineRule="exact"/>
              <w:ind w:right="44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B6465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1557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2" w:type="dxa"/>
          </w:tcPr>
          <w:p w:rsidR="000B6465" w:rsidRPr="000B6465" w:rsidRDefault="000B6465" w:rsidP="000B646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9669A7" w:rsidRDefault="009669A7" w:rsidP="009669A7">
      <w:pPr>
        <w:widowControl w:val="0"/>
        <w:tabs>
          <w:tab w:val="left" w:pos="6001"/>
        </w:tabs>
        <w:autoSpaceDE w:val="0"/>
        <w:autoSpaceDN w:val="0"/>
        <w:spacing w:before="90" w:after="0" w:line="240" w:lineRule="auto"/>
        <w:ind w:left="2484"/>
        <w:rPr>
          <w:rFonts w:ascii="Times New Roman" w:eastAsia="Times New Roman" w:hAnsi="Times New Roman" w:cs="Times New Roman"/>
          <w:sz w:val="24"/>
        </w:rPr>
      </w:pPr>
    </w:p>
    <w:p w:rsidR="009669A7" w:rsidRDefault="009669A7" w:rsidP="009669A7">
      <w:pPr>
        <w:widowControl w:val="0"/>
        <w:tabs>
          <w:tab w:val="left" w:pos="6001"/>
        </w:tabs>
        <w:autoSpaceDE w:val="0"/>
        <w:autoSpaceDN w:val="0"/>
        <w:spacing w:before="90" w:after="0" w:line="240" w:lineRule="auto"/>
        <w:ind w:left="14318"/>
        <w:rPr>
          <w:rFonts w:ascii="Times New Roman" w:eastAsia="Times New Roman" w:hAnsi="Times New Roman" w:cs="Times New Roman"/>
          <w:sz w:val="24"/>
        </w:rPr>
      </w:pPr>
    </w:p>
    <w:p w:rsidR="009669A7" w:rsidRDefault="009669A7" w:rsidP="009669A7">
      <w:pPr>
        <w:widowControl w:val="0"/>
        <w:tabs>
          <w:tab w:val="left" w:pos="6001"/>
        </w:tabs>
        <w:autoSpaceDE w:val="0"/>
        <w:autoSpaceDN w:val="0"/>
        <w:spacing w:before="90" w:after="0" w:line="240" w:lineRule="auto"/>
        <w:ind w:left="14318"/>
        <w:rPr>
          <w:rFonts w:ascii="Times New Roman" w:eastAsia="Times New Roman" w:hAnsi="Times New Roman" w:cs="Times New Roman"/>
          <w:sz w:val="24"/>
        </w:rPr>
      </w:pPr>
    </w:p>
    <w:p w:rsidR="009669A7" w:rsidRDefault="009669A7" w:rsidP="009669A7">
      <w:pPr>
        <w:widowControl w:val="0"/>
        <w:tabs>
          <w:tab w:val="left" w:pos="6001"/>
        </w:tabs>
        <w:autoSpaceDE w:val="0"/>
        <w:autoSpaceDN w:val="0"/>
        <w:spacing w:before="90" w:after="0" w:line="240" w:lineRule="auto"/>
        <w:ind w:left="14318"/>
        <w:rPr>
          <w:rFonts w:ascii="Times New Roman" w:eastAsia="Times New Roman" w:hAnsi="Times New Roman" w:cs="Times New Roman"/>
          <w:sz w:val="24"/>
        </w:rPr>
      </w:pPr>
    </w:p>
    <w:p w:rsidR="009669A7" w:rsidRDefault="009669A7" w:rsidP="009669A7">
      <w:pPr>
        <w:widowControl w:val="0"/>
        <w:tabs>
          <w:tab w:val="left" w:pos="6001"/>
        </w:tabs>
        <w:autoSpaceDE w:val="0"/>
        <w:autoSpaceDN w:val="0"/>
        <w:spacing w:before="90" w:after="0" w:line="240" w:lineRule="auto"/>
        <w:ind w:left="14318"/>
        <w:rPr>
          <w:rFonts w:ascii="Times New Roman" w:eastAsia="Times New Roman" w:hAnsi="Times New Roman" w:cs="Times New Roman"/>
          <w:sz w:val="24"/>
        </w:rPr>
      </w:pPr>
    </w:p>
    <w:p w:rsidR="009669A7" w:rsidRDefault="009669A7" w:rsidP="009669A7">
      <w:pPr>
        <w:widowControl w:val="0"/>
        <w:tabs>
          <w:tab w:val="left" w:pos="6001"/>
        </w:tabs>
        <w:autoSpaceDE w:val="0"/>
        <w:autoSpaceDN w:val="0"/>
        <w:spacing w:before="90" w:after="0" w:line="240" w:lineRule="auto"/>
        <w:ind w:left="14318"/>
        <w:rPr>
          <w:rFonts w:ascii="Times New Roman" w:eastAsia="Times New Roman" w:hAnsi="Times New Roman" w:cs="Times New Roman"/>
          <w:sz w:val="24"/>
        </w:rPr>
      </w:pPr>
    </w:p>
    <w:p w:rsidR="009669A7" w:rsidRDefault="009669A7" w:rsidP="009669A7">
      <w:pPr>
        <w:widowControl w:val="0"/>
        <w:tabs>
          <w:tab w:val="left" w:pos="6001"/>
        </w:tabs>
        <w:autoSpaceDE w:val="0"/>
        <w:autoSpaceDN w:val="0"/>
        <w:spacing w:before="90" w:after="0" w:line="240" w:lineRule="auto"/>
        <w:ind w:left="14318"/>
        <w:jc w:val="center"/>
        <w:rPr>
          <w:rFonts w:ascii="Times New Roman" w:eastAsia="Times New Roman" w:hAnsi="Times New Roman" w:cs="Times New Roman"/>
          <w:sz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0B6465" w:rsidRPr="000B6465">
          <w:pgSz w:w="16840" w:h="11910" w:orient="landscape"/>
          <w:pgMar w:top="1100" w:right="700" w:bottom="1600" w:left="1480" w:header="0" w:footer="1404" w:gutter="0"/>
          <w:cols w:space="720"/>
        </w:sectPr>
      </w:pPr>
    </w:p>
    <w:p w:rsidR="009669A7" w:rsidRPr="000B6465" w:rsidRDefault="009669A7" w:rsidP="009669A7">
      <w:pPr>
        <w:widowControl w:val="0"/>
        <w:numPr>
          <w:ilvl w:val="1"/>
          <w:numId w:val="3"/>
        </w:numPr>
        <w:tabs>
          <w:tab w:val="left" w:pos="6001"/>
        </w:tabs>
        <w:autoSpaceDE w:val="0"/>
        <w:autoSpaceDN w:val="0"/>
        <w:spacing w:before="90" w:after="0" w:line="240" w:lineRule="auto"/>
        <w:ind w:left="6000" w:hanging="361"/>
        <w:rPr>
          <w:rFonts w:ascii="Times New Roman" w:eastAsia="Times New Roman" w:hAnsi="Times New Roman" w:cs="Times New Roman"/>
          <w:b/>
          <w:sz w:val="24"/>
        </w:rPr>
      </w:pPr>
      <w:r w:rsidRPr="000B6465">
        <w:rPr>
          <w:rFonts w:ascii="Times New Roman" w:eastAsia="Times New Roman" w:hAnsi="Times New Roman" w:cs="Times New Roman"/>
          <w:b/>
          <w:sz w:val="24"/>
        </w:rPr>
        <w:lastRenderedPageBreak/>
        <w:t>Учебно-методическая</w:t>
      </w:r>
      <w:r w:rsidRPr="000B646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B6465">
        <w:rPr>
          <w:rFonts w:ascii="Times New Roman" w:eastAsia="Times New Roman" w:hAnsi="Times New Roman" w:cs="Times New Roman"/>
          <w:b/>
          <w:sz w:val="24"/>
        </w:rPr>
        <w:t>литература</w:t>
      </w:r>
    </w:p>
    <w:p w:rsidR="009669A7" w:rsidRPr="009669A7" w:rsidRDefault="009669A7" w:rsidP="009669A7">
      <w:pPr>
        <w:pStyle w:val="a5"/>
        <w:numPr>
          <w:ilvl w:val="0"/>
          <w:numId w:val="4"/>
        </w:numPr>
        <w:tabs>
          <w:tab w:val="left" w:pos="942"/>
        </w:tabs>
        <w:spacing w:before="40" w:line="276" w:lineRule="auto"/>
        <w:ind w:right="987"/>
        <w:rPr>
          <w:sz w:val="24"/>
        </w:rPr>
      </w:pPr>
      <w:r w:rsidRPr="009669A7">
        <w:rPr>
          <w:sz w:val="24"/>
        </w:rPr>
        <w:t>Я сдам ЕГЭ! Математика. Курс самоподготовки. Технология решения заданий. Учебное пособие для общеобразовательных</w:t>
      </w:r>
      <w:r w:rsidRPr="009669A7">
        <w:rPr>
          <w:spacing w:val="-57"/>
          <w:sz w:val="24"/>
        </w:rPr>
        <w:t xml:space="preserve"> </w:t>
      </w:r>
      <w:r w:rsidRPr="009669A7">
        <w:rPr>
          <w:sz w:val="24"/>
        </w:rPr>
        <w:t>организаций. Профильный уровень. В трёх частях. Часть 1. Алгебра./ И.В.Ященко, С.А.Шестаков. – 2-е изд., дораб. – М.:</w:t>
      </w:r>
      <w:r w:rsidRPr="009669A7">
        <w:rPr>
          <w:spacing w:val="1"/>
          <w:sz w:val="24"/>
        </w:rPr>
        <w:t xml:space="preserve"> </w:t>
      </w:r>
      <w:r w:rsidRPr="009669A7">
        <w:rPr>
          <w:sz w:val="24"/>
        </w:rPr>
        <w:t>Просвещение,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2019.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– 144с.</w:t>
      </w:r>
    </w:p>
    <w:p w:rsidR="009669A7" w:rsidRPr="009669A7" w:rsidRDefault="009669A7" w:rsidP="009669A7">
      <w:pPr>
        <w:pStyle w:val="a5"/>
        <w:numPr>
          <w:ilvl w:val="0"/>
          <w:numId w:val="4"/>
        </w:numPr>
        <w:tabs>
          <w:tab w:val="left" w:pos="942"/>
        </w:tabs>
        <w:spacing w:before="1" w:line="276" w:lineRule="auto"/>
        <w:ind w:right="986"/>
        <w:rPr>
          <w:sz w:val="24"/>
        </w:rPr>
      </w:pPr>
      <w:r w:rsidRPr="009669A7">
        <w:rPr>
          <w:sz w:val="24"/>
        </w:rPr>
        <w:t>Я сдам ЕГЭ! Математика. Курс самоподготовки. Технология решения заданий. Учебное пособие для общеобразовательных</w:t>
      </w:r>
      <w:r w:rsidRPr="009669A7">
        <w:rPr>
          <w:spacing w:val="-57"/>
          <w:sz w:val="24"/>
        </w:rPr>
        <w:t xml:space="preserve"> </w:t>
      </w:r>
      <w:r w:rsidRPr="009669A7">
        <w:rPr>
          <w:sz w:val="24"/>
        </w:rPr>
        <w:t>организаций. Профильный уровень. В трёх частях. Часть 2. Алгебра и начала математического анализа./ И.В.Ященко,</w:t>
      </w:r>
      <w:r w:rsidRPr="009669A7">
        <w:rPr>
          <w:spacing w:val="1"/>
          <w:sz w:val="24"/>
        </w:rPr>
        <w:t xml:space="preserve"> </w:t>
      </w:r>
      <w:r w:rsidRPr="009669A7">
        <w:rPr>
          <w:sz w:val="24"/>
        </w:rPr>
        <w:t>С.А.Шестаков.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– 2-е изд., дораб.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–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М.: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Просвещение, 2019.</w:t>
      </w:r>
      <w:r w:rsidRPr="009669A7">
        <w:rPr>
          <w:spacing w:val="-2"/>
          <w:sz w:val="24"/>
        </w:rPr>
        <w:t xml:space="preserve"> </w:t>
      </w:r>
      <w:r w:rsidRPr="009669A7">
        <w:rPr>
          <w:sz w:val="24"/>
        </w:rPr>
        <w:t>– 160с.</w:t>
      </w:r>
    </w:p>
    <w:p w:rsidR="000B6465" w:rsidRPr="009669A7" w:rsidRDefault="000B6465" w:rsidP="009669A7">
      <w:pPr>
        <w:pStyle w:val="a5"/>
        <w:numPr>
          <w:ilvl w:val="0"/>
          <w:numId w:val="4"/>
        </w:numPr>
        <w:tabs>
          <w:tab w:val="left" w:pos="942"/>
        </w:tabs>
        <w:spacing w:before="61" w:line="276" w:lineRule="auto"/>
        <w:ind w:right="986"/>
        <w:rPr>
          <w:sz w:val="24"/>
        </w:rPr>
      </w:pPr>
      <w:r w:rsidRPr="009669A7">
        <w:rPr>
          <w:sz w:val="24"/>
        </w:rPr>
        <w:t>Я сдам ЕГЭ! Математика. Курс самоподготовки. Технология решения заданий. Учебное пособие для общеобразовательных</w:t>
      </w:r>
      <w:r w:rsidRPr="009669A7">
        <w:rPr>
          <w:spacing w:val="-57"/>
          <w:sz w:val="24"/>
        </w:rPr>
        <w:t xml:space="preserve"> </w:t>
      </w:r>
      <w:r w:rsidRPr="009669A7">
        <w:rPr>
          <w:sz w:val="24"/>
        </w:rPr>
        <w:t>организаций. Профильный уровень. В трёх частях. Часть 3. Геометрия./ И.В.Ященко, С.А.Шестаков. – 2-е изд., дораб. – М.:</w:t>
      </w:r>
      <w:r w:rsidRPr="009669A7">
        <w:rPr>
          <w:spacing w:val="-57"/>
          <w:sz w:val="24"/>
        </w:rPr>
        <w:t xml:space="preserve"> </w:t>
      </w:r>
      <w:r w:rsidRPr="009669A7">
        <w:rPr>
          <w:sz w:val="24"/>
        </w:rPr>
        <w:t>Просвещение,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2019.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– 107с.</w:t>
      </w:r>
    </w:p>
    <w:p w:rsidR="000B6465" w:rsidRPr="009669A7" w:rsidRDefault="000B6465" w:rsidP="009669A7">
      <w:pPr>
        <w:pStyle w:val="a5"/>
        <w:numPr>
          <w:ilvl w:val="0"/>
          <w:numId w:val="4"/>
        </w:numPr>
        <w:tabs>
          <w:tab w:val="left" w:pos="942"/>
        </w:tabs>
        <w:spacing w:before="1" w:line="276" w:lineRule="auto"/>
        <w:ind w:right="434"/>
        <w:rPr>
          <w:sz w:val="24"/>
        </w:rPr>
      </w:pPr>
      <w:r w:rsidRPr="009669A7">
        <w:rPr>
          <w:sz w:val="24"/>
        </w:rPr>
        <w:t>Математика. Решение заданий повышенного и высокого уровней сложности. Как получить максимальный балл на ЕГЭ. Учебное</w:t>
      </w:r>
      <w:r w:rsidRPr="009669A7">
        <w:rPr>
          <w:spacing w:val="-57"/>
          <w:sz w:val="24"/>
        </w:rPr>
        <w:t xml:space="preserve"> </w:t>
      </w:r>
      <w:r w:rsidRPr="009669A7">
        <w:rPr>
          <w:sz w:val="24"/>
        </w:rPr>
        <w:t>пособие.</w:t>
      </w:r>
      <w:r w:rsidRPr="009669A7">
        <w:rPr>
          <w:spacing w:val="-2"/>
          <w:sz w:val="24"/>
        </w:rPr>
        <w:t xml:space="preserve"> </w:t>
      </w:r>
      <w:r w:rsidRPr="009669A7">
        <w:rPr>
          <w:sz w:val="24"/>
        </w:rPr>
        <w:t>/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А.В.Семенов,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И.В.Ященко,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И.Р.Высоцкий,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А.С.Трепалин,</w:t>
      </w:r>
      <w:r w:rsidRPr="009669A7">
        <w:rPr>
          <w:spacing w:val="-2"/>
          <w:sz w:val="24"/>
        </w:rPr>
        <w:t xml:space="preserve"> </w:t>
      </w:r>
      <w:r w:rsidRPr="009669A7">
        <w:rPr>
          <w:sz w:val="24"/>
        </w:rPr>
        <w:t>Е.А.Кукса.</w:t>
      </w:r>
      <w:r w:rsidRPr="009669A7">
        <w:rPr>
          <w:spacing w:val="-2"/>
          <w:sz w:val="24"/>
        </w:rPr>
        <w:t xml:space="preserve"> </w:t>
      </w:r>
      <w:r w:rsidRPr="009669A7">
        <w:rPr>
          <w:sz w:val="24"/>
        </w:rPr>
        <w:t>–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М.:</w:t>
      </w:r>
      <w:r w:rsidRPr="009669A7">
        <w:rPr>
          <w:spacing w:val="-2"/>
          <w:sz w:val="24"/>
        </w:rPr>
        <w:t xml:space="preserve"> </w:t>
      </w:r>
      <w:r w:rsidRPr="009669A7">
        <w:rPr>
          <w:sz w:val="24"/>
        </w:rPr>
        <w:t>Интеллект-Центр,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2015.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–</w:t>
      </w:r>
      <w:r w:rsidRPr="009669A7">
        <w:rPr>
          <w:spacing w:val="-1"/>
          <w:sz w:val="24"/>
        </w:rPr>
        <w:t xml:space="preserve"> </w:t>
      </w:r>
      <w:r w:rsidRPr="009669A7">
        <w:rPr>
          <w:sz w:val="24"/>
        </w:rPr>
        <w:t>128</w:t>
      </w:r>
      <w:r w:rsidRPr="009669A7">
        <w:rPr>
          <w:spacing w:val="-2"/>
          <w:sz w:val="24"/>
        </w:rPr>
        <w:t xml:space="preserve"> </w:t>
      </w:r>
      <w:r w:rsidRPr="009669A7">
        <w:rPr>
          <w:sz w:val="24"/>
        </w:rPr>
        <w:t>с.</w:t>
      </w:r>
    </w:p>
    <w:p w:rsidR="000B6465" w:rsidRPr="009669A7" w:rsidRDefault="000B6465" w:rsidP="009669A7">
      <w:pPr>
        <w:pStyle w:val="a5"/>
        <w:numPr>
          <w:ilvl w:val="0"/>
          <w:numId w:val="4"/>
        </w:numPr>
        <w:tabs>
          <w:tab w:val="left" w:pos="942"/>
        </w:tabs>
        <w:spacing w:before="1" w:line="276" w:lineRule="auto"/>
        <w:ind w:right="231"/>
        <w:rPr>
          <w:sz w:val="24"/>
        </w:rPr>
      </w:pPr>
      <w:r w:rsidRPr="009669A7">
        <w:rPr>
          <w:sz w:val="24"/>
        </w:rPr>
        <w:t>ЕГЭ: 1000 задач с ответами и решениями по математике. Все задания части 2. «Закрытый сегмент» / И.Н.Сергеев, В.С.Панфёров. –</w:t>
      </w:r>
      <w:r w:rsidRPr="009669A7">
        <w:rPr>
          <w:spacing w:val="-57"/>
          <w:sz w:val="24"/>
        </w:rPr>
        <w:t xml:space="preserve"> </w:t>
      </w:r>
      <w:r w:rsidRPr="009669A7">
        <w:rPr>
          <w:sz w:val="24"/>
        </w:rPr>
        <w:t>М.:</w:t>
      </w:r>
      <w:r w:rsidRPr="009669A7">
        <w:rPr>
          <w:spacing w:val="4"/>
          <w:sz w:val="24"/>
        </w:rPr>
        <w:t xml:space="preserve"> </w:t>
      </w:r>
      <w:r w:rsidRPr="009669A7">
        <w:rPr>
          <w:sz w:val="24"/>
        </w:rPr>
        <w:t>«Экзамен», 2015. –</w:t>
      </w:r>
      <w:r w:rsidRPr="009669A7">
        <w:rPr>
          <w:spacing w:val="2"/>
          <w:sz w:val="24"/>
        </w:rPr>
        <w:t xml:space="preserve"> </w:t>
      </w:r>
      <w:r w:rsidRPr="009669A7">
        <w:rPr>
          <w:sz w:val="24"/>
        </w:rPr>
        <w:t>301с.</w:t>
      </w:r>
    </w:p>
    <w:p w:rsidR="000B6465" w:rsidRPr="000B6465" w:rsidRDefault="000B6465" w:rsidP="009669A7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</w:rPr>
      </w:pPr>
    </w:p>
    <w:p w:rsidR="000B6465" w:rsidRPr="000B6465" w:rsidRDefault="000B6465" w:rsidP="009669A7">
      <w:pPr>
        <w:widowControl w:val="0"/>
        <w:tabs>
          <w:tab w:val="left" w:pos="6779"/>
        </w:tabs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B6465">
        <w:rPr>
          <w:rFonts w:ascii="Times New Roman" w:eastAsia="Times New Roman" w:hAnsi="Times New Roman" w:cs="Times New Roman"/>
          <w:b/>
          <w:sz w:val="24"/>
        </w:rPr>
        <w:t>Интернет-ресурсы</w:t>
      </w:r>
    </w:p>
    <w:p w:rsidR="000B6465" w:rsidRPr="000B6465" w:rsidRDefault="000B6465" w:rsidP="000B646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B6465" w:rsidRPr="000B6465" w:rsidRDefault="000B6465" w:rsidP="000B6465">
      <w:pPr>
        <w:widowControl w:val="0"/>
        <w:autoSpaceDE w:val="0"/>
        <w:autoSpaceDN w:val="0"/>
        <w:spacing w:before="1" w:after="0" w:line="240" w:lineRule="auto"/>
        <w:ind w:right="4737"/>
        <w:rPr>
          <w:rFonts w:ascii="Times New Roman" w:eastAsia="Times New Roman" w:hAnsi="Times New Roman" w:cs="Times New Roman"/>
          <w:sz w:val="24"/>
          <w:szCs w:val="24"/>
        </w:rPr>
      </w:pPr>
      <w:r w:rsidRPr="000B6465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https://ege.sdamgia.ru/</w:t>
      </w:r>
      <w:r w:rsidRPr="000B646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- Образовательный портал для подготовки к экзаменам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https://yandex.ru/tutor/subject/?subject_id=2</w:t>
      </w:r>
      <w:r w:rsidRPr="000B646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– Портал для дистанционной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подготовки к ЕГЭ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https://ege.yandex.ru/ege/mathematics</w:t>
      </w:r>
      <w:r w:rsidRPr="000B646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Онлайн тесты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https://ege.yandex.ru/platform/classroom/courses/1/</w:t>
      </w:r>
      <w:r w:rsidRPr="000B646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Яндекс-учебник – видеоуроки по математике</w:t>
      </w:r>
      <w:r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hyperlink r:id="rId10">
        <w:r w:rsidRPr="000B64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http://school-collection.edu.ru</w:t>
        </w:r>
      </w:hyperlink>
      <w:r w:rsidRPr="000B6465">
        <w:rPr>
          <w:rFonts w:ascii="Times New Roman" w:eastAsia="Times New Roman" w:hAnsi="Times New Roman" w:cs="Times New Roman"/>
          <w:color w:val="0000FF"/>
          <w:spacing w:val="57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единая коллекция</w:t>
      </w:r>
      <w:r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0B646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B6465">
        <w:rPr>
          <w:rFonts w:ascii="Times New Roman" w:eastAsia="Times New Roman" w:hAnsi="Times New Roman" w:cs="Times New Roman"/>
          <w:sz w:val="24"/>
          <w:szCs w:val="24"/>
        </w:rPr>
        <w:t>образовательных ресурсов</w:t>
      </w:r>
    </w:p>
    <w:p w:rsidR="000B6465" w:rsidRPr="000B6465" w:rsidRDefault="0019458C" w:rsidP="000B6465">
      <w:pPr>
        <w:widowControl w:val="0"/>
        <w:autoSpaceDE w:val="0"/>
        <w:autoSpaceDN w:val="0"/>
        <w:spacing w:after="0" w:line="240" w:lineRule="auto"/>
        <w:ind w:right="1928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0B6465" w:rsidRPr="000B64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http://www.it-n.ru/communities.aspx?cat_no=4510&amp;tmpl=com</w:t>
        </w:r>
        <w:r w:rsidR="000B6465" w:rsidRPr="000B6465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0B6465" w:rsidRPr="000B6465">
        <w:rPr>
          <w:rFonts w:ascii="Times New Roman" w:eastAsia="Times New Roman" w:hAnsi="Times New Roman" w:cs="Times New Roman"/>
          <w:sz w:val="24"/>
          <w:szCs w:val="24"/>
        </w:rPr>
        <w:t>– сеть творческих учителей/сообщество учителей математики</w:t>
      </w:r>
      <w:r w:rsidR="000B6465" w:rsidRPr="000B646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hyperlink r:id="rId12">
        <w:r w:rsidR="000B6465" w:rsidRPr="000B64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http://interneturok.ru/ru/school/algebra/11-klass/</w:t>
        </w:r>
        <w:r w:rsidR="000B6465" w:rsidRPr="000B6465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</w:rPr>
          <w:t xml:space="preserve"> </w:t>
        </w:r>
      </w:hyperlink>
      <w:r w:rsidR="000B6465" w:rsidRPr="000B6465">
        <w:rPr>
          <w:rFonts w:ascii="Times New Roman" w:eastAsia="Times New Roman" w:hAnsi="Times New Roman" w:cs="Times New Roman"/>
          <w:sz w:val="24"/>
          <w:szCs w:val="24"/>
        </w:rPr>
        <w:t>Видеоуроки</w:t>
      </w:r>
    </w:p>
    <w:p w:rsidR="000B6465" w:rsidRPr="000B6465" w:rsidRDefault="0019458C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="000B6465" w:rsidRPr="000B64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http://ege.yandex.ru/mathematics</w:t>
        </w:r>
        <w:r w:rsidR="000B6465" w:rsidRPr="000B6465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="000B6465" w:rsidRPr="000B64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Егэ</w:t>
        </w:r>
        <w:r w:rsidR="000B6465" w:rsidRPr="000B6465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</w:rPr>
          <w:t xml:space="preserve"> </w:t>
        </w:r>
      </w:hyperlink>
      <w:r w:rsidR="000B6465" w:rsidRPr="000B6465">
        <w:rPr>
          <w:rFonts w:ascii="Times New Roman" w:eastAsia="Times New Roman" w:hAnsi="Times New Roman" w:cs="Times New Roman"/>
          <w:sz w:val="24"/>
          <w:szCs w:val="24"/>
        </w:rPr>
        <w:t>→</w:t>
      </w:r>
      <w:r w:rsidR="000B6465"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математика</w:t>
      </w:r>
    </w:p>
    <w:p w:rsidR="000B6465" w:rsidRPr="000B6465" w:rsidRDefault="0019458C" w:rsidP="000B64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="000B6465" w:rsidRPr="000B64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http://www.alleng.ru/edu/math.htm</w:t>
        </w:r>
        <w:r w:rsidR="000B6465" w:rsidRPr="000B6465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</w:rPr>
          <w:t xml:space="preserve"> </w:t>
        </w:r>
      </w:hyperlink>
      <w:r w:rsidR="000B6465" w:rsidRPr="000B646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6465" w:rsidRPr="000B64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  <w:szCs w:val="24"/>
        </w:rPr>
        <w:t>электронные</w:t>
      </w:r>
      <w:r w:rsidR="000B6465" w:rsidRPr="000B64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  <w:szCs w:val="24"/>
        </w:rPr>
        <w:t>варианты</w:t>
      </w:r>
      <w:r w:rsidR="000B6465" w:rsidRPr="000B6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  <w:szCs w:val="24"/>
        </w:rPr>
        <w:t>учебников,</w:t>
      </w:r>
      <w:r w:rsidR="000B6465" w:rsidRPr="000B64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="000B6465" w:rsidRPr="000B64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  <w:szCs w:val="24"/>
        </w:rPr>
        <w:t>пособий</w:t>
      </w:r>
      <w:r w:rsidR="000B6465" w:rsidRPr="000B64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B6465" w:rsidRPr="000B64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0B6465" w:rsidRPr="000B6465">
        <w:rPr>
          <w:rFonts w:ascii="Times New Roman" w:eastAsia="Times New Roman" w:hAnsi="Times New Roman" w:cs="Times New Roman"/>
          <w:sz w:val="24"/>
          <w:szCs w:val="24"/>
        </w:rPr>
        <w:t>математике</w:t>
      </w:r>
    </w:p>
    <w:p w:rsidR="000B6465" w:rsidRPr="000B6465" w:rsidRDefault="000B6465" w:rsidP="000B646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5B03" w:rsidRDefault="00F45B03"/>
    <w:sectPr w:rsidR="00F45B03" w:rsidSect="001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58C" w:rsidRDefault="0019458C">
      <w:pPr>
        <w:spacing w:after="0" w:line="240" w:lineRule="auto"/>
      </w:pPr>
      <w:r>
        <w:separator/>
      </w:r>
    </w:p>
  </w:endnote>
  <w:endnote w:type="continuationSeparator" w:id="0">
    <w:p w:rsidR="0019458C" w:rsidRDefault="00194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91B" w:rsidRDefault="000E5E9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6731635</wp:posOffset>
              </wp:positionH>
              <wp:positionV relativeFrom="page">
                <wp:posOffset>9610090</wp:posOffset>
              </wp:positionV>
              <wp:extent cx="147320" cy="165735"/>
              <wp:effectExtent l="0" t="0" r="0" b="0"/>
              <wp:wrapNone/>
              <wp:docPr id="3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91B" w:rsidRDefault="001E4B3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9669A7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297D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0.05pt;margin-top:756.7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tWAAIAALsDAAAOAAAAZHJzL2Uyb0RvYy54bWysU81uEzEQviPxDpbvZPNDW7TKpiqtipDK&#10;j1R4gInXm7XY9Zixk91w484r9B04cODGK6RvxNibhAI3xMUae2a++eab8fy8bxux0eQN2kJORmMp&#10;tFVYGrsq5Pt310+eSeED2BIatLqQW+3l+eLxo3nncj3FGptSk2AQ6/POFbIOweVZ5lWtW/AjdNqy&#10;s0JqIfCVVllJ0DF622TT8fg065BKR6i09/x6NTjlIuFXlVbhTVV5HURTSOYW0knpXMYzW8whXxG4&#10;2qg9DfgHFi0Yy0WPUFcQQKzJ/AXVGkXosQojhW2GVWWUTj1wN5PxH93c1uB06oXF8e4ok/9/sOr1&#10;5i0JUxZyJoWFlke0u9t93X3b/dh9v/98/0VMo0ad8zmH3joODv1z7HnWqV/vblB98MLiZQ12pS+I&#10;sKs1lMxxEjOzB6kDjo8gy+4VllwM1gETUF9RGwVkSQSj86y2x/noPggVSz49m03Zo9g1OT05m52k&#10;CpAfkh358EJjK6JRSOLxJ3DY3PgQyUB+CIm1LF6bpkkr0NjfHjgwviTyke/APPTLfi/GEsstt0E4&#10;bBT/ADZqpE9SdLxNhfQf10BaiualZSni6h0MOhjLgwFWcWohgxSDeRmGFV07MquakQexLV6wXJVJ&#10;rURdBxZ7nrwhqcP9NscVfHhPUb/+3OInAAAA//8DAFBLAwQUAAYACAAAACEAKmeh3OIAAAAPAQAA&#10;DwAAAGRycy9kb3ducmV2LnhtbEyPwU7DMBBE70j9B2srcaN2CI3aEKeqEJyQEGk4cHQSN7Ear0Ps&#10;tuHv2ZzKbWd3NPsm2022Zxc9euNQQrQSwDTWrjHYSvgq3x42wHxQ2KjeoZbwqz3s8sVdptLGXbHQ&#10;l0NoGYWgT5WELoQh5dzXnbbKr9ygkW5HN1oVSI4tb0Z1pXDb80chEm6VQfrQqUG/dLo+Hc5Wwv4b&#10;i1fz81F9FsfClOVW4HtykvJ+Oe2fgQU9hZsZZnxCh5yYKnfGxrOetEhERF6a1lH8BGz2iE0cA6vm&#10;XbxdA88z/r9H/gcAAP//AwBQSwECLQAUAAYACAAAACEAtoM4kv4AAADhAQAAEwAAAAAAAAAAAAAA&#10;AAAAAAAAW0NvbnRlbnRfVHlwZXNdLnhtbFBLAQItABQABgAIAAAAIQA4/SH/1gAAAJQBAAALAAAA&#10;AAAAAAAAAAAAAC8BAABfcmVscy8ucmVsc1BLAQItABQABgAIAAAAIQCYWvtWAAIAALsDAAAOAAAA&#10;AAAAAAAAAAAAAC4CAABkcnMvZTJvRG9jLnhtbFBLAQItABQABgAIAAAAIQAqZ6Hc4gAAAA8BAAAP&#10;AAAAAAAAAAAAAAAAAFoEAABkcnMvZG93bnJldi54bWxQSwUGAAAAAAQABADzAAAAaQUAAAAA&#10;" filled="f" stroked="f">
              <v:textbox inset="0,0,0,0">
                <w:txbxContent>
                  <w:p w:rsidR="001A791B" w:rsidRDefault="001E4B3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9669A7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297D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91B" w:rsidRDefault="000E5E9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9972675</wp:posOffset>
              </wp:positionH>
              <wp:positionV relativeFrom="page">
                <wp:posOffset>6478270</wp:posOffset>
              </wp:positionV>
              <wp:extent cx="219075" cy="165735"/>
              <wp:effectExtent l="0" t="0" r="0" b="0"/>
              <wp:wrapNone/>
              <wp:docPr id="2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91B" w:rsidRDefault="001E4B37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9669A7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297D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785.25pt;margin-top:510.1pt;width:17.2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7fAQIAAMIDAAAOAAAAZHJzL2Uyb0RvYy54bWysU81uEzEQviPxDpbvZHeD0tJVNlVpVYRU&#10;fqTCAzheb9Zi7TFjJ7vhxp1X4B04cODWV0jfiLE3CQVuiIs1Ho8/f/PN5/n5YDq2Ueg12IoXk5wz&#10;ZSXU2q4q/v7d9ZNnnPkgbC06sKriW+X5+eLxo3nvSjWFFrpaISMQ68veVbwNwZVZ5mWrjPATcMrS&#10;YQNoRKAtrrIaRU/opsumeX6S9YC1Q5DKe8pejYd8kfCbRsnwpmm8CqyrOHELacW0LuOaLeaiXKFw&#10;rZZ7GuIfWBihLT16hLoSQbA16r+gjJYIHpowkWAyaBotVeqBuinyP7q5bYVTqRcSx7ujTP7/wcrX&#10;m7fIdF3xKWdWGBrR7uvu2+777m734/7z/RdWRI1650sqvXVUHIbnMNCsU7/e3YD84JmFy1bYlbpA&#10;hL5VoiaO6Wb24OqI4yPIsn8FNT0m1gES0NCgiQKSJIzQaVbb43zUEJik5LQ4y09nnEk6Kk5mp09n&#10;kVsmysNlhz68UGBYDCqONP4ELjY3Poylh5L4loVr3XXJAp39LUGYMZPIR74j8zAsh6TVUZMl1Fvq&#10;BmE0Fn0EClrAT5z1ZKqK+49rgYqz7qUlRaIDDwEeguUhEFbS1YoHzsbwMoxOXTvUq5aQR80tXJBq&#10;jU4dRXlHFnu6ZJSkyd7U0YkP96nq19db/AQAAP//AwBQSwMEFAAGAAgAAAAhAAf3C3/hAAAADwEA&#10;AA8AAABkcnMvZG93bnJldi54bWxMj8FOwzAQRO9I/IO1SNyoTSABQpyqQnBCQk3DgaMTu4nVeB1i&#10;tw1/z+YEt53d0eybYj27gZ3MFKxHCbcrAcxg67XFTsJn/XbzCCxEhVoNHo2EHxNgXV5eFCrX/oyV&#10;Oe1ixygEQ64k9DGOOeeh7Y1TYeVHg3Tb+8mpSHLquJ7UmcLdwBMhMu6URfrQq9G89KY97I5OwuYL&#10;q1f7/dFsq31l6/pJ4Ht2kPL6at48A4tmjn9mWPAJHUpiavwRdWAD6fRBpOSlSSQiAbZ4MpFSwWbZ&#10;3Wd3wMuC/+9R/gIAAP//AwBQSwECLQAUAAYACAAAACEAtoM4kv4AAADhAQAAEwAAAAAAAAAAAAAA&#10;AAAAAAAAW0NvbnRlbnRfVHlwZXNdLnhtbFBLAQItABQABgAIAAAAIQA4/SH/1gAAAJQBAAALAAAA&#10;AAAAAAAAAAAAAC8BAABfcmVscy8ucmVsc1BLAQItABQABgAIAAAAIQBTnl7fAQIAAMIDAAAOAAAA&#10;AAAAAAAAAAAAAC4CAABkcnMvZTJvRG9jLnhtbFBLAQItABQABgAIAAAAIQAH9wt/4QAAAA8BAAAP&#10;AAAAAAAAAAAAAAAAAFsEAABkcnMvZG93bnJldi54bWxQSwUGAAAAAAQABADzAAAAaQUAAAAA&#10;" filled="f" stroked="f">
              <v:textbox inset="0,0,0,0">
                <w:txbxContent>
                  <w:p w:rsidR="001A791B" w:rsidRDefault="001E4B37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9669A7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297D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58C" w:rsidRDefault="0019458C">
      <w:pPr>
        <w:spacing w:after="0" w:line="240" w:lineRule="auto"/>
      </w:pPr>
      <w:r>
        <w:separator/>
      </w:r>
    </w:p>
  </w:footnote>
  <w:footnote w:type="continuationSeparator" w:id="0">
    <w:p w:rsidR="0019458C" w:rsidRDefault="00194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3046"/>
    <w:multiLevelType w:val="hybridMultilevel"/>
    <w:tmpl w:val="F92CD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E4184"/>
    <w:multiLevelType w:val="hybridMultilevel"/>
    <w:tmpl w:val="3D44C3BA"/>
    <w:lvl w:ilvl="0" w:tplc="29527AA6">
      <w:start w:val="1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A95CB198">
      <w:start w:val="1"/>
      <w:numFmt w:val="decimal"/>
      <w:lvlText w:val="%2."/>
      <w:lvlJc w:val="left"/>
      <w:pPr>
        <w:ind w:left="14678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B046E6B2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3" w:tplc="BC9051F2">
      <w:numFmt w:val="bullet"/>
      <w:lvlText w:val="•"/>
      <w:lvlJc w:val="left"/>
      <w:pPr>
        <w:ind w:left="4405" w:hanging="360"/>
      </w:pPr>
      <w:rPr>
        <w:rFonts w:hint="default"/>
        <w:lang w:val="ru-RU" w:eastAsia="en-US" w:bidi="ar-SA"/>
      </w:rPr>
    </w:lvl>
    <w:lvl w:ilvl="4" w:tplc="109A478A">
      <w:numFmt w:val="bullet"/>
      <w:lvlText w:val="•"/>
      <w:lvlJc w:val="left"/>
      <w:pPr>
        <w:ind w:left="5188" w:hanging="360"/>
      </w:pPr>
      <w:rPr>
        <w:rFonts w:hint="default"/>
        <w:lang w:val="ru-RU" w:eastAsia="en-US" w:bidi="ar-SA"/>
      </w:rPr>
    </w:lvl>
    <w:lvl w:ilvl="5" w:tplc="E81ADF44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6" w:tplc="EB0CC88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7E2CD83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1BA8749E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5757AF9"/>
    <w:multiLevelType w:val="hybridMultilevel"/>
    <w:tmpl w:val="CD1892CE"/>
    <w:lvl w:ilvl="0" w:tplc="74D2FEB6">
      <w:start w:val="1"/>
      <w:numFmt w:val="decimal"/>
      <w:lvlText w:val="%1."/>
      <w:lvlJc w:val="left"/>
      <w:pPr>
        <w:ind w:left="94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A6D59A">
      <w:numFmt w:val="bullet"/>
      <w:lvlText w:val="•"/>
      <w:lvlJc w:val="left"/>
      <w:pPr>
        <w:ind w:left="2311" w:hanging="360"/>
      </w:pPr>
      <w:rPr>
        <w:rFonts w:hint="default"/>
        <w:lang w:val="ru-RU" w:eastAsia="en-US" w:bidi="ar-SA"/>
      </w:rPr>
    </w:lvl>
    <w:lvl w:ilvl="2" w:tplc="F470203A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3" w:tplc="CD7CB36C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4" w:tplc="EB0CD74C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5" w:tplc="17FA59CE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6" w:tplc="CBB6C1F6">
      <w:numFmt w:val="bullet"/>
      <w:lvlText w:val="•"/>
      <w:lvlJc w:val="left"/>
      <w:pPr>
        <w:ind w:left="9170" w:hanging="360"/>
      </w:pPr>
      <w:rPr>
        <w:rFonts w:hint="default"/>
        <w:lang w:val="ru-RU" w:eastAsia="en-US" w:bidi="ar-SA"/>
      </w:rPr>
    </w:lvl>
    <w:lvl w:ilvl="7" w:tplc="739EFFBA">
      <w:numFmt w:val="bullet"/>
      <w:lvlText w:val="•"/>
      <w:lvlJc w:val="left"/>
      <w:pPr>
        <w:ind w:left="10542" w:hanging="360"/>
      </w:pPr>
      <w:rPr>
        <w:rFonts w:hint="default"/>
        <w:lang w:val="ru-RU" w:eastAsia="en-US" w:bidi="ar-SA"/>
      </w:rPr>
    </w:lvl>
    <w:lvl w:ilvl="8" w:tplc="368C13E0">
      <w:numFmt w:val="bullet"/>
      <w:lvlText w:val="•"/>
      <w:lvlJc w:val="left"/>
      <w:pPr>
        <w:ind w:left="1191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88F03F9"/>
    <w:multiLevelType w:val="hybridMultilevel"/>
    <w:tmpl w:val="2244F5E2"/>
    <w:lvl w:ilvl="0" w:tplc="6EC04CDA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32BF9A">
      <w:numFmt w:val="bullet"/>
      <w:lvlText w:val=""/>
      <w:lvlJc w:val="left"/>
      <w:pPr>
        <w:ind w:left="155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88E50FA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3" w:tplc="E5E64066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4" w:tplc="1ABAA480">
      <w:numFmt w:val="bullet"/>
      <w:lvlText w:val="•"/>
      <w:lvlJc w:val="left"/>
      <w:pPr>
        <w:ind w:left="3641" w:hanging="360"/>
      </w:pPr>
      <w:rPr>
        <w:rFonts w:hint="default"/>
        <w:lang w:val="ru-RU" w:eastAsia="en-US" w:bidi="ar-SA"/>
      </w:rPr>
    </w:lvl>
    <w:lvl w:ilvl="5" w:tplc="37C04EA8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6" w:tplc="D9285AA6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7" w:tplc="FCFE3100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8" w:tplc="1ADCE8CC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65"/>
    <w:rsid w:val="0008297D"/>
    <w:rsid w:val="000B6465"/>
    <w:rsid w:val="000E5E98"/>
    <w:rsid w:val="0019458C"/>
    <w:rsid w:val="001E4B37"/>
    <w:rsid w:val="00532E6F"/>
    <w:rsid w:val="006B7B6D"/>
    <w:rsid w:val="007D6F93"/>
    <w:rsid w:val="008D52A4"/>
    <w:rsid w:val="009669A7"/>
    <w:rsid w:val="00BA093A"/>
    <w:rsid w:val="00F4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648F6"/>
  <w15:docId w15:val="{30108733-5860-4355-9A04-AF6D6B7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B37"/>
  </w:style>
  <w:style w:type="paragraph" w:styleId="1">
    <w:name w:val="heading 1"/>
    <w:basedOn w:val="a"/>
    <w:link w:val="10"/>
    <w:uiPriority w:val="1"/>
    <w:qFormat/>
    <w:rsid w:val="000B6465"/>
    <w:pPr>
      <w:widowControl w:val="0"/>
      <w:autoSpaceDE w:val="0"/>
      <w:autoSpaceDN w:val="0"/>
      <w:spacing w:before="1" w:after="0" w:line="240" w:lineRule="auto"/>
      <w:ind w:left="135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B6465"/>
    <w:pPr>
      <w:widowControl w:val="0"/>
      <w:autoSpaceDE w:val="0"/>
      <w:autoSpaceDN w:val="0"/>
      <w:spacing w:after="0" w:line="240" w:lineRule="auto"/>
      <w:ind w:left="221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0B6465"/>
    <w:pPr>
      <w:widowControl w:val="0"/>
      <w:autoSpaceDE w:val="0"/>
      <w:autoSpaceDN w:val="0"/>
      <w:spacing w:before="90" w:after="0" w:line="240" w:lineRule="auto"/>
      <w:ind w:left="472" w:hanging="3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0B6465"/>
    <w:pPr>
      <w:widowControl w:val="0"/>
      <w:autoSpaceDE w:val="0"/>
      <w:autoSpaceDN w:val="0"/>
      <w:spacing w:after="0" w:line="274" w:lineRule="exact"/>
      <w:ind w:left="82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64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B6465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0B64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0B646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B6465"/>
  </w:style>
  <w:style w:type="table" w:customStyle="1" w:styleId="TableNormal">
    <w:name w:val="Table Normal"/>
    <w:uiPriority w:val="2"/>
    <w:semiHidden/>
    <w:unhideWhenUsed/>
    <w:qFormat/>
    <w:rsid w:val="000B64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6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B64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B6465"/>
    <w:pPr>
      <w:widowControl w:val="0"/>
      <w:autoSpaceDE w:val="0"/>
      <w:autoSpaceDN w:val="0"/>
      <w:spacing w:after="0" w:line="240" w:lineRule="auto"/>
      <w:ind w:left="155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6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ge.yandex.ru/mathematics&#1045;&#1075;&#1101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erneturok.ru/ru/school/algebra/11-klas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-n.ru/communities.aspx?cat_no=4510&amp;tmpl=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alleng.ru/edu/math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3266</Words>
  <Characters>18618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Солнышко</cp:lastModifiedBy>
  <cp:revision>2</cp:revision>
  <dcterms:created xsi:type="dcterms:W3CDTF">2023-11-08T08:55:00Z</dcterms:created>
  <dcterms:modified xsi:type="dcterms:W3CDTF">2023-11-08T08:55:00Z</dcterms:modified>
</cp:coreProperties>
</file>